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最新陕西历史博物馆导游词分钟(优质9篇)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陕西历史博物馆导游词分钟篇一陕西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陕西历史博物馆导游词分钟篇一</w:t>
      </w:r>
    </w:p>
    <w:p>
      <w:pPr>
        <w:ind w:left="0" w:right="0" w:firstLine="560"/>
        <w:spacing w:before="450" w:after="450" w:line="312" w:lineRule="auto"/>
      </w:pPr>
      <w:r>
        <w:rPr>
          <w:rFonts w:ascii="宋体" w:hAnsi="宋体" w:eastAsia="宋体" w:cs="宋体"/>
          <w:color w:val="000"/>
          <w:sz w:val="28"/>
          <w:szCs w:val="28"/>
        </w:rPr>
        <w:t xml:space="preserve">陕西历史博物馆陕西历史博物馆是一座综合性历史类博物馆，是国家是aaaa级旅游景点，位于中国陕西省西安市雁塔区的小寨东路91号(大雁塔西北侧)。陕西历史博物馆是中国第一座拥有现代化的设施的大型国家级博物馆。</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宋体" w:hAnsi="宋体" w:eastAsia="宋体" w:cs="宋体"/>
          <w:color w:val="000"/>
          <w:sz w:val="28"/>
          <w:szCs w:val="28"/>
        </w:rPr>
        <w:t xml:space="preserve">陕西历史博物馆建馆历史</w:t>
      </w:r>
    </w:p>
    <w:p>
      <w:pPr>
        <w:ind w:left="0" w:right="0" w:firstLine="560"/>
        <w:spacing w:before="450" w:after="450" w:line="312" w:lineRule="auto"/>
      </w:pPr>
      <w:r>
        <w:rPr>
          <w:rFonts w:ascii="宋体" w:hAnsi="宋体" w:eastAsia="宋体" w:cs="宋体"/>
          <w:color w:val="000"/>
          <w:sz w:val="28"/>
          <w:szCs w:val="28"/>
        </w:rPr>
        <w:t xml:space="preserve">陕西省历史博物馆是遵照周恩来的遗愿建设的。1973年，周恩来来陕西视察时，有感于陕西丰富的文物资源和已有博物馆小而简陋的状况，提出应在陕西建一座新博物馆的指示。陕西省历史博物馆于1983年筹建，属国家“七五”计划重点建设项目。鉴于陕西在中国历史上的地位，国家和陕西省政府共同投资1.44亿人民币兴建陕西历史博物馆。陕西历史博物馆馆舍的设计由由中国工程院院士、著名建筑设计师张锦秋女士担任。1991年6月20日落成正式对外开放。绝大多数藏品是前陕西省博物馆移交的。</w:t>
      </w:r>
    </w:p>
    <w:p>
      <w:pPr>
        <w:ind w:left="0" w:right="0" w:firstLine="560"/>
        <w:spacing w:before="450" w:after="450" w:line="312" w:lineRule="auto"/>
      </w:pPr>
      <w:r>
        <w:rPr>
          <w:rFonts w:ascii="宋体" w:hAnsi="宋体" w:eastAsia="宋体" w:cs="宋体"/>
          <w:color w:val="000"/>
          <w:sz w:val="28"/>
          <w:szCs w:val="28"/>
        </w:rPr>
        <w:t xml:space="preserve">陕西历史博物馆序言厅</w:t>
      </w:r>
    </w:p>
    <w:p>
      <w:pPr>
        <w:ind w:left="0" w:right="0" w:firstLine="560"/>
        <w:spacing w:before="450" w:after="450" w:line="312" w:lineRule="auto"/>
      </w:pPr>
      <w:r>
        <w:rPr>
          <w:rFonts w:ascii="宋体" w:hAnsi="宋体" w:eastAsia="宋体" w:cs="宋体"/>
          <w:color w:val="000"/>
          <w:sz w:val="28"/>
          <w:szCs w:val="28"/>
        </w:rPr>
        <w:t xml:space="preserve">序言厅的石狮陕西历史博物馆展厅面积11600多平方米，展出文物精品2700多件，展线总长2300米。展厅跨度大，层位高，视野广阔，照明设备灵活多用。整个陈列分为序言厅、基本陈列、专题展览、临时展览和已开辟为国际画廊的中央大厅等几个部分。馆内设有现代化文物库房、文物保护科技中心、图书馆、具备多种语言同声传译功能的报告厅。博物馆序言厅位于中央大殿前端，陈列一尊巨大的千年石狮(唐代顺陵石狮复制品)，衬以奔腾的黄河和黄土高原巨幅照片，引导观众去领略由黄土、黄河孕育出的古老文明。</w:t>
      </w:r>
    </w:p>
    <w:p>
      <w:pPr>
        <w:ind w:left="0" w:right="0" w:firstLine="560"/>
        <w:spacing w:before="450" w:after="450" w:line="312" w:lineRule="auto"/>
      </w:pPr>
      <w:r>
        <w:rPr>
          <w:rFonts w:ascii="宋体" w:hAnsi="宋体" w:eastAsia="宋体" w:cs="宋体"/>
          <w:color w:val="000"/>
          <w:sz w:val="28"/>
          <w:szCs w:val="28"/>
        </w:rPr>
        <w:t xml:space="preserve">陕西历史博物馆专题展览厅</w:t>
      </w:r>
    </w:p>
    <w:p>
      <w:pPr>
        <w:ind w:left="0" w:right="0" w:firstLine="560"/>
        <w:spacing w:before="450" w:after="450" w:line="312" w:lineRule="auto"/>
      </w:pPr>
      <w:r>
        <w:rPr>
          <w:rFonts w:ascii="宋体" w:hAnsi="宋体" w:eastAsia="宋体" w:cs="宋体"/>
          <w:color w:val="000"/>
          <w:sz w:val="28"/>
          <w:szCs w:val="28"/>
        </w:rPr>
        <w:t xml:space="preserve">专题展览厅位于序厅西侧，陕西青铜器珍品展和陕西历代陶俑精华展是陕西历史博物馆推出的两个专题展览。展厅面积约2600余平方米，展出文物600多件(组)。其中陕西青铜器珍品展选取这个陕西历史上文物最宏富、最突出的横断面，从种类与用途、铭文与书法、造型与装饰、随葬与窖藏、青铜铸造工艺五个方面予以展示。展出青铜器260件(组)，整个青铜器展室给人一种厚重凝炼的感觉。陕西历代陶俑精华展展出文物341件，以时间为序，分为秦汉、魏晋南北朝、隋唐、宋元和明代五个阶段，分别以神武鹰扬、气势古拙、神韵质朴、仪态轩昂、典雅华美、灰色凝练、余光明媚为主题展示了陕西乃至中国陶俑的发展过程。</w:t>
      </w:r>
    </w:p>
    <w:p>
      <w:pPr>
        <w:ind w:left="0" w:right="0" w:firstLine="560"/>
        <w:spacing w:before="450" w:after="450" w:line="312" w:lineRule="auto"/>
      </w:pPr>
      <w:r>
        <w:rPr>
          <w:rFonts w:ascii="宋体" w:hAnsi="宋体" w:eastAsia="宋体" w:cs="宋体"/>
          <w:color w:val="000"/>
          <w:sz w:val="28"/>
          <w:szCs w:val="28"/>
        </w:rPr>
        <w:t xml:space="preserve">陕西历史博物馆唐墓壁画馆</w:t>
      </w:r>
    </w:p>
    <w:p>
      <w:pPr>
        <w:ind w:left="0" w:right="0" w:firstLine="560"/>
        <w:spacing w:before="450" w:after="450" w:line="312" w:lineRule="auto"/>
      </w:pPr>
      <w:r>
        <w:rPr>
          <w:rFonts w:ascii="宋体" w:hAnsi="宋体" w:eastAsia="宋体" w:cs="宋体"/>
          <w:color w:val="000"/>
          <w:sz w:val="28"/>
          <w:szCs w:val="28"/>
        </w:rPr>
        <w:t xml:space="preserve">唐墓壁画馆收藏了近20座唐墓的壁画，总藏量约1000平方米。我国历代墓葬壁画，不论是出土数量还是艺术价值，首推唐墓，主要集中在唐都长安周围。由于墓室壁画采取从墓室中将厚度为0.5cm-1cm的画面揭取下来加以保存的异地保存形式，为妥善保护这批壁画真迹，在陕西历史博物馆建馆同时修建了一座现代化的壁画观摩库，对壁画进行收藏、保管，同时便于研究和对外开放。唐墓壁画真品展每周部分时间对外开放。可观赏国宝级和一级品壁画十余幅，其中主要有章怀太子墓出土的马球图、狩猎出行图、客使图、懿德太子墓出土的阙楼图、仪仗图、宫女图等。</w:t>
      </w:r>
    </w:p>
    <w:p>
      <w:pPr>
        <w:ind w:left="0" w:right="0" w:firstLine="560"/>
        <w:spacing w:before="450" w:after="450" w:line="312" w:lineRule="auto"/>
      </w:pPr>
      <w:r>
        <w:rPr>
          <w:rFonts w:ascii="宋体" w:hAnsi="宋体" w:eastAsia="宋体" w:cs="宋体"/>
          <w:color w:val="000"/>
          <w:sz w:val="28"/>
          <w:szCs w:val="28"/>
        </w:rPr>
        <w:t xml:space="preserve">馆藏文物</w:t>
      </w:r>
    </w:p>
    <w:p>
      <w:pPr>
        <w:ind w:left="0" w:right="0" w:firstLine="560"/>
        <w:spacing w:before="450" w:after="450" w:line="312" w:lineRule="auto"/>
      </w:pPr>
      <w:r>
        <w:rPr>
          <w:rFonts w:ascii="宋体" w:hAnsi="宋体" w:eastAsia="宋体" w:cs="宋体"/>
          <w:color w:val="000"/>
          <w:sz w:val="28"/>
          <w:szCs w:val="28"/>
        </w:rPr>
        <w:t xml:space="preserve">西安自古帝王都，历史上先后有周、秦、汉、唐等十三个封建王朝在此建都，地上地下文物非常丰富。形成了陕西独特的历史文化风貌。陕西历史博物馆建成后，集中珍藏陕西地区出土的珍贵文物37万余件五祀卫鼎。比较典型的藏品有以下八大类：</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已登录注册的有3900多件。藏品时代上起商周，下止秦汉。种类有礼器、乐器、兵器、车马器、生活用品和生产工具。其中最为典型的商周青铜器，许多器物(如多友鼎、师献鼎等)上铸有史料价值很高的铭文。造型较为典型的有先周凤柱受、西周牛尊、它较、战国鸟盖部壶和汉彩绘雁鱼灯等。</w:t>
      </w:r>
    </w:p>
    <w:p>
      <w:pPr>
        <w:ind w:left="0" w:right="0" w:firstLine="560"/>
        <w:spacing w:before="450" w:after="450" w:line="312" w:lineRule="auto"/>
      </w:pPr>
      <w:r>
        <w:rPr>
          <w:rFonts w:ascii="宋体" w:hAnsi="宋体" w:eastAsia="宋体" w:cs="宋体"/>
          <w:color w:val="000"/>
          <w:sz w:val="28"/>
          <w:szCs w:val="28"/>
        </w:rPr>
        <w:t xml:space="preserve">唐代墓葬壁画</w:t>
      </w:r>
    </w:p>
    <w:p>
      <w:pPr>
        <w:ind w:left="0" w:right="0" w:firstLine="560"/>
        <w:spacing w:before="450" w:after="450" w:line="312" w:lineRule="auto"/>
      </w:pPr>
      <w:r>
        <w:rPr>
          <w:rFonts w:ascii="宋体" w:hAnsi="宋体" w:eastAsia="宋体" w:cs="宋体"/>
          <w:color w:val="000"/>
          <w:sz w:val="28"/>
          <w:szCs w:val="28"/>
        </w:rPr>
        <w:t xml:space="preserve">400多幅，画面面积1000多平方米。是1952年至1989年先后从陕西关中地区25座唐墓里揭取的。墓主均系唐代三品以上的皇亲国戚和朝廷重臣。画面内容有四神、仪卫、建筑、狩猎、生活及唐与四邻的友好来往等。是反映唐代社会的重要形象资料。</w:t>
      </w:r>
    </w:p>
    <w:p>
      <w:pPr>
        <w:ind w:left="0" w:right="0" w:firstLine="560"/>
        <w:spacing w:before="450" w:after="450" w:line="312" w:lineRule="auto"/>
      </w:pPr>
      <w:r>
        <w:rPr>
          <w:rFonts w:ascii="宋体" w:hAnsi="宋体" w:eastAsia="宋体" w:cs="宋体"/>
          <w:color w:val="000"/>
          <w:sz w:val="28"/>
          <w:szCs w:val="28"/>
        </w:rPr>
        <w:t xml:space="preserve">历代陶俑</w:t>
      </w:r>
    </w:p>
    <w:p>
      <w:pPr>
        <w:ind w:left="0" w:right="0" w:firstLine="560"/>
        <w:spacing w:before="450" w:after="450" w:line="312" w:lineRule="auto"/>
      </w:pPr>
      <w:r>
        <w:rPr>
          <w:rFonts w:ascii="宋体" w:hAnsi="宋体" w:eastAsia="宋体" w:cs="宋体"/>
          <w:color w:val="000"/>
          <w:sz w:val="28"/>
          <w:szCs w:val="28"/>
        </w:rPr>
        <w:t xml:space="preserve">已注册的有20xx多件。藏品时代包括秦、汉、北朝、隋、唐和宋、元、明、清。质地有陶、彩绘陶、釉陶和三彩。艺术形象有文武官员、甲士侍卫、男仆女侍、西域胡人，以及天王、镇墓兽和马、骆驼等各种动物。</w:t>
      </w:r>
    </w:p>
    <w:p>
      <w:pPr>
        <w:ind w:left="0" w:right="0" w:firstLine="560"/>
        <w:spacing w:before="450" w:after="450" w:line="312" w:lineRule="auto"/>
      </w:pPr>
      <w:r>
        <w:rPr>
          <w:rFonts w:ascii="宋体" w:hAnsi="宋体" w:eastAsia="宋体" w:cs="宋体"/>
          <w:color w:val="000"/>
          <w:sz w:val="28"/>
          <w:szCs w:val="28"/>
        </w:rPr>
        <w:t xml:space="preserve">历代陶瓷器</w:t>
      </w:r>
    </w:p>
    <w:p>
      <w:pPr>
        <w:ind w:left="0" w:right="0" w:firstLine="560"/>
        <w:spacing w:before="450" w:after="450" w:line="312" w:lineRule="auto"/>
      </w:pPr>
      <w:r>
        <w:rPr>
          <w:rFonts w:ascii="宋体" w:hAnsi="宋体" w:eastAsia="宋体" w:cs="宋体"/>
          <w:color w:val="000"/>
          <w:sz w:val="28"/>
          <w:szCs w:val="28"/>
        </w:rPr>
        <w:t xml:space="preserve">已注册的有5000多件。有史前仰韶文化彩陶、西周原始青瓷、汉代釉陶、唐三彩、古玻璃、琉璃、唐秘色瓷和宋耀窑青瓷等。器物种类包括生活用品、文具和殉葬明器等。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w:t>
      </w:r>
    </w:p>
    <w:p>
      <w:pPr>
        <w:ind w:left="0" w:right="0" w:firstLine="560"/>
        <w:spacing w:before="450" w:after="450" w:line="312" w:lineRule="auto"/>
      </w:pPr>
      <w:r>
        <w:rPr>
          <w:rFonts w:ascii="宋体" w:hAnsi="宋体" w:eastAsia="宋体" w:cs="宋体"/>
          <w:color w:val="000"/>
          <w:sz w:val="28"/>
          <w:szCs w:val="28"/>
        </w:rPr>
        <w:t xml:space="preserve">已注册的有1000多件。藏品时代上起两周秦汉，下至唐宋明清。器物种类有陶制的瓦、瓦当、砖、昭尾、水道和石刻建材，以及金属建筑构件。</w:t>
      </w:r>
    </w:p>
    <w:p>
      <w:pPr>
        <w:ind w:left="0" w:right="0" w:firstLine="560"/>
        <w:spacing w:before="450" w:after="450" w:line="312" w:lineRule="auto"/>
      </w:pPr>
      <w:r>
        <w:rPr>
          <w:rFonts w:ascii="宋体" w:hAnsi="宋体" w:eastAsia="宋体" w:cs="宋体"/>
          <w:color w:val="000"/>
          <w:sz w:val="28"/>
          <w:szCs w:val="28"/>
        </w:rPr>
        <w:t xml:space="preserve">竹节熏炉汉唐铜镜</w:t>
      </w:r>
    </w:p>
    <w:p>
      <w:pPr>
        <w:ind w:left="0" w:right="0" w:firstLine="560"/>
        <w:spacing w:before="450" w:after="450" w:line="312" w:lineRule="auto"/>
      </w:pPr>
      <w:r>
        <w:rPr>
          <w:rFonts w:ascii="宋体" w:hAnsi="宋体" w:eastAsia="宋体" w:cs="宋体"/>
          <w:color w:val="000"/>
          <w:sz w:val="28"/>
          <w:szCs w:val="28"/>
        </w:rPr>
        <w:t xml:space="preserve">已注册的有800多件。造形多样，图案精美。有些还铸刻着吉祥语句。</w:t>
      </w:r>
    </w:p>
    <w:p>
      <w:pPr>
        <w:ind w:left="0" w:right="0" w:firstLine="560"/>
        <w:spacing w:before="450" w:after="450" w:line="312" w:lineRule="auto"/>
      </w:pPr>
      <w:r>
        <w:rPr>
          <w:rFonts w:ascii="宋体" w:hAnsi="宋体" w:eastAsia="宋体" w:cs="宋体"/>
          <w:color w:val="000"/>
          <w:sz w:val="28"/>
          <w:szCs w:val="28"/>
        </w:rPr>
        <w:t xml:space="preserve">金银玉器</w:t>
      </w:r>
    </w:p>
    <w:p>
      <w:pPr>
        <w:ind w:left="0" w:right="0" w:firstLine="560"/>
        <w:spacing w:before="450" w:after="450" w:line="312" w:lineRule="auto"/>
      </w:pPr>
      <w:r>
        <w:rPr>
          <w:rFonts w:ascii="宋体" w:hAnsi="宋体" w:eastAsia="宋体" w:cs="宋体"/>
          <w:color w:val="000"/>
          <w:sz w:val="28"/>
          <w:szCs w:val="28"/>
        </w:rPr>
        <w:t xml:space="preserve">包括湮金望银的铜器。已注册的有20xx多件。其中如西周玉制礼器、春秋秦公大墓出土的金啄木鸟、西汉皇后玉婆、攀金银竹节铜熏炉和1970年西安何家村唐代窖藏出土的塞金兽首玛瑙杯、八棱乐位金杯、鎏金舞马衔杯纹银壶、赤金走龙等，均属举世罕见的精品。</w:t>
      </w:r>
    </w:p>
    <w:p>
      <w:pPr>
        <w:ind w:left="0" w:right="0" w:firstLine="560"/>
        <w:spacing w:before="450" w:after="450" w:line="312" w:lineRule="auto"/>
      </w:pPr>
      <w:r>
        <w:rPr>
          <w:rFonts w:ascii="宋体" w:hAnsi="宋体" w:eastAsia="宋体" w:cs="宋体"/>
          <w:color w:val="000"/>
          <w:sz w:val="28"/>
          <w:szCs w:val="28"/>
        </w:rPr>
        <w:t xml:space="preserve">历代货币</w:t>
      </w:r>
    </w:p>
    <w:p>
      <w:pPr>
        <w:ind w:left="0" w:right="0" w:firstLine="560"/>
        <w:spacing w:before="450" w:after="450" w:line="312" w:lineRule="auto"/>
      </w:pPr>
      <w:r>
        <w:rPr>
          <w:rFonts w:ascii="宋体" w:hAnsi="宋体" w:eastAsia="宋体" w:cs="宋体"/>
          <w:color w:val="000"/>
          <w:sz w:val="28"/>
          <w:szCs w:val="28"/>
        </w:rPr>
        <w:t xml:space="preserve">已注册的有10000多件。未清理造册(即不包括在总藏品数之内)的尚有50000多枚和近7000公斤。种类繁多，有西周贝币、战国刀币、秦半两、西汉金、王五株、王莽时的各种货币、唐金银币以及稀有的古代外币。</w:t>
      </w:r>
    </w:p>
    <w:p>
      <w:pPr>
        <w:ind w:left="0" w:right="0" w:firstLine="560"/>
        <w:spacing w:before="450" w:after="450" w:line="312" w:lineRule="auto"/>
      </w:pPr>
      <w:r>
        <w:rPr>
          <w:rFonts w:ascii="宋体" w:hAnsi="宋体" w:eastAsia="宋体" w:cs="宋体"/>
          <w:color w:val="000"/>
          <w:sz w:val="28"/>
          <w:szCs w:val="28"/>
        </w:rPr>
        <w:t xml:space="preserve">除上述八大类外，还有字画、版本、经卷、织物、骨器、木器、漆器、铁器、石器、印章、封泥，以及近现代文物和民俗民族文物。</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陕西历史博物馆导游词分钟篇二</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陕西历史博物馆导游词分钟篇三</w:t>
      </w:r>
    </w:p>
    <w:p>
      <w:pPr>
        <w:ind w:left="0" w:right="0" w:firstLine="560"/>
        <w:spacing w:before="450" w:after="450" w:line="312" w:lineRule="auto"/>
      </w:pPr>
      <w:r>
        <w:rPr>
          <w:rFonts w:ascii="宋体" w:hAnsi="宋体" w:eastAsia="宋体" w:cs="宋体"/>
          <w:color w:val="000"/>
          <w:sz w:val="28"/>
          <w:szCs w:val="28"/>
        </w:rPr>
        <w:t xml:space="preserve">昨天，我父母带我去了厦门历史博物馆。上帝给了我们一个阳光明媚的旅行天气。天空湛蓝，海风习习。</w:t>
      </w:r>
    </w:p>
    <w:p>
      <w:pPr>
        <w:ind w:left="0" w:right="0" w:firstLine="560"/>
        <w:spacing w:before="450" w:after="450" w:line="312" w:lineRule="auto"/>
      </w:pPr>
      <w:r>
        <w:rPr>
          <w:rFonts w:ascii="宋体" w:hAnsi="宋体" w:eastAsia="宋体" w:cs="宋体"/>
          <w:color w:val="000"/>
          <w:sz w:val="28"/>
          <w:szCs w:val="28"/>
        </w:rPr>
        <w:t xml:space="preserve">走进博物馆，这座建筑真的很美。在这里，我看到了20世纪的厦门，21世纪的厦门。哦，我的上帝！才一个世纪，厦门就变了这么多！狭窄的沙路变成了宽阔干净的柏油路。低矮的瓦房变成了高层建筑......</w:t>
      </w:r>
    </w:p>
    <w:p>
      <w:pPr>
        <w:ind w:left="0" w:right="0" w:firstLine="560"/>
        <w:spacing w:before="450" w:after="450" w:line="312" w:lineRule="auto"/>
      </w:pPr>
      <w:r>
        <w:rPr>
          <w:rFonts w:ascii="宋体" w:hAnsi="宋体" w:eastAsia="宋体" w:cs="宋体"/>
          <w:color w:val="000"/>
          <w:sz w:val="28"/>
          <w:szCs w:val="28"/>
        </w:rPr>
        <w:t xml:space="preserve">在原始时代，人类懂得“转木为火”、“击石为火”。后来人类把陶土做成瓷器。原来的`瓷器表面比较粗糙，但是经过几个朝代，瓷器越来越好，慢慢的，表面变得越来越光滑，就像我们现在的瓷盘和瓷碗一样！这次厦门历史博物馆之行让我明白了很多道理：“历史在前进，中国一定会越来越强大！厦门也会越来越美！”看来这次旅行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陕西历史博物馆导游词分钟篇四</w:t>
      </w:r>
    </w:p>
    <w:p>
      <w:pPr>
        <w:ind w:left="0" w:right="0" w:firstLine="560"/>
        <w:spacing w:before="450" w:after="450" w:line="312" w:lineRule="auto"/>
      </w:pPr>
      <w:r>
        <w:rPr>
          <w:rFonts w:ascii="宋体" w:hAnsi="宋体" w:eastAsia="宋体" w:cs="宋体"/>
          <w:color w:val="000"/>
          <w:sz w:val="28"/>
          <w:szCs w:val="28"/>
        </w:rPr>
        <w:t xml:space="preserve">三秦大地是中华民族生息、繁衍，华夏文明诞生、发展的重要地区之一，中国历史上最为辉煌的周、秦、汉、唐等十三个王朝曾在这里建都。丰富的文化遗存，深厚的文化积淀，形成了陕西独特的历史文化风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陕西历史博物馆是一座综合性历史类博物馆，位于中国陕西省西安市雁塔区的小寨东路91号(大雁塔西北侧)，是中国第一座拥有现代化的设施的大型国家级博物馆。是“4a”级旅游景点。</w:t>
      </w:r>
    </w:p>
    <w:p>
      <w:pPr>
        <w:ind w:left="0" w:right="0" w:firstLine="560"/>
        <w:spacing w:before="450" w:after="450" w:line="312" w:lineRule="auto"/>
      </w:pPr>
      <w:r>
        <w:rPr>
          <w:rFonts w:ascii="宋体" w:hAnsi="宋体" w:eastAsia="宋体" w:cs="宋体"/>
          <w:color w:val="000"/>
          <w:sz w:val="28"/>
          <w:szCs w:val="28"/>
        </w:rPr>
        <w:t xml:space="preserve">陕西历史博物馆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陕西历史博物馆导游词分钟篇五</w:t>
      </w:r>
    </w:p>
    <w:p>
      <w:pPr>
        <w:ind w:left="0" w:right="0" w:firstLine="560"/>
        <w:spacing w:before="450" w:after="450" w:line="312" w:lineRule="auto"/>
      </w:pPr>
      <w:r>
        <w:rPr>
          <w:rFonts w:ascii="宋体" w:hAnsi="宋体" w:eastAsia="宋体" w:cs="宋体"/>
          <w:color w:val="000"/>
          <w:sz w:val="28"/>
          <w:szCs w:val="28"/>
        </w:rPr>
        <w:t xml:space="preserve">陕西历史博物馆位于陕西省西安市雁塔区小寨东路91号(大雁塔西北侧)，是首批中国“aaaa”级旅游景点，中国第一座大型现代化国家级博物馆。下面是一篇关于陕西历史博物馆的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 由国家计委和陕西省级政府共同投资1.44亿元人民币,所修建的一座艺术殿堂。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中英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802019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1921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1928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221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22019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119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年北魏建立开始，到公元589年隋统一结束，历时369年。这一时期政权更迭，战乱频繁，可以说是中国历史和陕西历史上依次伟大的大融合时期。公元581年，北周大将杨坚建立了隋朝。隋炀帝杨广也是历史上以为有名的暴君。公元 62019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陕西历史博物馆导游词分钟篇六</w:t>
      </w:r>
    </w:p>
    <w:p>
      <w:pPr>
        <w:ind w:left="0" w:right="0" w:firstLine="560"/>
        <w:spacing w:before="450" w:after="450" w:line="312" w:lineRule="auto"/>
      </w:pPr>
      <w:r>
        <w:rPr>
          <w:rFonts w:ascii="宋体" w:hAnsi="宋体" w:eastAsia="宋体" w:cs="宋体"/>
          <w:color w:val="000"/>
          <w:sz w:val="28"/>
          <w:szCs w:val="28"/>
        </w:rPr>
        <w:t xml:space="preserve">陕西历史博物馆是国家级现代化大型博物馆，是一组雄伟壮观的仿唐建筑群，占地约7万平方米，建筑面积5万多平方米。它汇集了陕西文化精华，展现了中华文明的发展过程，鉴于陕西在中国历史上的地位，国家共投资1.44亿元人民币，兴建了陕西历史博物馆，于1991年6月建成开放。</w:t>
      </w:r>
    </w:p>
    <w:p>
      <w:pPr>
        <w:ind w:left="0" w:right="0" w:firstLine="560"/>
        <w:spacing w:before="450" w:after="450" w:line="312" w:lineRule="auto"/>
      </w:pPr>
      <w:r>
        <w:rPr>
          <w:rFonts w:ascii="宋体" w:hAnsi="宋体" w:eastAsia="宋体" w:cs="宋体"/>
          <w:color w:val="000"/>
          <w:sz w:val="28"/>
          <w:szCs w:val="28"/>
        </w:rPr>
        <w:t xml:space="preserve">博物馆建筑古朴典雅，别具特色。它将中国古典宫殿建筑和庭院建筑紧密地结合在一起</w:t>
      </w:r>
    </w:p>
    <w:p>
      <w:pPr>
        <w:ind w:left="0" w:right="0" w:firstLine="560"/>
        <w:spacing w:before="450" w:after="450" w:line="312" w:lineRule="auto"/>
      </w:pPr>
      <w:r>
        <w:rPr>
          <w:rFonts w:ascii="宋体" w:hAnsi="宋体" w:eastAsia="宋体" w:cs="宋体"/>
          <w:color w:val="000"/>
          <w:sz w:val="28"/>
          <w:szCs w:val="28"/>
        </w:rPr>
        <w:t xml:space="preserve">博物馆珍藏了陕西出土的文物精品11.3万件(组)展室面积达1100平方米，分史前、周、秦、汉、魏晋南北朝、隋唐、宋元明清七大部分，形象系统地展现出自115万年以前至公元1840年的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格，借鉴我国传统宫殿轴线对称，主从有序，中央殿堂,四隅崇楼”的布局形式，同时运用现代先进技术，把我国盛唐时期古典建筑风格与现代博物馆功能要求有机地结合为一体，既保持了古老风貌，又有现代化的特点。屋顶采用唐代盛行的灰绿色琉璃瓦，显得华贵庄重，古朴大方，墙面材料为仿石棉砖，门窗则采用大块茶色玻璃和铝合金框架，馆内配备可控制温湿度的全封闭中央空调系统，多功能的照明系统，自动防火防盗系统，计算机控制管理系统;设有文物保护科技中心，具有先进的化验、测试技术和文物保护修复手段。为加强中外文化交流，建有电脑控制并拥有30万册藏书的图书馆和6国语言同声传译的国际学术报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河和绵亘无垠的黄土高原。这是孕育诞生陕西历史文化的地理环境。陕西的历史是黄土地文明的历史。昂首屹立在大厅中央的巨狮是这种文明的标志。它造型雄伟，气势澎湃，石刻之精美，气魄之弘大，堪称东方第一狮”。这头石狮来自中国历史上唯一的女皇帝武则天母亲杨氏的顺陵。中国古代的狮子及狮子雕刻艺术由阿富汗传入，中亚的浪漫奇特与东亚的深沉浑厚在这里如此完美地融合为一体，集中体现了陕西历史文化的基调。近1500米的展线由基本陈列、专题陈列和临时陈列三部分组成。位于博物馆中央上下两层的基本陈列荟萃了陕西出土文物的精华，展出的3000余件稀世珍品从陕西出土的几十万件文物中精选而来，许多珍贵文物在这里首次公诸于世，分史前、周、秦、汉、魏晋南北朝、隋唐、宋元明清七大部分，形象系统地展现出自115万年前至公元1840年的陕西古代历史，并使人们了解陕西一些重要考古遗址的基本面貌。</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陕西历史博物馆导游词分钟篇七</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长安自古帝王都，历史上先后有周、秦、汉、隋、唐等十三个封建王朝在此建都，具有丰富的地上地下文物，形成了陕西独特的历史文化风貌。下面是小编收集整理的20xx年5篇陕西历史博物馆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由国家计委和陕西省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 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宋体" w:hAnsi="宋体" w:eastAsia="宋体" w:cs="宋体"/>
          <w:color w:val="000"/>
          <w:sz w:val="28"/>
          <w:szCs w:val="28"/>
        </w:rPr>
        <w:t xml:space="preserve">陕西历史博物馆是国家级现代化大型博物馆，是一组雄伟壮观的仿唐建筑群，占地约7万平方米，建筑面积5万多平方米。它汇集了陕西文化精华，展现了中华文明的发展过程，鉴于陕西在中国历史上的地位，国家共投资1.44亿元人民币，兴建了陕西历史博物馆，于1991年6月建成开放。</w:t>
      </w:r>
    </w:p>
    <w:p>
      <w:pPr>
        <w:ind w:left="0" w:right="0" w:firstLine="560"/>
        <w:spacing w:before="450" w:after="450" w:line="312" w:lineRule="auto"/>
      </w:pPr>
      <w:r>
        <w:rPr>
          <w:rFonts w:ascii="宋体" w:hAnsi="宋体" w:eastAsia="宋体" w:cs="宋体"/>
          <w:color w:val="000"/>
          <w:sz w:val="28"/>
          <w:szCs w:val="28"/>
        </w:rPr>
        <w:t xml:space="preserve">博物馆建筑古朴典雅，别具特色。它将中国古典宫殿建筑和庭院建筑紧密地结合在一起</w:t>
      </w:r>
    </w:p>
    <w:p>
      <w:pPr>
        <w:ind w:left="0" w:right="0" w:firstLine="560"/>
        <w:spacing w:before="450" w:after="450" w:line="312" w:lineRule="auto"/>
      </w:pPr>
      <w:r>
        <w:rPr>
          <w:rFonts w:ascii="宋体" w:hAnsi="宋体" w:eastAsia="宋体" w:cs="宋体"/>
          <w:color w:val="000"/>
          <w:sz w:val="28"/>
          <w:szCs w:val="28"/>
        </w:rPr>
        <w:t xml:space="preserve">博物馆珍藏了陕西出土的文物精品11.3万件(组)展室面积达1100平方米，分史前、周、秦、汉、魏晋南北朝、隋唐、宋元明清七大部分，形象系统地展现出自115万年以前至公元1840年的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格，借鉴我国传统宫殿轴线对称，主从有序，中央殿堂,四隅崇楼”的布局形式，同时运用现代先进技术，把我国盛唐时期古典建筑风格与现代博物馆功能要求有机地结合为一体，既保持了古老风貌，又有现代化的特点。屋顶采用唐代盛行的灰绿色琉璃瓦，显得华贵庄重，古朴大方，墙面材料为仿石棉砖，门窗则采用大块茶色玻璃和铝合金框架，馆内配备可控制温湿度的全封闭中央空调系统，多功能的照明系统，自动防火防盗系统，计算机控制管理系统;设有文物保护科技中心，具有先进的化验、测试技术和文物保护修复手段。为加强中外文化交流，建有电脑控制并拥有30万册藏书的图书馆和6国语言同声传译的国际学术报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河和绵亘无垠的黄土高原。这是孕育诞生陕西历史文化的地理环境。陕西的历史是黄土地文明的历史。昂首屹立在大厅中央的巨狮是这种文明的标志。它造型雄伟，气势澎湃，石刻之精美，气魄之弘大，堪称东方第一狮”。这头石狮来自中国历史上唯一的女皇帝武则天母亲杨氏的顺陵。中国古代的狮子及狮子雕刻艺术由阿富汗传入，中亚的浪漫奇特与东亚的深沉浑厚在这里如此完美地融合为一体，集中体现了陕西历史文化的基调。近1500米的展线由基本陈列、专题陈列和临时陈列三部分组成。位于博物馆中央上下两层的基本陈列荟萃了陕西出土文物的精华，展出的3000余件稀世珍品从陕西出土的几十万件文物中精选而来，许多珍贵文物在这里首次公诸于世，分史前、周、秦、汉、魏晋南北朝、隋唐、宋元明清七大部分，形象系统地展现出自115万年前至公元1840年的陕西古代历史，并使人们了解陕西一些重要考古遗址的基本面貌。</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陕西历史博物馆建筑的外观着意突出了盛唐风采，馆舍由馆名碑池、主馆、库区、东南角楼、西南角楼、临时陈列厅、行政用房、业务用房等一组仿唐风格建筑群组成。</w:t>
      </w:r>
    </w:p>
    <w:p>
      <w:pPr>
        <w:ind w:left="0" w:right="0" w:firstLine="560"/>
        <w:spacing w:before="450" w:after="450" w:line="312" w:lineRule="auto"/>
      </w:pPr>
      <w:r>
        <w:rPr>
          <w:rFonts w:ascii="宋体" w:hAnsi="宋体" w:eastAsia="宋体" w:cs="宋体"/>
          <w:color w:val="000"/>
          <w:sz w:val="28"/>
          <w:szCs w:val="28"/>
        </w:rPr>
        <w:t xml:space="preserve">陕西历史博物馆馆址在西安市小寨东路翠华路口，其优点是用地方整，四周有路，位于城市干道的交叉口，距市中心较近，交通方便;同时这里距大雁塔曲江风景旅游区仅1千米左右，在城市旅游路线上，与大小雁塔均有 较好的通视线;特别因为这块地上无搬迁任务，近旁的干道有城市管网设施，便于工程上马。但其不利之处是用地略感局促，发展余地不大，作为大型公共建筑缺少公共广场或公用绿地。根据上述场地条件及现代化博物馆的功能要求，陕历博建筑物采取了相对集中紧凑型的布局。</w:t>
      </w:r>
    </w:p>
    <w:p>
      <w:pPr>
        <w:ind w:left="0" w:right="0" w:firstLine="560"/>
        <w:spacing w:before="450" w:after="450" w:line="312" w:lineRule="auto"/>
      </w:pPr>
      <w:r>
        <w:rPr>
          <w:rFonts w:ascii="宋体" w:hAnsi="宋体" w:eastAsia="宋体" w:cs="宋体"/>
          <w:color w:val="000"/>
          <w:sz w:val="28"/>
          <w:szCs w:val="28"/>
        </w:rPr>
        <w:t xml:space="preserve">博物馆建筑整体充分体现了设计大师张锦秋“在技术上达到国际水平，建筑艺术上成为悠久历史和灿烂文化的象征”的设计思想，着意突出了盛唐风采，反映出唐代博大辉煌时代的风貌。布局设计上，借鉴了中国宫殿建筑“轴线对成，主从有序，中央殿堂，四隅崇楼的特点”。整座建筑主次分明、散中有聚，突出古朴凝重的格调，营造出古代帝宫与传统园林相结合的气氛，再现出传统文化与现代科技融为一体的风范，表现了中国传统宫殿建筑“太极中央，四面八方”的空间构图特色以及千百年来早已潜入中国人空间意识中的“超以像外，得于寰中”的东方宇宙哲理。</w:t>
      </w:r>
    </w:p>
    <w:p>
      <w:pPr>
        <w:ind w:left="0" w:right="0" w:firstLine="560"/>
        <w:spacing w:before="450" w:after="450" w:line="312" w:lineRule="auto"/>
      </w:pPr>
      <w:r>
        <w:rPr>
          <w:rFonts w:ascii="宋体" w:hAnsi="宋体" w:eastAsia="宋体" w:cs="宋体"/>
          <w:color w:val="000"/>
          <w:sz w:val="28"/>
          <w:szCs w:val="28"/>
        </w:rPr>
        <w:t xml:space="preserve">小雁塔建于唐景猪年间(707—709)，是唐代著名佛教寺院献福寺的佛塔，位于大荐福寺内。荐福寺的原址在唐长安城的开化访，创建于公元684年，原名献福寺，建于唐睿宗文明元年，是唐高宗生日，宗室皇族为他献福”而建造的。唐代高僧义净曾居此译经。她曾是唐太宗的女儿香橙公主的住宅，睿宗文明元年(公元684年)立为大献福寺，武则天天授元年(公元690年)改称大荐福寺。</w:t>
      </w:r>
    </w:p>
    <w:p>
      <w:pPr>
        <w:ind w:left="0" w:right="0" w:firstLine="560"/>
        <w:spacing w:before="450" w:after="450" w:line="312" w:lineRule="auto"/>
      </w:pPr>
      <w:r>
        <w:rPr>
          <w:rFonts w:ascii="宋体" w:hAnsi="宋体" w:eastAsia="宋体" w:cs="宋体"/>
          <w:color w:val="000"/>
          <w:sz w:val="28"/>
          <w:szCs w:val="28"/>
        </w:rPr>
        <w:t xml:space="preserve">唐中宗再次登基后，在开化坊南面的安仁坊西北角修建了寺塔，塔园大门向北开，正好与荐福寺门隔街相望。后荐福寺搬到了塔院中，塔寺和一，也就是今天的小雁塔所在地。这座密檐式砖塔略呈梭形，原高十五层，现余十三层，高43.38米，共15级，现存13级，其平面呈正方形，底边各长11.56米，每层迭涩出檐,南北两面各开一门。底层南北各有券门，上部各层南北有券窗。底层南北券门的青石门相。门框上布满精美的唐代线刻，尤其门媚上的天人供养图像，艺术价值很高。塔身从下面而上，每一层都依次收缩，愈上则愈细，整体轮廓呈自然圆和的卷刹曲线，显得格外英姿飒爽。塔底南门入口的石质弓形门上，刻有阴文蔓草花纹和天人供养的图像，与大雁塔的门楣相同。但因年久及保护不善，已残缺不全，模糊不清。</w:t>
      </w:r>
    </w:p>
    <w:p>
      <w:pPr>
        <w:ind w:left="0" w:right="0" w:firstLine="560"/>
        <w:spacing w:before="450" w:after="450" w:line="312" w:lineRule="auto"/>
      </w:pPr>
      <w:r>
        <w:rPr>
          <w:rFonts w:ascii="宋体" w:hAnsi="宋体" w:eastAsia="宋体" w:cs="宋体"/>
          <w:color w:val="000"/>
          <w:sz w:val="28"/>
          <w:szCs w:val="28"/>
        </w:rPr>
        <w:t xml:space="preserve">小雁塔建于唐景猪年间，塔形似大雁塔，因塔身小，故称小雁塔”，比大雁塔年小55岁，小雁塔在一千二百多年漫长的岁月里，经受了风雨的侵蚀和70余次地震考验，历史上曾经历过三次离合，这种现象引起了人们的注意，迄今未得到十分令人满意的解释。明成化二十三年(1487)陕西地震，据民间传说，塔身裂缝从上到下宽约尺余，第一次自裂自合，可是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宋体" w:hAnsi="宋体" w:eastAsia="宋体" w:cs="宋体"/>
          <w:color w:val="000"/>
          <w:sz w:val="28"/>
          <w:szCs w:val="28"/>
        </w:rPr>
        <w:t xml:space="preserve">相关典故：</w:t>
      </w:r>
    </w:p>
    <w:p>
      <w:pPr>
        <w:ind w:left="0" w:right="0" w:firstLine="560"/>
        <w:spacing w:before="450" w:after="450" w:line="312" w:lineRule="auto"/>
      </w:pPr>
      <w:r>
        <w:rPr>
          <w:rFonts w:ascii="宋体" w:hAnsi="宋体" w:eastAsia="宋体" w:cs="宋体"/>
          <w:color w:val="000"/>
          <w:sz w:val="28"/>
          <w:szCs w:val="28"/>
        </w:rPr>
        <w:t xml:space="preserve">雁塔晨钟：荐福寺的钟楼悬有一口金明昌三年(1192年)铸造的大铁钟，高3.5米，口径2.5米，周长7.6米，重10吨。它原是武功崇教禅院故物，后来流失沉落河底。清康熙年间，有农妇在河畔捣衣，忽然听见石中发出金属声响。人们掘开石头，重新发现这口巨钟，于是移入西安荐福寺。清代每天清晨敲钟，声闻数十里，钟声嘹亮，塔影秀丽，雁塔晨钟”遂成关中八景”之一。清代诗人朱集义题诗写道：噌弘初破晓来霜，落月迟迟满大荒。枕上一声残梦醒，千秋胜迹总苍茫。”这就是著名的长安八景之一雁塔晨钟”的生动写照。</w:t>
      </w:r>
    </w:p>
    <w:p>
      <w:pPr>
        <w:ind w:left="0" w:right="0" w:firstLine="560"/>
        <w:spacing w:before="450" w:after="450" w:line="312" w:lineRule="auto"/>
      </w:pPr>
      <w:r>
        <w:rPr>
          <w:rFonts w:ascii="宋体" w:hAnsi="宋体" w:eastAsia="宋体" w:cs="宋体"/>
          <w:color w:val="000"/>
          <w:sz w:val="28"/>
          <w:szCs w:val="28"/>
        </w:rPr>
        <w:t xml:space="preserve">义净法师：如同慈恩寺与玄奘关系密切一样，荐福寺则使人想起唐代另一位高僧义净。义净也曾游学印度多年，不过，他由海路自广州离开中国。公元671年，义净只身搭乘波斯商船出国，先到印尼苏门答腊，后转抵印度，也在佛学中心那烂陀寺留学20xx年，又游学印度各地，经历30余国，于武则天证圣元年(695年)回到祖国，带回梵文经典400余部。义净回到长安后，在荐福寺主持怫经译场，共译经56部，230卷，是玄奘之后在佛经翻译上取得成就最大者。他还将途经海道诸国和所闻赴印度求法高僧的情况，撰成《南海寄归内法传》和《大唐西域求法高僧传》，是研究中印文化交流史的珍贵资料。</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陕西历史博物馆导游词分钟篇八</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长安自古帝王都，历史上先后有周、秦、汉、隋、唐等十三个封建王朝在此建都，具有丰富的地上地下文物，形成了陕西独特的历史文化风貌。下面是小编收集整理的陕西历史博物馆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范文5篇，欢迎借鉴参考。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由国家计委和陕西省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 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宋体" w:hAnsi="宋体" w:eastAsia="宋体" w:cs="宋体"/>
          <w:color w:val="000"/>
          <w:sz w:val="28"/>
          <w:szCs w:val="28"/>
        </w:rPr>
        <w:t xml:space="preserve">今天我要带大家参观的是国家级现代大型陕西历史博物馆。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5020xx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220xx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是古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20xx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220xx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公元220xx年到公元581年的魏晋南北朝是中国历史上社会大动荡、民族大融合的时期。这是匈奴大夏政权在今陕北靖边县建立的都城统万城的照片。统万城坚固无比，雄伟壮观，是我国保存最完整的古城堡之一。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560"/>
        <w:spacing w:before="450" w:after="450" w:line="312" w:lineRule="auto"/>
      </w:pPr>
      <w:r>
        <w:rPr>
          <w:rFonts w:ascii="宋体" w:hAnsi="宋体" w:eastAsia="宋体" w:cs="宋体"/>
          <w:color w:val="000"/>
          <w:sz w:val="28"/>
          <w:szCs w:val="28"/>
        </w:rPr>
        <w:t xml:space="preserve">陕西历史博物馆是中国第一座现代化大型博物馆。从全国范围来看，陕西的博物馆无疑是一流的。陕西特殊的历史地位决定了陕西的博物馆在品牌效应、馆藏文物、博物馆类型等方面排在全国甚至世界的前面。陕西的旅游以文物古迹为依托，世界八大奇迹的地位使秦俑博物馆世界闻名。</w:t>
      </w:r>
    </w:p>
    <w:p>
      <w:pPr>
        <w:ind w:left="0" w:right="0" w:firstLine="560"/>
        <w:spacing w:before="450" w:after="450" w:line="312" w:lineRule="auto"/>
      </w:pPr>
      <w:r>
        <w:rPr>
          <w:rFonts w:ascii="宋体" w:hAnsi="宋体" w:eastAsia="宋体" w:cs="宋体"/>
          <w:color w:val="000"/>
          <w:sz w:val="28"/>
          <w:szCs w:val="28"/>
        </w:rPr>
        <w:t xml:space="preserve">西安碑林博物馆是中国的书法艺术宝库，陕西历史博物馆是遵照周恩来总理的遗愿，从1983年开始筹建的，是中国第一座拥有现代化设施的大型国家级博物馆。这些博物馆各有特色，史前文明、书法艺术、汉唐文化等中华民族不同时期和不同领域的顶级瑰宝，都能在陕西的博物馆中领略。</w:t>
      </w:r>
    </w:p>
    <w:p>
      <w:pPr>
        <w:ind w:left="0" w:right="0" w:firstLine="560"/>
        <w:spacing w:before="450" w:after="450" w:line="312" w:lineRule="auto"/>
      </w:pPr>
      <w:r>
        <w:rPr>
          <w:rFonts w:ascii="宋体" w:hAnsi="宋体" w:eastAsia="宋体" w:cs="宋体"/>
          <w:color w:val="000"/>
          <w:sz w:val="28"/>
          <w:szCs w:val="28"/>
        </w:rPr>
        <w:t xml:space="preserve">在西安市的陕西省博物馆内，于北宋(1090年)为保存唐石经而兴建的。现有6个陈列室，7个游廊，1个碑亭，收藏着汉、魏、隋、唐、宋、元、明、清各代碑石共2300余件，是我国历史上保存碑石最早的地方，也是我国现今最大的石质书库。由于碑石如林，故称“碑林”。</w:t>
      </w:r>
    </w:p>
    <w:p>
      <w:pPr>
        <w:ind w:left="0" w:right="0" w:firstLine="560"/>
        <w:spacing w:before="450" w:after="450" w:line="312" w:lineRule="auto"/>
      </w:pPr>
      <w:r>
        <w:rPr>
          <w:rFonts w:ascii="宋体" w:hAnsi="宋体" w:eastAsia="宋体" w:cs="宋体"/>
          <w:color w:val="000"/>
          <w:sz w:val="28"/>
          <w:szCs w:val="28"/>
        </w:rPr>
        <w:t xml:space="preserve">碑亭里存放着由4块石板合成的呈方形的一道石碑，碑身刻写着《石台孝经》的经文，其主要内容是讲“孝”、“梯”，是孔子的学生曾参记述他对孔子提出的问题予以回答之辞。此碑上有浮雕石纹，下有线刻纹饰，刻于唐天宝四年(745年)，是唐玄宗李隆基亲自注释作序、并以隶书所写的。</w:t>
      </w:r>
    </w:p>
    <w:p>
      <w:pPr>
        <w:ind w:left="0" w:right="0" w:firstLine="560"/>
        <w:spacing w:before="450" w:after="450" w:line="312" w:lineRule="auto"/>
      </w:pPr>
      <w:r>
        <w:rPr>
          <w:rFonts w:ascii="宋体" w:hAnsi="宋体" w:eastAsia="宋体" w:cs="宋体"/>
          <w:color w:val="000"/>
          <w:sz w:val="28"/>
          <w:szCs w:val="28"/>
        </w:rPr>
        <w:t xml:space="preserve">碑亭后面为第一陈列室，陈列着唐石经共114方两面刻文的石碑，计65万余字，因刻于唐开成二年(837年)所以也就称为《开成石经》。内容包括《周易》、《尚书》、《诗经》、《周礼》、《仪礼》、《礼记》、《春秋》、《公羊传》、《谷梁传》、《论语》、《孝经》、《尔雅》等12部古代儒家学说经典著作。</w:t>
      </w:r>
    </w:p>
    <w:p>
      <w:pPr>
        <w:ind w:left="0" w:right="0" w:firstLine="560"/>
        <w:spacing w:before="450" w:after="450" w:line="312" w:lineRule="auto"/>
      </w:pPr>
      <w:r>
        <w:rPr>
          <w:rFonts w:ascii="宋体" w:hAnsi="宋体" w:eastAsia="宋体" w:cs="宋体"/>
          <w:color w:val="000"/>
          <w:sz w:val="28"/>
          <w:szCs w:val="28"/>
        </w:rPr>
        <w:t xml:space="preserve">第二陈列室至第六陈列室，置放着汉至清各代书法名家的精品之作。篆书、隶书、真书、草书，无论从章法，结构，乃至点划，都充分显示出各名家独特的艺术风采。其功底可谓力透纸背，入木三分，笔笔见功效。尤以李斯、李阳冰、欧阳询、虞世南、褚遂良、颜真卿、柳公权、张旭、怀素、智永、李隆基、以及米芾、蔡京、赵佶、苏轼、董其昌、林则徐等人的作品更为引人注目。</w:t>
      </w:r>
    </w:p>
    <w:p>
      <w:pPr>
        <w:ind w:left="0" w:right="0" w:firstLine="560"/>
        <w:spacing w:before="450" w:after="450" w:line="312" w:lineRule="auto"/>
      </w:pPr>
      <w:r>
        <w:rPr>
          <w:rFonts w:ascii="宋体" w:hAnsi="宋体" w:eastAsia="宋体" w:cs="宋体"/>
          <w:color w:val="000"/>
          <w:sz w:val="28"/>
          <w:szCs w:val="28"/>
        </w:rPr>
        <w:t xml:space="preserve">西安碑林所收藏的珍贵碑石，不仅是作为文化艺术欣赏以及学习书法的模本，更重要的是研究我国古代政治、经济、军事、外交、哲学、宗教等方面极有价值的参考资料。</w:t>
      </w:r>
    </w:p>
    <w:p>
      <w:pPr>
        <w:ind w:left="0" w:right="0" w:firstLine="560"/>
        <w:spacing w:before="450" w:after="450" w:line="312" w:lineRule="auto"/>
      </w:pPr>
      <w:r>
        <w:rPr>
          <w:rFonts w:ascii="宋体" w:hAnsi="宋体" w:eastAsia="宋体" w:cs="宋体"/>
          <w:color w:val="000"/>
          <w:sz w:val="28"/>
          <w:szCs w:val="28"/>
        </w:rPr>
        <w:t xml:space="preserve">陕西汗青博物馆是位于陕西西安市内的一座国度级综合性汗青类大型博物馆，是中国第一座拥有当代化的办法的大型国度级博物馆。被誉为“古都明珠，中原宝库”的陕西汗青博物馆是展示陕西汗青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陕西汗青博物馆建成后，齐集珍藏陕西地域出土的贵重文物37万余件。大多为汉唐文物，对付看惯了明清文物的喜爱者来说，是一大特色。 较量典范的藏品有以下八大类：青铜器、唐代墓葬壁画、历代陶俑、历代陶瓷器、历代建材、汉唐铜镜、金银玉器、历代钱币。</w:t>
      </w:r>
    </w:p>
    <w:p>
      <w:pPr>
        <w:ind w:left="0" w:right="0" w:firstLine="560"/>
        <w:spacing w:before="450" w:after="450" w:line="312" w:lineRule="auto"/>
      </w:pPr>
      <w:r>
        <w:rPr>
          <w:rFonts w:ascii="宋体" w:hAnsi="宋体" w:eastAsia="宋体" w:cs="宋体"/>
          <w:color w:val="000"/>
          <w:sz w:val="28"/>
          <w:szCs w:val="28"/>
        </w:rPr>
        <w:t xml:space="preserve">西安自古帝王都，汗青上先后有周、秦、汉、唐等十三个封建王朝在此建都，地上地下文物很是富厚。形成了陕西奇异的汗青文化风采。陕西汗青博物馆建成后，齐集珍藏陕西地域出土的贵重文物37万余件五祀卫鼎。较量典范的藏品有以下八大类：</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已登录注册的有3900多件。藏品期间上起商周，下止秦汉。种类有礼器、乐器、武器、车马器、糊口用品和出产器材。个中最为典范的商周青铜器，很多器物(如多友鼎、师献鼎等)上铸有史料代价很高的铭文。造型较为典范的有先周凤柱受、西周牛尊、它较、战国鸟盖部壶和汉彩绘雁鱼灯等。</w:t>
      </w:r>
    </w:p>
    <w:p>
      <w:pPr>
        <w:ind w:left="0" w:right="0" w:firstLine="560"/>
        <w:spacing w:before="450" w:after="450" w:line="312" w:lineRule="auto"/>
      </w:pPr>
      <w:r>
        <w:rPr>
          <w:rFonts w:ascii="宋体" w:hAnsi="宋体" w:eastAsia="宋体" w:cs="宋体"/>
          <w:color w:val="000"/>
          <w:sz w:val="28"/>
          <w:szCs w:val="28"/>
        </w:rPr>
        <w:t xml:space="preserve">唐代墓葬壁画</w:t>
      </w:r>
    </w:p>
    <w:p>
      <w:pPr>
        <w:ind w:left="0" w:right="0" w:firstLine="560"/>
        <w:spacing w:before="450" w:after="450" w:line="312" w:lineRule="auto"/>
      </w:pPr>
      <w:r>
        <w:rPr>
          <w:rFonts w:ascii="宋体" w:hAnsi="宋体" w:eastAsia="宋体" w:cs="宋体"/>
          <w:color w:val="000"/>
          <w:sz w:val="28"/>
          <w:szCs w:val="28"/>
        </w:rPr>
        <w:t xml:space="preserve">400多幅，画面面积1000多平方米。是1952年至1989年先后从陕西关中地域25座唐墓里揭取的。墓主均系唐代三品以上的皇亲国戚和朝廷重臣。画面内容有四神、仪卫、构筑、打猎、糊口及唐与四邻的友爱交往等。是反应唐代社会的重要形象资料。</w:t>
      </w:r>
    </w:p>
    <w:p>
      <w:pPr>
        <w:ind w:left="0" w:right="0" w:firstLine="560"/>
        <w:spacing w:before="450" w:after="450" w:line="312" w:lineRule="auto"/>
      </w:pPr>
      <w:r>
        <w:rPr>
          <w:rFonts w:ascii="宋体" w:hAnsi="宋体" w:eastAsia="宋体" w:cs="宋体"/>
          <w:color w:val="000"/>
          <w:sz w:val="28"/>
          <w:szCs w:val="28"/>
        </w:rPr>
        <w:t xml:space="preserve">历代陶俑</w:t>
      </w:r>
    </w:p>
    <w:p>
      <w:pPr>
        <w:ind w:left="0" w:right="0" w:firstLine="560"/>
        <w:spacing w:before="450" w:after="450" w:line="312" w:lineRule="auto"/>
      </w:pPr>
      <w:r>
        <w:rPr>
          <w:rFonts w:ascii="宋体" w:hAnsi="宋体" w:eastAsia="宋体" w:cs="宋体"/>
          <w:color w:val="000"/>
          <w:sz w:val="28"/>
          <w:szCs w:val="28"/>
        </w:rPr>
        <w:t xml:space="preserve">已注册的有20xx多件。藏品期间包罗秦、汉、北朝、隋、唐和宋、元、明、清。质地有陶、彩绘陶、釉陶和三彩。艺术形象有文武官员、甲士侍卫、男仆女婢、西域胡人，以及天王、镇墓兽和马、骆驼等各类动物。</w:t>
      </w:r>
    </w:p>
    <w:p>
      <w:pPr>
        <w:ind w:left="0" w:right="0" w:firstLine="560"/>
        <w:spacing w:before="450" w:after="450" w:line="312" w:lineRule="auto"/>
      </w:pPr>
      <w:r>
        <w:rPr>
          <w:rFonts w:ascii="宋体" w:hAnsi="宋体" w:eastAsia="宋体" w:cs="宋体"/>
          <w:color w:val="000"/>
          <w:sz w:val="28"/>
          <w:szCs w:val="28"/>
        </w:rPr>
        <w:t xml:space="preserve">历代陶瓷器</w:t>
      </w:r>
    </w:p>
    <w:p>
      <w:pPr>
        <w:ind w:left="0" w:right="0" w:firstLine="560"/>
        <w:spacing w:before="450" w:after="450" w:line="312" w:lineRule="auto"/>
      </w:pPr>
      <w:r>
        <w:rPr>
          <w:rFonts w:ascii="宋体" w:hAnsi="宋体" w:eastAsia="宋体" w:cs="宋体"/>
          <w:color w:val="000"/>
          <w:sz w:val="28"/>
          <w:szCs w:val="28"/>
        </w:rPr>
        <w:t xml:space="preserve">已注册的有5000多件。有史前仰韶文化彩陶、西周原始青瓷、汉代釉陶、唐三彩、古玻璃、琉璃、唐秘色瓷和宋耀窑青瓷等。器物种类包罗糊口用品、文具和殉葬明器等。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w:t>
      </w:r>
    </w:p>
    <w:p>
      <w:pPr>
        <w:ind w:left="0" w:right="0" w:firstLine="560"/>
        <w:spacing w:before="450" w:after="450" w:line="312" w:lineRule="auto"/>
      </w:pPr>
      <w:r>
        <w:rPr>
          <w:rFonts w:ascii="宋体" w:hAnsi="宋体" w:eastAsia="宋体" w:cs="宋体"/>
          <w:color w:val="000"/>
          <w:sz w:val="28"/>
          <w:szCs w:val="28"/>
        </w:rPr>
        <w:t xml:space="preserve">已注册的有1000多件。藏品期间上起两周秦汉，下至唐宋明清。器物种类有陶制的瓦、瓦当、砖、昭尾、水道和石刻建材，以及金属构筑构件。</w:t>
      </w:r>
    </w:p>
    <w:p>
      <w:pPr>
        <w:ind w:left="0" w:right="0" w:firstLine="560"/>
        <w:spacing w:before="450" w:after="450" w:line="312" w:lineRule="auto"/>
      </w:pPr>
      <w:r>
        <w:rPr>
          <w:rFonts w:ascii="宋体" w:hAnsi="宋体" w:eastAsia="宋体" w:cs="宋体"/>
          <w:color w:val="000"/>
          <w:sz w:val="28"/>
          <w:szCs w:val="28"/>
        </w:rPr>
        <w:t xml:space="preserve">竹节熏炉汉唐铜镜</w:t>
      </w:r>
    </w:p>
    <w:p>
      <w:pPr>
        <w:ind w:left="0" w:right="0" w:firstLine="560"/>
        <w:spacing w:before="450" w:after="450" w:line="312" w:lineRule="auto"/>
      </w:pPr>
      <w:r>
        <w:rPr>
          <w:rFonts w:ascii="宋体" w:hAnsi="宋体" w:eastAsia="宋体" w:cs="宋体"/>
          <w:color w:val="000"/>
          <w:sz w:val="28"/>
          <w:szCs w:val="28"/>
        </w:rPr>
        <w:t xml:space="preserve">已注册的有800多件。造形多样，图案精细。有些还铸刻着吉利语句。</w:t>
      </w:r>
    </w:p>
    <w:p>
      <w:pPr>
        <w:ind w:left="0" w:right="0" w:firstLine="560"/>
        <w:spacing w:before="450" w:after="450" w:line="312" w:lineRule="auto"/>
      </w:pPr>
      <w:r>
        <w:rPr>
          <w:rFonts w:ascii="宋体" w:hAnsi="宋体" w:eastAsia="宋体" w:cs="宋体"/>
          <w:color w:val="000"/>
          <w:sz w:val="28"/>
          <w:szCs w:val="28"/>
        </w:rPr>
        <w:t xml:space="preserve">金银玉器</w:t>
      </w:r>
    </w:p>
    <w:p>
      <w:pPr>
        <w:ind w:left="0" w:right="0" w:firstLine="560"/>
        <w:spacing w:before="450" w:after="450" w:line="312" w:lineRule="auto"/>
      </w:pPr>
      <w:r>
        <w:rPr>
          <w:rFonts w:ascii="宋体" w:hAnsi="宋体" w:eastAsia="宋体" w:cs="宋体"/>
          <w:color w:val="000"/>
          <w:sz w:val="28"/>
          <w:szCs w:val="28"/>
        </w:rPr>
        <w:t xml:space="preserve">包罗湮金望银的铜器。已注册的有20xx多件。个中如西周玉制礼器、春秋秦公大墓出土的金啄木鸟、西汉皇后玉婆、攀金银竹节铜熏炉和1970年西安何家村唐代窖藏出土的塞金兽首玛瑙杯、八棱乐位金杯、鎏金舞马衔杯纹银壶、赤金走龙等，均属全球有数的佳构。</w:t>
      </w:r>
    </w:p>
    <w:p>
      <w:pPr>
        <w:ind w:left="0" w:right="0" w:firstLine="560"/>
        <w:spacing w:before="450" w:after="450" w:line="312" w:lineRule="auto"/>
      </w:pPr>
      <w:r>
        <w:rPr>
          <w:rFonts w:ascii="宋体" w:hAnsi="宋体" w:eastAsia="宋体" w:cs="宋体"/>
          <w:color w:val="000"/>
          <w:sz w:val="28"/>
          <w:szCs w:val="28"/>
        </w:rPr>
        <w:t xml:space="preserve">历代钱币</w:t>
      </w:r>
    </w:p>
    <w:p>
      <w:pPr>
        <w:ind w:left="0" w:right="0" w:firstLine="560"/>
        <w:spacing w:before="450" w:after="450" w:line="312" w:lineRule="auto"/>
      </w:pPr>
      <w:r>
        <w:rPr>
          <w:rFonts w:ascii="宋体" w:hAnsi="宋体" w:eastAsia="宋体" w:cs="宋体"/>
          <w:color w:val="000"/>
          <w:sz w:val="28"/>
          <w:szCs w:val="28"/>
        </w:rPr>
        <w:t xml:space="preserve">已注册的有10000多件。未整理造册(即不包罗在总藏品数之内)的另有50000多枚和近7000公斤。种类繁多，有西周贝币、战国刀币、秦半两、西汉金、王五株、王莽时的各类钱币、唐金银币以及罕有的古代外币。</w:t>
      </w:r>
    </w:p>
    <w:p>
      <w:pPr>
        <w:ind w:left="0" w:right="0" w:firstLine="560"/>
        <w:spacing w:before="450" w:after="450" w:line="312" w:lineRule="auto"/>
      </w:pPr>
      <w:r>
        <w:rPr>
          <w:rFonts w:ascii="宋体" w:hAnsi="宋体" w:eastAsia="宋体" w:cs="宋体"/>
          <w:color w:val="000"/>
          <w:sz w:val="28"/>
          <w:szCs w:val="28"/>
        </w:rPr>
        <w:t xml:space="preserve">除上述八大类外，尚有书画、版本、经卷、织物、骨器、木器、漆器、铁器、石器、印章、封泥，以及近当代文物和习惯民族文物。</w:t>
      </w:r>
    </w:p>
    <w:p>
      <w:pPr>
        <w:ind w:left="0" w:right="0" w:firstLine="560"/>
        <w:spacing w:before="450" w:after="450" w:line="312" w:lineRule="auto"/>
      </w:pPr>
      <w:r>
        <w:rPr>
          <w:rFonts w:ascii="宋体" w:hAnsi="宋体" w:eastAsia="宋体" w:cs="宋体"/>
          <w:color w:val="000"/>
          <w:sz w:val="28"/>
          <w:szCs w:val="28"/>
        </w:rPr>
        <w:t xml:space="preserve">陕西汗青博物馆位于西安大雁塔的西北侧，筹建于1983年，1991 年6月20日竣工开放，是它的建成符号着中国博物馆奇迹迈入了新的成长里程。这座馆舍为\"中央殿堂、四隅崇楼\"的唐风构筑群，主次有条不紊，坎坷犬牙交织，气魄雄浑庄重，融民族传统、处所特色和期间精力于一体。</w:t>
      </w:r>
    </w:p>
    <w:p>
      <w:pPr>
        <w:ind w:left="0" w:right="0" w:firstLine="560"/>
        <w:spacing w:before="450" w:after="450" w:line="312" w:lineRule="auto"/>
      </w:pPr>
      <w:r>
        <w:rPr>
          <w:rFonts w:ascii="宋体" w:hAnsi="宋体" w:eastAsia="宋体" w:cs="宋体"/>
          <w:color w:val="000"/>
          <w:sz w:val="28"/>
          <w:szCs w:val="28"/>
        </w:rPr>
        <w:t xml:space="preserve">馆区占地 65000平方米。构筑面积55600平方米，文物库区面积8000平方米，展厅面积11000平方米。馆藏文物多达 370000余件，上起远昔人类初始阶段行使的简朴石器，下至1840年前社会糊口中的种种器物，时刻跨度长达一百多万年。文物不只数目多、种类全，并且品位高、代价广，个中的商周青铜器尽善尽美，历代陶俑千姿百态，汉唐金银器独步世界，唐墓壁画全球无双。可谓琳琅满目、佳构群集。</w:t>
      </w:r>
    </w:p>
    <w:p>
      <w:pPr>
        <w:ind w:left="0" w:right="0" w:firstLine="560"/>
        <w:spacing w:before="450" w:after="450" w:line="312" w:lineRule="auto"/>
      </w:pPr>
      <w:r>
        <w:rPr>
          <w:rFonts w:ascii="宋体" w:hAnsi="宋体" w:eastAsia="宋体" w:cs="宋体"/>
          <w:color w:val="000"/>
          <w:sz w:val="28"/>
          <w:szCs w:val="28"/>
        </w:rPr>
        <w:t xml:space="preserve">陕西汗青博物馆展厅面积11600多平方米，展出文物佳构2700多件，展线总长2300米。展厅跨度大，层位高，视野辽阔，照明装备机动多用。整个陈列分为序言厅、根基陈列、专题展览、姑且展览和已开发为国际画廊的中央大厅等几个部门。馆内设有当代化文物库房、文物掩护科技中心、图书馆、具备多种说话同声传译成果的陈诉厅。</w:t>
      </w:r>
    </w:p>
    <w:p>
      <w:pPr>
        <w:ind w:left="0" w:right="0" w:firstLine="560"/>
        <w:spacing w:before="450" w:after="450" w:line="312" w:lineRule="auto"/>
      </w:pPr>
      <w:r>
        <w:rPr>
          <w:rFonts w:ascii="宋体" w:hAnsi="宋体" w:eastAsia="宋体" w:cs="宋体"/>
          <w:color w:val="000"/>
          <w:sz w:val="28"/>
          <w:szCs w:val="28"/>
        </w:rPr>
        <w:t xml:space="preserve">博物馆序言厅位于中央大殿前端，陈列一尊庞大的千年石狮(唐代顺陵石狮复成品)，衬以奔驰的黄河和黄土高原巨幅照片，引导观众去明确由黄土、黄河孕育出的迂腐文明。</w:t>
      </w:r>
    </w:p>
    <w:p>
      <w:pPr>
        <w:ind w:left="0" w:right="0" w:firstLine="560"/>
        <w:spacing w:before="450" w:after="450" w:line="312" w:lineRule="auto"/>
      </w:pPr>
      <w:r>
        <w:rPr>
          <w:rFonts w:ascii="宋体" w:hAnsi="宋体" w:eastAsia="宋体" w:cs="宋体"/>
          <w:color w:val="000"/>
          <w:sz w:val="28"/>
          <w:szCs w:val="28"/>
        </w:rPr>
        <w:t xml:space="preserve">陕西古代文明以汗青历程为线索，选取各期间的典范文物举办组合陈列，来展现陕西地域古代社会文明成长状况。该陈列展出头积5051平方米，展线长1247米，在中央大厅，分上下两层，共三个展室，分为七个部门(史前;周;秦;汉;魏、晋、南北朝;隋、唐;宋、元、明、清)。</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陕西历史博物馆建筑的外观着意突出了盛唐风采，馆舍由馆名碑池、主馆、库区、东南角楼、西南角楼、临时陈列厅、行政用房、业务用房等一组仿唐风格建筑群组成。</w:t>
      </w:r>
    </w:p>
    <w:p>
      <w:pPr>
        <w:ind w:left="0" w:right="0" w:firstLine="560"/>
        <w:spacing w:before="450" w:after="450" w:line="312" w:lineRule="auto"/>
      </w:pPr>
      <w:r>
        <w:rPr>
          <w:rFonts w:ascii="宋体" w:hAnsi="宋体" w:eastAsia="宋体" w:cs="宋体"/>
          <w:color w:val="000"/>
          <w:sz w:val="28"/>
          <w:szCs w:val="28"/>
        </w:rPr>
        <w:t xml:space="preserve">陕西历史博物馆馆址在西安市小寨东路翠华路口，其优点是用地方整，四周有路，位于城市干道的交叉口，距市中心较近，交通方便;同时这里距大雁塔曲江风景旅游区仅1千米左右，在城市旅游路线上，与大小雁塔均有 较好的通视线;特别因为这块地上无搬迁任务，近旁的干道有城市管网设施，便于工程上马。但其不利之处是用地略感局促，发展余地不大，作为大型公共建筑缺少公共广场或公用绿地。根据上述场地条件及现代化博物馆的功能要求，陕历博建筑物采取了相对集中紧凑型的布局。</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陕西历史博物馆导游词分钟篇九</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2025-01-16T20:20:41+08:00</dcterms:created>
  <dcterms:modified xsi:type="dcterms:W3CDTF">2025-01-16T20:20:41+08:00</dcterms:modified>
</cp:coreProperties>
</file>

<file path=docProps/custom.xml><?xml version="1.0" encoding="utf-8"?>
<Properties xmlns="http://schemas.openxmlformats.org/officeDocument/2006/custom-properties" xmlns:vt="http://schemas.openxmlformats.org/officeDocument/2006/docPropsVTypes"/>
</file>