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年度工作总结来年工作计划和目标 供电公司年度工作总结和来年工作计划(模板14篇)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年度工作总结来年工作计划和目标篇一计划2024年，在县委、县政府和上级部门的正...</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2024年，在县委、县政府和上级部门的正确领导下，在全体干部职工的共同努力下，我公司坚持以科学发展观为指导，紧紧围绕年度工作目标，真抓实干、用心务实，各项工作取得了显著成效。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主要经营指标完成情况</w:t>
      </w:r>
    </w:p>
    <w:p>
      <w:pPr>
        <w:ind w:left="0" w:right="0" w:firstLine="560"/>
        <w:spacing w:before="450" w:after="450" w:line="312" w:lineRule="auto"/>
      </w:pPr>
      <w:r>
        <w:rPr>
          <w:rFonts w:ascii="宋体" w:hAnsi="宋体" w:eastAsia="宋体" w:cs="宋体"/>
          <w:color w:val="000"/>
          <w:sz w:val="28"/>
          <w:szCs w:val="28"/>
        </w:rPr>
        <w:t xml:space="preserve">截止2024年11月30日，全社会用电量亿千瓦时，同比增长%；综合线损率%，同比上升个百分点；农网综合电压合格率为%；农网供电可靠率%；全网最高负荷万千瓦，同比增长%；电费回收率100%。</w:t>
      </w:r>
    </w:p>
    <w:p>
      <w:pPr>
        <w:ind w:left="0" w:right="0" w:firstLine="560"/>
        <w:spacing w:before="450" w:after="450" w:line="312" w:lineRule="auto"/>
      </w:pPr>
      <w:r>
        <w:rPr>
          <w:rFonts w:ascii="宋体" w:hAnsi="宋体" w:eastAsia="宋体" w:cs="宋体"/>
          <w:color w:val="000"/>
          <w:sz w:val="28"/>
          <w:szCs w:val="28"/>
        </w:rPr>
        <w:t xml:space="preserve">主要工作措施及突出成效</w:t>
      </w:r>
    </w:p>
    <w:p>
      <w:pPr>
        <w:ind w:left="0" w:right="0" w:firstLine="560"/>
        <w:spacing w:before="450" w:after="450" w:line="312" w:lineRule="auto"/>
      </w:pPr>
      <w:r>
        <w:rPr>
          <w:rFonts w:ascii="宋体" w:hAnsi="宋体" w:eastAsia="宋体" w:cs="宋体"/>
          <w:color w:val="000"/>
          <w:sz w:val="28"/>
          <w:szCs w:val="28"/>
        </w:rPr>
        <w:t xml:space="preserve">1.安全生产保持稳定。坚持以防为主,强化过程管控，不断夯实安全基础。持续加大现场稽查反违章力度，落实到岗到位，推广3g移动视频监控系统，确------------------------精选公文，范文，管理类，财经类，论文类文档，欢迎下载-----保施工作业安全可控、能控、在控，完成现场安全监察2867次。开展配网带电作业1195次，减少停电时户数71342，多供电量万千瓦时。积极配合县政府开展“打非治违”专项活动，查处违章用电1起。全面加强配网安全管理，加大配网建设与改造力度，完成超、过载配变整改109台。积极开展应急演练和营销安全系列活动，推进安全无差异化管理，组织外协队伍185人次参加安全培训，确保安全生产态势保持平稳。截止11月30日，实现安全生产无事故日1602天。</w:t>
      </w:r>
    </w:p>
    <w:p>
      <w:pPr>
        <w:ind w:left="0" w:right="0" w:firstLine="560"/>
        <w:spacing w:before="450" w:after="450" w:line="312" w:lineRule="auto"/>
      </w:pPr>
      <w:r>
        <w:rPr>
          <w:rFonts w:ascii="宋体" w:hAnsi="宋体" w:eastAsia="宋体" w:cs="宋体"/>
          <w:color w:val="000"/>
          <w:sz w:val="28"/>
          <w:szCs w:val="28"/>
        </w:rPr>
        <w:t xml:space="preserve">2、三江</w:t>
      </w:r>
    </w:p>
    <w:p>
      <w:pPr>
        <w:ind w:left="0" w:right="0" w:firstLine="560"/>
        <w:spacing w:before="450" w:after="450" w:line="312" w:lineRule="auto"/>
      </w:pPr>
      <w:r>
        <w:rPr>
          <w:rFonts w:ascii="宋体" w:hAnsi="宋体" w:eastAsia="宋体" w:cs="宋体"/>
          <w:color w:val="000"/>
          <w:sz w:val="28"/>
          <w:szCs w:val="28"/>
        </w:rPr>
        <w:t xml:space="preserve">2、千石等输变电工程项目可研审查，在属地政府以及各相关单位、部门的共同努力下，220千伏清水变、110千伏河垟变扩和仁溪变等工程前期工作取得重大突破，目前已具备开工条件；110千伏------------------------精选公文，范文，管理类，财经类，论文类文档，欢迎下载-----桥头输变电、岩头变扩、龙桥变扩等工程已开工建设；110千伏龙桥输变电工程、菇溪变二期改造工程和35千伏黄屿变扩建工程已顺利投运，投产容量万千伏安；碧莲供电所生产综合楼、瓯北供电所生产用房等小型基建项目有序推进；新建10千伏线路公里；公变布点103台，容量万千伏安；建成新农村电气化镇2个，电气化村380个，实现镇镇电气化、村村电气化，圆满完成xx县新农村电气化任务；安装智能电能表万只，用电信息采集系统累计覆盖万户，实现上塘、瓯北集抄全覆盖。稳妥推进农村农用电力线路改造接收、路灯接管工作，全面完成美丽乡村建设中相关村落的5处电力线路迁改工作，积极服务新农村建设。</w:t>
      </w:r>
    </w:p>
    <w:p>
      <w:pPr>
        <w:ind w:left="0" w:right="0" w:firstLine="560"/>
        <w:spacing w:before="450" w:after="450" w:line="312" w:lineRule="auto"/>
      </w:pPr>
      <w:r>
        <w:rPr>
          <w:rFonts w:ascii="宋体" w:hAnsi="宋体" w:eastAsia="宋体" w:cs="宋体"/>
          <w:color w:val="000"/>
          <w:sz w:val="28"/>
          <w:szCs w:val="28"/>
        </w:rPr>
        <w:t xml:space="preserve">3.优质服务水平不断提升。密切跟踪县“十二五”重点投资项目建设情况，切实增强服务意识，深入践行“你用电 我用心”的服务理念，全力服务地方经济发展。针对今年永嘉电网最大供电缺------------------------精选公文，范文，管理类，财经类，论文类文档，欢迎下载-----口约10万千瓦以上的不利局面，严格执行政府批准的分档有序用电方案，努力做到“不拉电、少限电”，保障重要用户和居民生活用电。深入开展大客户“智能管家式”服务，全面实施“台区经理制”，完成基层站所与村级便民服务中心无缝对接，落实“两保户”每月15度免费用电工作。积极开展“打非治违”、“四边三化”专项整治活动。检查企业7346家，治理纠正违规违章行为4起。圆满完成春节、两会、美丽乡村现场会等33次重大节日和重要活动的保供电任务，共出动车辆79台次，出动保供电人数332人次。</w:t>
      </w:r>
    </w:p>
    <w:p>
      <w:pPr>
        <w:ind w:left="0" w:right="0" w:firstLine="560"/>
        <w:spacing w:before="450" w:after="450" w:line="312" w:lineRule="auto"/>
      </w:pPr>
      <w:r>
        <w:rPr>
          <w:rFonts w:ascii="宋体" w:hAnsi="宋体" w:eastAsia="宋体" w:cs="宋体"/>
          <w:color w:val="000"/>
          <w:sz w:val="28"/>
          <w:szCs w:val="28"/>
        </w:rPr>
        <w:t xml:space="preserve">4.企业文化建设成效显著。深入开展党的群众路线教育实践活动准备阶段工作，落实企业文化“用心”工程，开展“用心之美”系列活动，举办道德讲堂，评选十大“最美永电人”，传递正能量，提升凝聚力。组织开展中层职位公开竞聘，两位同志入选市公司七级通道人才，一位同志获得高级经济师职称。------------------------精选公文，范文，管理类，财经类，论文类文档，欢迎下载-----我公司荣获获得省一流县供电企业荣誉称号；顺利通过市文明单位验收；客户服务中心电费部获得全国五一帼国标兵岗、2024-20年度xx市劳动模范集体等荣誉称号；工会委员会获得全国模范职工之家的荣誉称号；【若珍工作室】微信群被省公司推荐为国网公司典型案例；乌牛所被评为xx市“群众满意基层站所”。公司员工陈伟入围2024国网浙江电力最美员工年度人物；离退休活动中心主任胡方领获省公司“最美老干部”称号。</w:t>
      </w:r>
    </w:p>
    <w:p>
      <w:pPr>
        <w:ind w:left="0" w:right="0" w:firstLine="560"/>
        <w:spacing w:before="450" w:after="450" w:line="312" w:lineRule="auto"/>
      </w:pPr>
      <w:r>
        <w:rPr>
          <w:rFonts w:ascii="宋体" w:hAnsi="宋体" w:eastAsia="宋体" w:cs="宋体"/>
          <w:color w:val="000"/>
          <w:sz w:val="28"/>
          <w:szCs w:val="28"/>
        </w:rPr>
        <w:t xml:space="preserve">5.积极助力美丽乡村建设。积极开展党的群众路线教育，服务基层、服务群众、服务美丽乡村建设。紧紧围绕县委、县政府下达的目标任务，提前谋划，抢抓进度，统筹推进美丽乡村建设涉及的5处线路迁改工程，11月7日完成工程验收，完成投资约2300万元。我公司领导、各专业管理人员，每周都到现场进行督促、抽查，对项目的进度和质量实施动态跟踪，实时掌握工程动态，并------------------------精选公文，范文，管理类，财经类，论文类文档，欢迎下载-----及时向上级领导汇报工程进展情况。同时全面做好全省“深化千万工程，建设美丽乡村”现场会保供电任务。我公司领导及相关人员10余人提前对耕读小院、苍坡村、丽水街等保供电重点场所进行了全面细致的走访检查，并制定保供电方案、应急预案。现场会当天，出动5个保电小组共32人次参加保电任务，在耕读小院安排专人值守，配备应急发电车；对10千伏渠口904线、渡头9线、岩头905线、烘头902线等重点线路组织看护巡视；运检、物资部门做好了抢修人员和物资准备工作，全力确保了现场会的安全可靠用电。</w:t>
      </w:r>
    </w:p>
    <w:p>
      <w:pPr>
        <w:ind w:left="0" w:right="0" w:firstLine="560"/>
        <w:spacing w:before="450" w:after="450" w:line="312" w:lineRule="auto"/>
      </w:pPr>
      <w:r>
        <w:rPr>
          <w:rFonts w:ascii="宋体" w:hAnsi="宋体" w:eastAsia="宋体" w:cs="宋体"/>
          <w:color w:val="000"/>
          <w:sz w:val="28"/>
          <w:szCs w:val="28"/>
        </w:rPr>
        <w:t xml:space="preserve">6.取得抗台救灾的全面胜利。今夏台风“苏力”、“潭美”、“菲特”来袭期间，我公司共向重要用户、高危用户以及广大居民发送温馨提示短信90万条，公司领导坚持到岗到位，全面部署抗台抢修任务，落实安全责任，坚持水退、人进，共修复10千伏线路5条，及时恢复8个村、19个台区、153户居民------------------------精选公文，范文，管理类，财经类，论文类文档，欢迎下载-----供电。同时紧急驰援苍南、瑞安、泰顺、余姚等兄弟单位，打响永嘉电力的品牌，获得到上级部门的充分肯定。</w:t>
      </w:r>
    </w:p>
    <w:p>
      <w:pPr>
        <w:ind w:left="0" w:right="0" w:firstLine="560"/>
        <w:spacing w:before="450" w:after="450" w:line="312" w:lineRule="auto"/>
      </w:pPr>
      <w:r>
        <w:rPr>
          <w:rFonts w:ascii="宋体" w:hAnsi="宋体" w:eastAsia="宋体" w:cs="宋体"/>
          <w:color w:val="000"/>
          <w:sz w:val="28"/>
          <w:szCs w:val="28"/>
        </w:rPr>
        <w:t xml:space="preserve">编辑推荐内容供电公司年度工作总结和来年工作计划 2024年10月09日</w:t>
      </w:r>
    </w:p>
    <w:p>
      <w:pPr>
        <w:ind w:left="0" w:right="0" w:firstLine="560"/>
        <w:spacing w:before="450" w:after="450" w:line="312" w:lineRule="auto"/>
      </w:pPr>
      <w:r>
        <w:rPr>
          <w:rFonts w:ascii="宋体" w:hAnsi="宋体" w:eastAsia="宋体" w:cs="宋体"/>
          <w:color w:val="000"/>
          <w:sz w:val="28"/>
          <w:szCs w:val="28"/>
        </w:rPr>
        <w:t xml:space="preserve">2024年，在县委、县政府和上级部门的正确领导下，在全体干部职工的共同努力下，我公司坚持以科学发展观为指导，紧紧围绕年度工作目标，真抓实干、用心务实，各项工作取得了显著成效。</w:t>
      </w:r>
    </w:p>
    <w:p>
      <w:pPr>
        <w:ind w:left="0" w:right="0" w:firstLine="560"/>
        <w:spacing w:before="450" w:after="450" w:line="312" w:lineRule="auto"/>
      </w:pPr>
      <w:r>
        <w:rPr>
          <w:rFonts w:ascii="宋体" w:hAnsi="宋体" w:eastAsia="宋体" w:cs="宋体"/>
          <w:color w:val="000"/>
          <w:sz w:val="28"/>
          <w:szCs w:val="28"/>
        </w:rPr>
        <w:t xml:space="preserve">一、2024年工作情况主要经营指标完成情况截止2024年11月30日，全社会„</w:t>
      </w:r>
    </w:p>
    <w:p>
      <w:pPr>
        <w:ind w:left="0" w:right="0" w:firstLine="560"/>
        <w:spacing w:before="450" w:after="450" w:line="312" w:lineRule="auto"/>
      </w:pPr>
      <w:r>
        <w:rPr>
          <w:rFonts w:ascii="宋体" w:hAnsi="宋体" w:eastAsia="宋体" w:cs="宋体"/>
          <w:color w:val="000"/>
          <w:sz w:val="28"/>
          <w:szCs w:val="28"/>
        </w:rPr>
        <w:t xml:space="preserve">供电公司人大评议工作整改方案 2024年10月08日</w:t>
      </w:r>
    </w:p>
    <w:p>
      <w:pPr>
        <w:ind w:left="0" w:right="0" w:firstLine="560"/>
        <w:spacing w:before="450" w:after="450" w:line="312" w:lineRule="auto"/>
      </w:pPr>
      <w:r>
        <w:rPr>
          <w:rFonts w:ascii="宋体" w:hAnsi="宋体" w:eastAsia="宋体" w:cs="宋体"/>
          <w:color w:val="000"/>
          <w:sz w:val="28"/>
          <w:szCs w:val="28"/>
        </w:rPr>
        <w:t xml:space="preserve">城区供电公司财务部主任事迹材料 2024年10月08日</w:t>
      </w:r>
    </w:p>
    <w:p>
      <w:pPr>
        <w:ind w:left="0" w:right="0" w:firstLine="560"/>
        <w:spacing w:before="450" w:after="450" w:line="312" w:lineRule="auto"/>
      </w:pPr>
      <w:r>
        <w:rPr>
          <w:rFonts w:ascii="宋体" w:hAnsi="宋体" w:eastAsia="宋体" w:cs="宋体"/>
          <w:color w:val="000"/>
          <w:sz w:val="28"/>
          <w:szCs w:val="28"/>
        </w:rPr>
        <w:t xml:space="preserve">市供电公司年度工作总结 2024年09月25日</w:t>
      </w:r>
    </w:p>
    <w:p>
      <w:pPr>
        <w:ind w:left="0" w:right="0" w:firstLine="560"/>
        <w:spacing w:before="450" w:after="450" w:line="312" w:lineRule="auto"/>
      </w:pPr>
      <w:r>
        <w:rPr>
          <w:rFonts w:ascii="宋体" w:hAnsi="宋体" w:eastAsia="宋体" w:cs="宋体"/>
          <w:color w:val="000"/>
          <w:sz w:val="28"/>
          <w:szCs w:val="28"/>
        </w:rPr>
        <w:t xml:space="preserve">供电公司联欢会主持词 2024年09月16日</w:t>
      </w:r>
    </w:p>
    <w:p>
      <w:pPr>
        <w:ind w:left="0" w:right="0" w:firstLine="560"/>
        <w:spacing w:before="450" w:after="450" w:line="312" w:lineRule="auto"/>
      </w:pPr>
      <w:r>
        <w:rPr>
          <w:rFonts w:ascii="宋体" w:hAnsi="宋体" w:eastAsia="宋体" w:cs="宋体"/>
          <w:color w:val="000"/>
          <w:sz w:val="28"/>
          <w:szCs w:val="28"/>
        </w:rPr>
        <w:t xml:space="preserve">县供电公司企业文化建设交流材料 2024年月09日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年度工作总结来年工作计划和目标篇二</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年度工作总结来年工作计划和目标篇三</w:t>
      </w:r>
    </w:p>
    <w:p>
      <w:pPr>
        <w:ind w:left="0" w:right="0" w:firstLine="560"/>
        <w:spacing w:before="450" w:after="450" w:line="312" w:lineRule="auto"/>
      </w:pPr>
      <w:r>
        <w:rPr>
          <w:rFonts w:ascii="宋体" w:hAnsi="宋体" w:eastAsia="宋体" w:cs="宋体"/>
          <w:color w:val="000"/>
          <w:sz w:val="28"/>
          <w:szCs w:val="28"/>
        </w:rPr>
        <w:t xml:space="preserve">20xx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xx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（五）现场安全防护设施、安全保护装z到位率100%；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xx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xx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z各类安全标志牌300余块，标语横幅60余幅，安全防护网（围挡）3000m2，举办安全教育培训5期。安全标志牌的设z、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20xx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6、现场安全防护设施、安全保护装z到位率100%；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中国葛洲坝集团阜王路项目部</w:t>
      </w:r>
    </w:p>
    <w:p>
      <w:pPr>
        <w:ind w:left="0" w:right="0" w:firstLine="560"/>
        <w:spacing w:before="450" w:after="450" w:line="312" w:lineRule="auto"/>
      </w:pPr>
      <w:r>
        <w:rPr>
          <w:rFonts w:ascii="宋体" w:hAnsi="宋体" w:eastAsia="宋体" w:cs="宋体"/>
          <w:color w:val="000"/>
          <w:sz w:val="28"/>
          <w:szCs w:val="28"/>
        </w:rPr>
        <w:t xml:space="preserve">安质环部</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年度工作总结来年工作计划和目标篇四</w:t>
      </w:r>
    </w:p>
    <w:p>
      <w:pPr>
        <w:ind w:left="0" w:right="0" w:firstLine="560"/>
        <w:spacing w:before="450" w:after="450" w:line="312" w:lineRule="auto"/>
      </w:pPr>
      <w:r>
        <w:rPr>
          <w:rFonts w:ascii="宋体" w:hAnsi="宋体" w:eastAsia="宋体" w:cs="宋体"/>
          <w:color w:val="000"/>
          <w:sz w:val="28"/>
          <w:szCs w:val="28"/>
        </w:rPr>
        <w:t xml:space="preserve">xxxx年，我局认真学习领会十八大精神，按照市局、“创新发展、服务民生、争创一流”的工作思路，紧紧围绕总体设计和市局、x县县委、政府的工作中心，以改革创新、转型升级为主线，充分发挥自身优势，以“两创新”为动力，突出抓好质量强县、特种设备、食品相关产品和重要消费品的安全，进一步做好地理标志产品保护专用标志管理工作，扎实开展党的群众路线教育实践活动“回头看”，全面建设稳中有进。</w:t>
      </w:r>
    </w:p>
    <w:p>
      <w:pPr>
        <w:ind w:left="0" w:right="0" w:firstLine="560"/>
        <w:spacing w:before="450" w:after="450" w:line="312" w:lineRule="auto"/>
      </w:pPr>
      <w:r>
        <w:rPr>
          <w:rFonts w:ascii="宋体" w:hAnsi="宋体" w:eastAsia="宋体" w:cs="宋体"/>
          <w:color w:val="000"/>
          <w:sz w:val="28"/>
          <w:szCs w:val="28"/>
        </w:rPr>
        <w:t xml:space="preserve">一、围绕市委“五大兴市战略”，大力推进质量强县工作。今年，我们在服务地方经济中的积极作为获得了县委、县政府的充分肯定，赢得了支持。一是按照x市质量强市示范城市建设工作要求，以县政府的名义出台了《xxxx年x县质量强县行动计划》，充分发挥强县办牵头组织作用，促进工作目标的分解、实施、推进。二是推动县政府出台了“x县政府质量奖”。每两年评选一届，每届县政府安排xxx万元资金，对获奖的xx家企业，分别奖励xx万元，充分调动企业的积极性，更大范围地宣传和推广先进的质量管理方法，树立县域内质量管理先进标杆，促立质量管理先进企业的孵化基地，此项工作走在了xx个区（市）县前列。三是大力开展质量监管、质量提升活动。xxxx年，全县新增xx家企业申报x市名优产品、新增xx家企业产品申报x名牌产品、新增xx家企业申报x省农产品加工示范企业。新增x名牌产品x个以上，培育第十二届x名牌争创企业xx个以上。截止目前，全县拥有x名牌产品xx个，x县豆瓣、唐元韭黄、蜀绣等国家地理标志保护产品x个，荣获国家地理标志保护产品示范区称号，取得了显著的社会效益和经济效益，此项工作同样是走在了全市xx个区（市）县前列。今年x月，x县豆瓣产品被列入第二批中欧地理标志保护产品。xx月xx日，x县豆瓣荣获xxxx“质量之光”年度十大地标产品称号，与富平柿饼、汉川莲藕等x个地标产品共同续写了xxxx版的“舌尖上的中国”，受到了田蓉副市长、道明局长及刘霞县长的肯定性批示和表扬。</w:t>
      </w:r>
    </w:p>
    <w:p>
      <w:pPr>
        <w:ind w:left="0" w:right="0" w:firstLine="560"/>
        <w:spacing w:before="450" w:after="450" w:line="312" w:lineRule="auto"/>
      </w:pPr>
      <w:r>
        <w:rPr>
          <w:rFonts w:ascii="宋体" w:hAnsi="宋体" w:eastAsia="宋体" w:cs="宋体"/>
          <w:color w:val="000"/>
          <w:sz w:val="28"/>
          <w:szCs w:val="28"/>
        </w:rPr>
        <w:t xml:space="preserve">二、突出重点，完善机制，不断提高质量监督力度。随着质监职能的调整，我局将工作重心由确保食品、特种设备和重要消费品三个安全调整为在确保特种设备安全的同时，继续抓好重要消费品安全，全面提升x县产品质量整体水平。一是加大宣传力度，不断提高企业监管的主体意识。通过不断向企业、社会宣传《产品质量法》、《标准化法》、《计量法》、《认证认可条例》等法律法规，强化了企业质量安全主体责任意识，提高了对质量安全工作重要性的认识。根据质量监管现状，我局建立了重点产品分类监管、企业巡查、风险预警、企业警示约谈等制度，建立了长效质量安全监管机制，健全了质量监管工作体系。二是创新产品抽检模式。针对x县工业产业发展特点以及xxxx年全国重点产品监管目录，按照抽检分离和“肓样”检验的模式，制订并实施食品包装材料和人造板的县级产品质量专项监督抽查计划。在国家、省、市质量监督抽查基础上，进一步完善食品包装材料和人造板监督抽查的覆盖面，达到全覆盖、全监督、无遗漏的监管成效。三是创新特种设备监管模式。推动x县政府办公室出台了《x县人民政府关于进一步加强电梯安全管理工作的实施意见》。形成了政府统一领导、部门依法监管、乡镇（街道）属地管理、企业（业主）全面负责、社会监督支持的电梯安全多元共治工作格局。其次要推进电梯物联网信息系统建设。结合x县“智慧城市”建设和我县“德源新城”安置小区电梯物联网信息技术的应用，制定公众场所乘客电梯物联网应用建设推进计划，按照先重点后一般、先新梯后旧梯原则，优先在人员密集公众场所电梯中推广使用，逐步在居民住宅电梯中推广使用。继续完善引入市场机制实施第三方锅炉维护保养工作。按照“维保数量不下降，维保质量有提升”的宗旨，再次要继续完善第三方锅炉维保工作。对所有在x县从事维保活动的单位进一步加强审查考核，建立对维保单位的质量评价体系，引导锅炉使用单位进行选择，实现优胜劣汰。四是探索标准化评价指标体系建设。积极探索提出修订gb/txxxxx-xxxx《地理标志产品x县豆瓣》申请，以满足x县豆瓣产业的发展需求。xxxx年xx月xx日，国家标准xxxx年第xx号公告批准gb/txxxxx-xxxx《地理标志产品x县豆瓣》第x号修改单，自xxxx年x月x日实施。自此，红油x县豆瓣正式纳入国家标准《地理标志产品x县豆瓣》统一管理，为助推我县打造“百亿豆瓣”产业，促进传统酿造业健康有序发展提供了有力的技术支撑、标准依托。同时对我县的另外两个地理标志保护产品区域性地方标准（蜀绣、唐元韭黄）进行清理、整合和修订。为进一步开展地标产品保护，统一和规范蜀绣产品质量，协调相关部门筹建了“x市质检院蜀绣检测检验中心”。以标准化引领先进制造业加快发展，指导和督促x鑫电电缆有限公司积极有序推动省级标准化良好行为企业试点工作。以标准化提升都市农业的现代化水平和效益，积极帮助指导x裕祥农业科技有限公司申报省级草莓栽培标准化示范项目。抓好刘氏庄园创建省级农家旅游服务业标准化试点的相关工作。积极参与x县创建国家级旅游标准化示范县的相关工作，鼓励相关企业自主创新，争创年度“技术创新先进单位”称号，鼓励企业新制定农产品生产技术标准；鼓励新评定为市级及以上的农业产业化重点龙头企业，在县内自建或联建生产原料标准化示范基地。</w:t>
      </w:r>
    </w:p>
    <w:p>
      <w:pPr>
        <w:ind w:left="0" w:right="0" w:firstLine="560"/>
        <w:spacing w:before="450" w:after="450" w:line="312" w:lineRule="auto"/>
      </w:pPr>
      <w:r>
        <w:rPr>
          <w:rFonts w:ascii="宋体" w:hAnsi="宋体" w:eastAsia="宋体" w:cs="宋体"/>
          <w:color w:val="000"/>
          <w:sz w:val="28"/>
          <w:szCs w:val="28"/>
        </w:rPr>
        <w:t xml:space="preserve">三、搞好剖析自查，强化整改落实，切实抓好党的群众路线教育实践活动“回头看”正风肃纪工作。局党组通过对领导班子“四风”问题整改方案和建立的问题台帐、“四风”突出问题专项整治方案、各项制度建设、是否存在“庸、懒、散、拖”等问题，对照任务分解表逐条逐项进行，坚持实事求是和注重实效的原则，紧紧抓住“五个对照”，扎实开展了“对标照镜”活动。采取领导点评、对标自评、群众听音的方式，相互查摆问题、共同进步提高。围绕“我理解的焦裕禄精神是什么，我和焦裕禄的差距在哪里，对照焦裕禄精神我该怎么办”，在全局党员干部中开展了一次“对标照镜”专题大讨论，全体党员干部以党小组为单位参与了集体大讨论。认真开展正风肃纪“走基层”、“双报到”、服务工作“换位体验”等活动，解决服务态度、服务质量上的问题和不足，提高工作效率。</w:t>
      </w:r>
    </w:p>
    <w:p>
      <w:pPr>
        <w:ind w:left="0" w:right="0" w:firstLine="560"/>
        <w:spacing w:before="450" w:after="450" w:line="312" w:lineRule="auto"/>
      </w:pPr>
      <w:r>
        <w:rPr>
          <w:rFonts w:ascii="宋体" w:hAnsi="宋体" w:eastAsia="宋体" w:cs="宋体"/>
          <w:color w:val="000"/>
          <w:sz w:val="28"/>
          <w:szCs w:val="28"/>
        </w:rPr>
        <w:t xml:space="preserve">（一）全力推进“质量强县”工作。一是在推进x县产业结构调整中，大力实施“以质取胜”战略，在狠抓源头方面取得新进展，为提高我县产业、企业和产品竞争力发挥作用。积极开展品牌创建工作，不断加大名牌培育力度，实时掌握和推进名牌产品的培育工作，充分发挥名牌效应，着力增强区域经济质量和市场竞争力。二是在服务x县新型工业化道路中，着力改善经济增长的质量和效益，全面加强标准化、计量、认证认可等技术基础，引导企业走质量安全效益发展之路，为实现经济增长方式的转变发挥作用。三是在整顿和规范市场经济秩序中，继续加大打假力度，切实加强质量监管，认真落实市场准入制度，为创造x县放心满意的消费环境、公平竞争的市场环境、安全可靠的投资环境发挥作用。在全县x名牌获得企业和新申报x名牌的企业中推进“首席质量官”制度，健全“生产有记录、流向可追溯、信息可查询、责任可追究”的质量安全追溯体系。</w:t>
      </w:r>
    </w:p>
    <w:p>
      <w:pPr>
        <w:ind w:left="0" w:right="0" w:firstLine="560"/>
        <w:spacing w:before="450" w:after="450" w:line="312" w:lineRule="auto"/>
      </w:pPr>
      <w:r>
        <w:rPr>
          <w:rFonts w:ascii="宋体" w:hAnsi="宋体" w:eastAsia="宋体" w:cs="宋体"/>
          <w:color w:val="000"/>
          <w:sz w:val="28"/>
          <w:szCs w:val="28"/>
        </w:rPr>
        <w:t xml:space="preserve">（二）加强对特种设备安全的监管。认真落实《x县人民政府关于加强全县电梯安全管理工作的意见》，对全县重点场所、重点监控单位特种设备实施安全检查；继续开展“打非治违”专项行动、节假日特种设备安全大检查以及电梯安全知识宣传进社区活动。加大特种设备事故应急演练。严格执行特种设备法律法规和安全技术规范，加强日常安全监察，协调实施特种设备定检计划，实现特种设备定检率、使用登记率、操作人员持证上岗率均达到xx%以上，确保列入“重点设备监察目录”的特种设备定检率、使用登记率、人员持证上岗率达到xxx%。</w:t>
      </w:r>
    </w:p>
    <w:p>
      <w:pPr>
        <w:ind w:left="0" w:right="0" w:firstLine="560"/>
        <w:spacing w:before="450" w:after="450" w:line="312" w:lineRule="auto"/>
      </w:pPr>
      <w:r>
        <w:rPr>
          <w:rFonts w:ascii="宋体" w:hAnsi="宋体" w:eastAsia="宋体" w:cs="宋体"/>
          <w:color w:val="000"/>
          <w:sz w:val="28"/>
          <w:szCs w:val="28"/>
        </w:rPr>
        <w:t xml:space="preserve">（三）进一步做好民生工程，加强对重要消费品安全的监管。全面推行《x市固定集贸市场诚信计量建设工作规范》，继续落实集贸市场诚信计量建设“两免费”、“两巡查”工作制度，开展“计量惠民生、诚信促和谐”工程。加强医疗卫生单位的计量监督管理，积极开展镇级以下医疗卫生单位从业人员计量管理知识培训。按《工业企业产品质量分类监管试行办法》，重新调整强制性认证产品和生产许可证取证产品的分类监管方式和监管办法，切实发挥好监管作用。、强化重点产品质量监控。根据行业产品风险状况，我局将电线电缆、低压电器设备、危险化学品包装物、压缩天燃气、消防产品等涉及安全高风险产品作为重点产品进行重点监管。</w:t>
      </w:r>
    </w:p>
    <w:p>
      <w:pPr>
        <w:ind w:left="0" w:right="0" w:firstLine="560"/>
        <w:spacing w:before="450" w:after="450" w:line="312" w:lineRule="auto"/>
      </w:pPr>
      <w:r>
        <w:rPr>
          <w:rFonts w:ascii="宋体" w:hAnsi="宋体" w:eastAsia="宋体" w:cs="宋体"/>
          <w:color w:val="000"/>
          <w:sz w:val="28"/>
          <w:szCs w:val="28"/>
        </w:rPr>
        <w:t xml:space="preserve">（四）进一步做好地理标志产品保护专用标志管理工作。继续探索地理标志专用标志使用监管的新途径，认真做好地理标志产品保护工作的资料收集和信息沟通工作等工作。红油x县豆瓣自xxxx年x月x日正式纳入国家标准《地理标志产品x县豆瓣》统一管理后，进一步加强对x县豆瓣标志标识的管理工作，有效地服务地方经济和企业。积极推动x县豆瓣产品取得中欧第二批地标保护互认。修定蜀绣地理保护专用标志使用细则，推动蜀绣企业全部使用地标保护专用标志。抓好“川派盆景”、“太和牛肉”“春不老萝卜”等特色产品和地标保护培育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年度工作总结来年工作计划和目标篇五</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年度工作总结来年工作计划和目标篇六</w:t>
      </w:r>
    </w:p>
    <w:p>
      <w:pPr>
        <w:ind w:left="0" w:right="0" w:firstLine="560"/>
        <w:spacing w:before="450" w:after="450" w:line="312" w:lineRule="auto"/>
      </w:pPr>
      <w:r>
        <w:rPr>
          <w:rFonts w:ascii="宋体" w:hAnsi="宋体" w:eastAsia="宋体" w:cs="宋体"/>
          <w:color w:val="000"/>
          <w:sz w:val="28"/>
          <w:szCs w:val="28"/>
        </w:rPr>
        <w:t xml:space="preserve">2024年在上级公司的正确领导和大力支持下，以强化内部管理铸造精品站为重点，以降本减费为中心，确保加油站安全生产无隐患为目的，一年来在我们全体员工积极努力和紧密配合下，加油站在站容站貌，规范服务，以及员工素质都有了较大的改善，综合水平得到了全面提升。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2024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w:t>
      </w:r>
    </w:p>
    <w:p>
      <w:pPr>
        <w:ind w:left="0" w:right="0" w:firstLine="560"/>
        <w:spacing w:before="450" w:after="450" w:line="312" w:lineRule="auto"/>
      </w:pPr>
      <w:r>
        <w:rPr>
          <w:rFonts w:ascii="宋体" w:hAnsi="宋体" w:eastAsia="宋体" w:cs="宋体"/>
          <w:color w:val="000"/>
          <w:sz w:val="28"/>
          <w:szCs w:val="28"/>
        </w:rPr>
        <w:t xml:space="preserve">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六、2024年工作规划和工作安排</w:t>
      </w:r>
    </w:p>
    <w:p>
      <w:pPr>
        <w:ind w:left="0" w:right="0" w:firstLine="560"/>
        <w:spacing w:before="450" w:after="450" w:line="312" w:lineRule="auto"/>
      </w:pPr>
      <w:r>
        <w:rPr>
          <w:rFonts w:ascii="宋体" w:hAnsi="宋体" w:eastAsia="宋体" w:cs="宋体"/>
          <w:color w:val="000"/>
          <w:sz w:val="28"/>
          <w:szCs w:val="28"/>
        </w:rPr>
        <w:t xml:space="preserve">驾护航。2024年即将过去，新的一年脚步离我们越来越近，让我们展望未来，劈荆斩浪，扬帆远航，在公司正确领导下完成各项工作任务，为中石化事业作出我们的贡献。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年度工作总结来年工作计划和目标篇七</w:t>
      </w:r>
    </w:p>
    <w:p>
      <w:pPr>
        <w:ind w:left="0" w:right="0" w:firstLine="560"/>
        <w:spacing w:before="450" w:after="450" w:line="312" w:lineRule="auto"/>
      </w:pPr>
      <w:r>
        <w:rPr>
          <w:rFonts w:ascii="宋体" w:hAnsi="宋体" w:eastAsia="宋体" w:cs="宋体"/>
          <w:color w:val="000"/>
          <w:sz w:val="28"/>
          <w:szCs w:val="28"/>
        </w:rPr>
        <w:t xml:space="preserve">一年又过去了，新的一年又到来了，在过去的一年里，曾经失败过，也曾经成功过，更多的是收获，不单是工作技术上的提升，还有就是为人处事和看待问题的格局上的提高。</w:t>
      </w:r>
    </w:p>
    <w:p>
      <w:pPr>
        <w:ind w:left="0" w:right="0" w:firstLine="560"/>
        <w:spacing w:before="450" w:after="450" w:line="312" w:lineRule="auto"/>
      </w:pPr>
      <w:r>
        <w:rPr>
          <w:rFonts w:ascii="宋体" w:hAnsi="宋体" w:eastAsia="宋体" w:cs="宋体"/>
          <w:color w:val="000"/>
          <w:sz w:val="28"/>
          <w:szCs w:val="28"/>
        </w:rPr>
        <w:t xml:space="preserve">以下是本人在过去的一年里的工作总结：</w:t>
      </w:r>
    </w:p>
    <w:p>
      <w:pPr>
        <w:ind w:left="0" w:right="0" w:firstLine="560"/>
        <w:spacing w:before="450" w:after="450" w:line="312" w:lineRule="auto"/>
      </w:pPr>
      <w:r>
        <w:rPr>
          <w:rFonts w:ascii="宋体" w:hAnsi="宋体" w:eastAsia="宋体" w:cs="宋体"/>
          <w:color w:val="000"/>
          <w:sz w:val="28"/>
          <w:szCs w:val="28"/>
        </w:rPr>
        <w:t xml:space="preserve">一、2024年所做重要事项的总结如下：</w:t>
      </w:r>
    </w:p>
    <w:p>
      <w:pPr>
        <w:ind w:left="0" w:right="0" w:firstLine="560"/>
        <w:spacing w:before="450" w:after="450" w:line="312" w:lineRule="auto"/>
      </w:pPr>
      <w:r>
        <w:rPr>
          <w:rFonts w:ascii="宋体" w:hAnsi="宋体" w:eastAsia="宋体" w:cs="宋体"/>
          <w:color w:val="000"/>
          <w:sz w:val="28"/>
          <w:szCs w:val="28"/>
        </w:rPr>
        <w:t xml:space="preserve">01）英国订单t-8000bcd以及所有机器用到的塑料旋钮的模具开模的设计工作。英国订单是我司接的一张特大订单，虽然后来订单取消了。但从参与这个项目的设计工作的我，从中感受到国外客户对待每个细节的认真以及对待事情的态度，在我的工作当中对待每个细节问题的态度，以及设计技能都有待提升。</w:t>
      </w:r>
    </w:p>
    <w:p>
      <w:pPr>
        <w:ind w:left="0" w:right="0" w:firstLine="560"/>
        <w:spacing w:before="450" w:after="450" w:line="312" w:lineRule="auto"/>
      </w:pPr>
      <w:r>
        <w:rPr>
          <w:rFonts w:ascii="宋体" w:hAnsi="宋体" w:eastAsia="宋体" w:cs="宋体"/>
          <w:color w:val="000"/>
          <w:sz w:val="28"/>
          <w:szCs w:val="28"/>
        </w:rPr>
        <w:t xml:space="preserve">02）t-5000的塑料按键模具的设计并确认，以及整台机器的布局初步确认。较以往的功放机器，t-5000在布局方面是一台相对复杂的机器，需要的是更全面考虑，以及细心的确认每个零件。</w:t>
      </w:r>
    </w:p>
    <w:p>
      <w:pPr>
        <w:ind w:left="0" w:right="0" w:firstLine="560"/>
        <w:spacing w:before="450" w:after="450" w:line="312" w:lineRule="auto"/>
      </w:pPr>
      <w:r>
        <w:rPr>
          <w:rFonts w:ascii="宋体" w:hAnsi="宋体" w:eastAsia="宋体" w:cs="宋体"/>
          <w:color w:val="000"/>
          <w:sz w:val="28"/>
          <w:szCs w:val="28"/>
        </w:rPr>
        <w:t xml:space="preserve">03）韩老师插卡机器的整套系统机器的结构的收尾完善工作。是我第一次接手系统机器的设计工作，更多的是考验系统设计思维理念。</w:t>
      </w:r>
    </w:p>
    <w:p>
      <w:pPr>
        <w:ind w:left="0" w:right="0" w:firstLine="560"/>
        <w:spacing w:before="450" w:after="450" w:line="312" w:lineRule="auto"/>
      </w:pPr>
      <w:r>
        <w:rPr>
          <w:rFonts w:ascii="宋体" w:hAnsi="宋体" w:eastAsia="宋体" w:cs="宋体"/>
          <w:color w:val="000"/>
          <w:sz w:val="28"/>
          <w:szCs w:val="28"/>
        </w:rPr>
        <w:t xml:space="preserve">04）所有外单机器的整体外观结构的更改。由以前旧的平板面盖式机器，更改成向下扣结构的机器并且面板上下倒角。使得机器的外观有大的改进。档次看起来也更高。</w:t>
      </w:r>
    </w:p>
    <w:p>
      <w:pPr>
        <w:ind w:left="0" w:right="0" w:firstLine="560"/>
        <w:spacing w:before="450" w:after="450" w:line="312" w:lineRule="auto"/>
      </w:pPr>
      <w:r>
        <w:rPr>
          <w:rFonts w:ascii="宋体" w:hAnsi="宋体" w:eastAsia="宋体" w:cs="宋体"/>
          <w:color w:val="000"/>
          <w:sz w:val="28"/>
          <w:szCs w:val="28"/>
        </w:rPr>
        <w:t xml:space="preserve">05）ip网络适配器系列机器的结构设计工作。首先确认pcb的定位工作，使得机器外观布局更美观，布局更合理。</w:t>
      </w:r>
    </w:p>
    <w:p>
      <w:pPr>
        <w:ind w:left="0" w:right="0" w:firstLine="560"/>
        <w:spacing w:before="450" w:after="450" w:line="312" w:lineRule="auto"/>
      </w:pPr>
      <w:r>
        <w:rPr>
          <w:rFonts w:ascii="宋体" w:hAnsi="宋体" w:eastAsia="宋体" w:cs="宋体"/>
          <w:color w:val="000"/>
          <w:sz w:val="28"/>
          <w:szCs w:val="28"/>
        </w:rPr>
        <w:t xml:space="preserve">06）五金数控加工图纸的校正。懂得不同的机器加工工艺的要求。致使更规范的去绘制图纸，为将来我司购置数控加工设备做准备。</w:t>
      </w:r>
    </w:p>
    <w:p>
      <w:pPr>
        <w:ind w:left="0" w:right="0" w:firstLine="560"/>
        <w:spacing w:before="450" w:after="450" w:line="312" w:lineRule="auto"/>
      </w:pPr>
      <w:r>
        <w:rPr>
          <w:rFonts w:ascii="宋体" w:hAnsi="宋体" w:eastAsia="宋体" w:cs="宋体"/>
          <w:color w:val="000"/>
          <w:sz w:val="28"/>
          <w:szCs w:val="28"/>
        </w:rPr>
        <w:t xml:space="preserve">07）fp系列机器的改进。按照新标准，新的机器尺寸，为了减少机器尺寸种类，将fp系列的机器尺寸改进，同时改良fp系列机器。</w:t>
      </w:r>
    </w:p>
    <w:p>
      <w:pPr>
        <w:ind w:left="0" w:right="0" w:firstLine="560"/>
        <w:spacing w:before="450" w:after="450" w:line="312" w:lineRule="auto"/>
      </w:pPr>
      <w:r>
        <w:rPr>
          <w:rFonts w:ascii="宋体" w:hAnsi="宋体" w:eastAsia="宋体" w:cs="宋体"/>
          <w:color w:val="000"/>
          <w:sz w:val="28"/>
          <w:szCs w:val="28"/>
        </w:rPr>
        <w:t xml:space="preserve">08）t-6710(d1)的特作以及通用性结构设计工作。这是一款新型的防水机箱。在明工的帮助下，完成了通用性机箱的设计以及样机装配确认工作。并及时完成此款的各订单特作。在设计不同的机器要求累积经验。</w:t>
      </w:r>
    </w:p>
    <w:p>
      <w:pPr>
        <w:ind w:left="0" w:right="0" w:firstLine="560"/>
        <w:spacing w:before="450" w:after="450" w:line="312" w:lineRule="auto"/>
      </w:pPr>
      <w:r>
        <w:rPr>
          <w:rFonts w:ascii="宋体" w:hAnsi="宋体" w:eastAsia="宋体" w:cs="宋体"/>
          <w:color w:val="000"/>
          <w:sz w:val="28"/>
          <w:szCs w:val="28"/>
        </w:rPr>
        <w:t xml:space="preserve">09）苟工新开发的消防系统的整套系统的结构开发设计工作。参与反复的确认修改过程：从开始的效果图的设计，pcb的定位，功能的变更，机械部分的确认。需要更多的系统思维以及全面考虑和实用美观性。学习到苟工对工作、对事情一丝不苟的态度，以及追求完美的精神、韧劲。</w:t>
      </w:r>
    </w:p>
    <w:p>
      <w:pPr>
        <w:ind w:left="0" w:right="0" w:firstLine="560"/>
        <w:spacing w:before="450" w:after="450" w:line="312" w:lineRule="auto"/>
      </w:pPr>
      <w:r>
        <w:rPr>
          <w:rFonts w:ascii="宋体" w:hAnsi="宋体" w:eastAsia="宋体" w:cs="宋体"/>
          <w:color w:val="000"/>
          <w:sz w:val="28"/>
          <w:szCs w:val="28"/>
        </w:rPr>
        <w:t xml:space="preserve">10）日常的特作订单，以及各小项目的结构设计工作。总绘制的图纸多达700多张。</w:t>
      </w:r>
    </w:p>
    <w:p>
      <w:pPr>
        <w:ind w:left="0" w:right="0" w:firstLine="560"/>
        <w:spacing w:before="450" w:after="450" w:line="312" w:lineRule="auto"/>
      </w:pPr>
      <w:r>
        <w:rPr>
          <w:rFonts w:ascii="宋体" w:hAnsi="宋体" w:eastAsia="宋体" w:cs="宋体"/>
          <w:color w:val="000"/>
          <w:sz w:val="28"/>
          <w:szCs w:val="28"/>
        </w:rPr>
        <w:t xml:space="preserve">2024年是学习的一年，也是丰收的一年。在个人工作技术上，不单完成上级领导交待的各项任务，和配合各工程师的项目结构设计工作。更深入学习了pro-e和coreldraw软件。在配合广告部做喇叭三维效果彩页图上，按时完成了任务。多亏平时不时的进行pro-e的熟练程度的操作。现大部分的机器都是根据效果图先进行机械尺寸的定位才做pcb图。这就需要我们去学习coreldraw软件的操作，多谢周群辉、李海悦，在我学习此软件期间对我的帮助。使我掌握了由coreldraw文件转为cad文件，再将绘制好的cad文件，自行核对效果图。不但提升了自身的各项能力，也为工作效率大大提升了。在为人处事和对工作态度上，有了明工不厌烦的教导我们。多次学习翟老师的沟通课程，使得在工作中能与各部门沟通更流畅，相处更和谐。</w:t>
      </w:r>
    </w:p>
    <w:p>
      <w:pPr>
        <w:ind w:left="0" w:right="0" w:firstLine="560"/>
        <w:spacing w:before="450" w:after="450" w:line="312" w:lineRule="auto"/>
      </w:pPr>
      <w:r>
        <w:rPr>
          <w:rFonts w:ascii="宋体" w:hAnsi="宋体" w:eastAsia="宋体" w:cs="宋体"/>
          <w:color w:val="000"/>
          <w:sz w:val="28"/>
          <w:szCs w:val="28"/>
        </w:rPr>
        <w:t xml:space="preserve">三、2024年的工作计划和实施措施：</w:t>
      </w:r>
    </w:p>
    <w:p>
      <w:pPr>
        <w:ind w:left="0" w:right="0" w:firstLine="560"/>
        <w:spacing w:before="450" w:after="450" w:line="312" w:lineRule="auto"/>
      </w:pPr>
      <w:r>
        <w:rPr>
          <w:rFonts w:ascii="宋体" w:hAnsi="宋体" w:eastAsia="宋体" w:cs="宋体"/>
          <w:color w:val="000"/>
          <w:sz w:val="28"/>
          <w:szCs w:val="28"/>
        </w:rPr>
        <w:t xml:space="preserve">1、更深入的提高pro-e的绘图能力。</w:t>
      </w:r>
    </w:p>
    <w:p>
      <w:pPr>
        <w:ind w:left="0" w:right="0" w:firstLine="560"/>
        <w:spacing w:before="450" w:after="450" w:line="312" w:lineRule="auto"/>
      </w:pPr>
      <w:r>
        <w:rPr>
          <w:rFonts w:ascii="宋体" w:hAnsi="宋体" w:eastAsia="宋体" w:cs="宋体"/>
          <w:color w:val="000"/>
          <w:sz w:val="28"/>
          <w:szCs w:val="28"/>
        </w:rPr>
        <w:t xml:space="preserve">从视频教程网和实际的公司产品上多练习、实践。每天不定时的抽1个小时左右时间去学习。为不断发展的公司产品，做好准备。</w:t>
      </w:r>
    </w:p>
    <w:p>
      <w:pPr>
        <w:ind w:left="0" w:right="0" w:firstLine="560"/>
        <w:spacing w:before="450" w:after="450" w:line="312" w:lineRule="auto"/>
      </w:pPr>
      <w:r>
        <w:rPr>
          <w:rFonts w:ascii="宋体" w:hAnsi="宋体" w:eastAsia="宋体" w:cs="宋体"/>
          <w:color w:val="000"/>
          <w:sz w:val="28"/>
          <w:szCs w:val="28"/>
        </w:rPr>
        <w:t xml:space="preserve">2、减少产品面盖的种类。</w:t>
      </w:r>
    </w:p>
    <w:p>
      <w:pPr>
        <w:ind w:left="0" w:right="0" w:firstLine="560"/>
        <w:spacing w:before="450" w:after="450" w:line="312" w:lineRule="auto"/>
      </w:pPr>
      <w:r>
        <w:rPr>
          <w:rFonts w:ascii="宋体" w:hAnsi="宋体" w:eastAsia="宋体" w:cs="宋体"/>
          <w:color w:val="000"/>
          <w:sz w:val="28"/>
          <w:szCs w:val="28"/>
        </w:rPr>
        <w:t xml:space="preserve">坚定不移的贯彻部门规定，用规定的机箱尺寸去设计每一款机器的结构。同时统计面盖的尺寸种类综合下，将类似的面盖尺寸，归纳成一种进行全方面的更改资料图纸。</w:t>
      </w:r>
    </w:p>
    <w:p>
      <w:pPr>
        <w:ind w:left="0" w:right="0" w:firstLine="560"/>
        <w:spacing w:before="450" w:after="450" w:line="312" w:lineRule="auto"/>
      </w:pPr>
      <w:r>
        <w:rPr>
          <w:rFonts w:ascii="宋体" w:hAnsi="宋体" w:eastAsia="宋体" w:cs="宋体"/>
          <w:color w:val="000"/>
          <w:sz w:val="28"/>
          <w:szCs w:val="28"/>
        </w:rPr>
        <w:t xml:space="preserve">3、规范机械图纸。</w:t>
      </w:r>
    </w:p>
    <w:p>
      <w:pPr>
        <w:ind w:left="0" w:right="0" w:firstLine="560"/>
        <w:spacing w:before="450" w:after="450" w:line="312" w:lineRule="auto"/>
      </w:pPr>
      <w:r>
        <w:rPr>
          <w:rFonts w:ascii="宋体" w:hAnsi="宋体" w:eastAsia="宋体" w:cs="宋体"/>
          <w:color w:val="000"/>
          <w:sz w:val="28"/>
          <w:szCs w:val="28"/>
        </w:rPr>
        <w:t xml:space="preserve">1)记录机械图纸应注意的每个已经犯过错误的细节以此警惕自己在将来的设计工作中加以注意。</w:t>
      </w:r>
    </w:p>
    <w:p>
      <w:pPr>
        <w:ind w:left="0" w:right="0" w:firstLine="560"/>
        <w:spacing w:before="450" w:after="450" w:line="312" w:lineRule="auto"/>
      </w:pPr>
      <w:r>
        <w:rPr>
          <w:rFonts w:ascii="宋体" w:hAnsi="宋体" w:eastAsia="宋体" w:cs="宋体"/>
          <w:color w:val="000"/>
          <w:sz w:val="28"/>
          <w:szCs w:val="28"/>
        </w:rPr>
        <w:t xml:space="preserve">2)自我制定一个检查图纸的流程。每绘制的一份机械图纸都按照此流程去检查每一项，以此达到图纸的规范化。</w:t>
      </w:r>
    </w:p>
    <w:p>
      <w:pPr>
        <w:ind w:left="0" w:right="0" w:firstLine="560"/>
        <w:spacing w:before="450" w:after="450" w:line="312" w:lineRule="auto"/>
      </w:pPr>
      <w:r>
        <w:rPr>
          <w:rFonts w:ascii="宋体" w:hAnsi="宋体" w:eastAsia="宋体" w:cs="宋体"/>
          <w:color w:val="000"/>
          <w:sz w:val="28"/>
          <w:szCs w:val="28"/>
        </w:rPr>
        <w:t xml:space="preserve">3)多了解五金加工工艺，记录好每一个加工工艺的特殊要求，来要求自己在设计结构时按照此特殊的要求来绘制图纸。</w:t>
      </w:r>
    </w:p>
    <w:p>
      <w:pPr>
        <w:ind w:left="0" w:right="0" w:firstLine="560"/>
        <w:spacing w:before="450" w:after="450" w:line="312" w:lineRule="auto"/>
      </w:pPr>
      <w:r>
        <w:rPr>
          <w:rFonts w:ascii="宋体" w:hAnsi="宋体" w:eastAsia="宋体" w:cs="宋体"/>
          <w:color w:val="000"/>
          <w:sz w:val="28"/>
          <w:szCs w:val="28"/>
        </w:rPr>
        <w:t xml:space="preserve">4、进一步完善苟工新开发的消防系统机器。1)规范、统一整套系统的机器深度</w:t>
      </w:r>
    </w:p>
    <w:p>
      <w:pPr>
        <w:ind w:left="0" w:right="0" w:firstLine="560"/>
        <w:spacing w:before="450" w:after="450" w:line="312" w:lineRule="auto"/>
      </w:pPr>
      <w:r>
        <w:rPr>
          <w:rFonts w:ascii="宋体" w:hAnsi="宋体" w:eastAsia="宋体" w:cs="宋体"/>
          <w:color w:val="000"/>
          <w:sz w:val="28"/>
          <w:szCs w:val="28"/>
        </w:rPr>
        <w:t xml:space="preserve">2)统计所有机器的螺丝种类，修改机械结构图纸，用尽可能少种类的螺丝。3)根据新的pvc贴纸来修改面盖厚度，统一所有消防系统的按键、铜柱高度。</w:t>
      </w:r>
    </w:p>
    <w:p>
      <w:pPr>
        <w:ind w:left="0" w:right="0" w:firstLine="560"/>
        <w:spacing w:before="450" w:after="450" w:line="312" w:lineRule="auto"/>
      </w:pPr>
      <w:r>
        <w:rPr>
          <w:rFonts w:ascii="宋体" w:hAnsi="宋体" w:eastAsia="宋体" w:cs="宋体"/>
          <w:color w:val="000"/>
          <w:sz w:val="28"/>
          <w:szCs w:val="28"/>
        </w:rPr>
        <w:t xml:space="preserve">4)面板、角铝的表面工艺、倒角的统一。综合各方意见，开会讨论，做成通用性还是消防系统独特性角铝、表面工艺。</w:t>
      </w:r>
    </w:p>
    <w:p>
      <w:pPr>
        <w:ind w:left="0" w:right="0" w:firstLine="560"/>
        <w:spacing w:before="450" w:after="450" w:line="312" w:lineRule="auto"/>
      </w:pPr>
      <w:r>
        <w:rPr>
          <w:rFonts w:ascii="宋体" w:hAnsi="宋体" w:eastAsia="宋体" w:cs="宋体"/>
          <w:color w:val="000"/>
          <w:sz w:val="28"/>
          <w:szCs w:val="28"/>
        </w:rPr>
        <w:t xml:space="preserve">5)其他细节性小问题的完善更改。以此追求最完美的系统机器</w:t>
      </w:r>
    </w:p>
    <w:p>
      <w:pPr>
        <w:ind w:left="0" w:right="0" w:firstLine="560"/>
        <w:spacing w:before="450" w:after="450" w:line="312" w:lineRule="auto"/>
      </w:pPr>
      <w:r>
        <w:rPr>
          <w:rFonts w:ascii="宋体" w:hAnsi="宋体" w:eastAsia="宋体" w:cs="宋体"/>
          <w:color w:val="000"/>
          <w:sz w:val="28"/>
          <w:szCs w:val="28"/>
        </w:rPr>
        <w:t xml:space="preserve">5、掌握coreldraw软件更高一层的技能操作。</w:t>
      </w:r>
    </w:p>
    <w:p>
      <w:pPr>
        <w:ind w:left="0" w:right="0" w:firstLine="560"/>
        <w:spacing w:before="450" w:after="450" w:line="312" w:lineRule="auto"/>
      </w:pPr>
      <w:r>
        <w:rPr>
          <w:rFonts w:ascii="宋体" w:hAnsi="宋体" w:eastAsia="宋体" w:cs="宋体"/>
          <w:color w:val="000"/>
          <w:sz w:val="28"/>
          <w:szCs w:val="28"/>
        </w:rPr>
        <w:t xml:space="preserve">为适应公司的不断发展，外观工艺要求的不断严格。更快速的根据效果图来定位机械结构图纸。就必须掌握更多的coreldraw软件操作。在过去的一年学习到coreldraw软件的基础上，更多在做好cad定位好之后，自己更多的去根据机械定位图用coreldraw软件来修改效果图。以自己的审美观来感觉此效果的好坏，不好的改进。做到不懂的就问，虚心向人请教。</w:t>
      </w:r>
    </w:p>
    <w:p>
      <w:pPr>
        <w:ind w:left="0" w:right="0" w:firstLine="560"/>
        <w:spacing w:before="450" w:after="450" w:line="312" w:lineRule="auto"/>
      </w:pPr>
      <w:r>
        <w:rPr>
          <w:rFonts w:ascii="宋体" w:hAnsi="宋体" w:eastAsia="宋体" w:cs="宋体"/>
          <w:color w:val="000"/>
          <w:sz w:val="28"/>
          <w:szCs w:val="28"/>
        </w:rPr>
        <w:t xml:space="preserve">反思过去，展望未来。公司在不断的向前发展，更严格的要求我与时俱进，不断的更新自我。我相信：2024年将会是我丰盛的一年。</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年度工作总结来年工作计划和目标篇八</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今年以来，x乡在市县领导、部门的帮助支持下，紧紧围绕县委“三基地一新城”战略部署，全乡上下自我加压，奋力推进。“银杏之乡·度假小镇”建设取得了较为明显的成效，“生态x·美丽乡村”雏形初显。现将xxxx年度工作总结和xxxx年度工作计划的情况汇报如下：</w:t>
      </w:r>
    </w:p>
    <w:p>
      <w:pPr>
        <w:ind w:left="0" w:right="0" w:firstLine="560"/>
        <w:spacing w:before="450" w:after="450" w:line="312" w:lineRule="auto"/>
      </w:pPr>
      <w:r>
        <w:rPr>
          <w:rFonts w:ascii="宋体" w:hAnsi="宋体" w:eastAsia="宋体" w:cs="宋体"/>
          <w:color w:val="000"/>
          <w:sz w:val="28"/>
          <w:szCs w:val="28"/>
        </w:rPr>
        <w:t xml:space="preserve">一是组织集中学习6次，中心组学习69次，专题讨论x次，撰写心得体会xx余篇；虚心听取群众意见，坚持乡村干部常态化“走基层”，开展每周一次集中议账销账，共走访群众xxxx余人次，收集民情民意xxx件，已办结xxx件。二是深入开展对照检查，查找班子问题xx个，个人问题xxx个，开展民主生活会批评与自我批评，提出批评意见xx条。三是坚持立行立改，落实整改措施，修改制度xx项，新建制度x项，建章立制巩固整改成效。</w:t>
      </w:r>
    </w:p>
    <w:p>
      <w:pPr>
        <w:ind w:left="0" w:right="0" w:firstLine="560"/>
        <w:spacing w:before="450" w:after="450" w:line="312" w:lineRule="auto"/>
      </w:pPr>
      <w:r>
        <w:rPr>
          <w:rFonts w:ascii="宋体" w:hAnsi="宋体" w:eastAsia="宋体" w:cs="宋体"/>
          <w:color w:val="000"/>
          <w:sz w:val="28"/>
          <w:szCs w:val="28"/>
        </w:rPr>
        <w:t xml:space="preserve">全乡共实施x个新村x个项目x个集中居住点建设，建筑总面积约xx万平方米，总入住xxxx户，约xxxx人，人口集中度达xx%。新村建设情况分为三个阶段：一是已建成了窑埂村“x人家”x期、桥楼村“云栖家园”和“蜈蚣新村”，xxx户农户已搬迁入住。二是完成“桥楼水乡”、“龙门新村”、“龙门家园”和“x新村”分房工作，有xxx户正在进行房屋室内装修，并陆续搬迁入住。三是正在进行共有xxx户农户的窑埂村“x人家”x期和“尖峰新村”主体建设，目前已完成大部分主体工程，正在紧张施工中。</w:t>
      </w:r>
    </w:p>
    <w:p>
      <w:pPr>
        <w:ind w:left="0" w:right="0" w:firstLine="560"/>
        <w:spacing w:before="450" w:after="450" w:line="312" w:lineRule="auto"/>
      </w:pPr>
      <w:r>
        <w:rPr>
          <w:rFonts w:ascii="宋体" w:hAnsi="宋体" w:eastAsia="宋体" w:cs="宋体"/>
          <w:color w:val="000"/>
          <w:sz w:val="28"/>
          <w:szCs w:val="28"/>
        </w:rPr>
        <w:t xml:space="preserve">1.完成一般场镇改造。按照建设精品山区度假旅游小镇的思路，整合一般场镇改造、土地整治、农户自筹等资金xxx余万元，实施场镇全面改造和配套建设。完成了场镇旧房拆除新建、房屋立面风貌整治、沥青砼路面改造、雨污分流、场镇“三线”下地敷设、铺设人行道彩砖、安装路灯、街道绿化等建设。按照“x+xx”标准逐步配套场镇公共服务功能，彻底改善场镇面貌，一个位于x市最南端的最小、最美的精品休闲度假小镇初具雏形。场镇改造得到了市级综合验收组的一致好评。</w:t>
      </w:r>
    </w:p>
    <w:p>
      <w:pPr>
        <w:ind w:left="0" w:right="0" w:firstLine="560"/>
        <w:spacing w:before="450" w:after="450" w:line="312" w:lineRule="auto"/>
      </w:pPr>
      <w:r>
        <w:rPr>
          <w:rFonts w:ascii="宋体" w:hAnsi="宋体" w:eastAsia="宋体" w:cs="宋体"/>
          <w:color w:val="000"/>
          <w:sz w:val="28"/>
          <w:szCs w:val="28"/>
        </w:rPr>
        <w:t xml:space="preserve">2.加快基础设施建设。一是交通建设。投资xxxx余万元进行朝白路改造施工，预计xx月底建成通车。统筹帮扶资金、村公资金xxxx余万元，建设前进路、顺白—友谊路，目前完成了前进路x公里和顺白—友谊路顺白段x.x公里改造；正在进行友谊段x.x公里改造建设。二是水利设施建设。新建蓄水池xxx口，沟渠xx.x千米，拦河堰x处，整治山坪塘xx口；正在实施尖峰村xxxx亩茶园高效节水管道灌溉工程，提升抗旱能力。三是全域水、电、气、光纤配套建设。整合资金xxxx余万元建成全乡自来水系统，覆盖全乡xx%以上农户，解决群众“用水难”。投资xxx万元实施霖镇路和霖云路手拉手电路改造升级工程，解决群众“用电难”。配套社会资金xxxx余万元接入天然气，覆盖全乡x个新村居民用气，目前蜈蚣村和x村已建成通气，其余x个村正在进行管网铺设。建设新村光网智能小区，实现光纤宽带满覆盖。</w:t>
      </w:r>
    </w:p>
    <w:p>
      <w:pPr>
        <w:ind w:left="0" w:right="0" w:firstLine="560"/>
        <w:spacing w:before="450" w:after="450" w:line="312" w:lineRule="auto"/>
      </w:pPr>
      <w:r>
        <w:rPr>
          <w:rFonts w:ascii="宋体" w:hAnsi="宋体" w:eastAsia="宋体" w:cs="宋体"/>
          <w:color w:val="000"/>
          <w:sz w:val="28"/>
          <w:szCs w:val="28"/>
        </w:rPr>
        <w:t xml:space="preserve">一是加快产业结构调整。今年改良劣质果园xxxx亩，全乡优质晚熟杂柑面积达xxxx亩，基本实现应改尽改；建成扶贫村特色产业园：x村xxx亩红肉琯溪蜜柚园和xxx亩优质杂柑园、桥楼村xxx亩核桃园、窑埂村xxx亩脆红李园。同时，全乡已栽植银杏x万余亩，今年底将再栽植xxxx亩，着重围绕交通主干线打造示范线和重要节点，努力建成名副其实的“银杏之乡”。二是提升柑橘管理水平。开展实用技能培训xx期xxxx人次，普及果农管理技术；乡、村成立党员技术服务队，开展上门指导和服务，提高果园管理水平。三是大力推进劳动力转移。今年开展职业技能培训x期xxx人，继续开展干部“一帮十”转移就业活动。今年新增外出务工人员xxx人，全乡长期外出务工人员达xxxx余人，占全部劳动力的xx%以上，工资性收入成为x乡农民人均纯收入的主导。预计今年三个扶贫村农民人均纯收入将达xxxxx元左右，较上年增加xx%以上。四是实施奖学助学。统筹扶贫开发帮扶资金xx余万元，在三个扶贫村建立奖学助学金，鼓励和帮助山区孩子走出大山，完成学业。</w:t>
      </w:r>
    </w:p>
    <w:p>
      <w:pPr>
        <w:ind w:left="0" w:right="0" w:firstLine="560"/>
        <w:spacing w:before="450" w:after="450" w:line="312" w:lineRule="auto"/>
      </w:pPr>
      <w:r>
        <w:rPr>
          <w:rFonts w:ascii="宋体" w:hAnsi="宋体" w:eastAsia="宋体" w:cs="宋体"/>
          <w:color w:val="000"/>
          <w:sz w:val="28"/>
          <w:szCs w:val="28"/>
        </w:rPr>
        <w:t xml:space="preserve">一是统筹资金xxx余万元，建成蜈蚣村幼儿园，并将新建总投资xxx余万元的x乡标准化幼儿园，解决山区孩子“入园难”。二是统筹资金xx万元，配套建成乡卫生院“健康小屋”，并完善医院报费系统，解决群众“就医难”。三是乡村成立文化队伍，丰富山区群众文化生活。四是完善就业服务体系，为实现劳动力健康转移提供优质的服务保障。五是落实五保、低保和残疾人等弱势群体救助保障和各项惠民政策，关爱空巢老人和留守儿童。六是大力推进社会保险宣传动员，实现全乡养老保险参保率xx%，医疗保险参保率xx%。</w:t>
      </w:r>
    </w:p>
    <w:p>
      <w:pPr>
        <w:ind w:left="0" w:right="0" w:firstLine="560"/>
        <w:spacing w:before="450" w:after="450" w:line="312" w:lineRule="auto"/>
      </w:pPr>
      <w:r>
        <w:rPr>
          <w:rFonts w:ascii="宋体" w:hAnsi="宋体" w:eastAsia="宋体" w:cs="宋体"/>
          <w:color w:val="000"/>
          <w:sz w:val="28"/>
          <w:szCs w:val="28"/>
        </w:rPr>
        <w:t xml:space="preserve">xxxx年，x乡将继续围绕“三基地一新城”战略部署，主动作为，爬坡上行，齐心聚力加快“银杏之乡·度假小镇”建设，推进“生态x·美丽乡村”跨越发展。</w:t>
      </w:r>
    </w:p>
    <w:p>
      <w:pPr>
        <w:ind w:left="0" w:right="0" w:firstLine="560"/>
        <w:spacing w:before="450" w:after="450" w:line="312" w:lineRule="auto"/>
      </w:pPr>
      <w:r>
        <w:rPr>
          <w:rFonts w:ascii="宋体" w:hAnsi="宋体" w:eastAsia="宋体" w:cs="宋体"/>
          <w:color w:val="000"/>
          <w:sz w:val="28"/>
          <w:szCs w:val="28"/>
        </w:rPr>
        <w:t xml:space="preserve">一是全面完成重要交通道路建设。配套完善道路交安设施和标牌标识；完善村组道路、产业路建设；争取实施主干道路环山路xx.x公里改造。二是进一步完善水利设施。实施山坪塘整治，修建微型水池和拦河堰，完成尖峰村管道集水灌溉工程。三是全面完成全域范围内水、电、气、光纤配套建设。</w:t>
      </w:r>
    </w:p>
    <w:p>
      <w:pPr>
        <w:ind w:left="0" w:right="0" w:firstLine="560"/>
        <w:spacing w:before="450" w:after="450" w:line="312" w:lineRule="auto"/>
      </w:pPr>
      <w:r>
        <w:rPr>
          <w:rFonts w:ascii="宋体" w:hAnsi="宋体" w:eastAsia="宋体" w:cs="宋体"/>
          <w:color w:val="000"/>
          <w:sz w:val="28"/>
          <w:szCs w:val="28"/>
        </w:rPr>
        <w:t xml:space="preserve">一是加快“x人家”二期和“尖峰新村”项目建设，完成全域新村建设，实现全乡集中入住率xx%。二是启动实施全乡第二轮土地综合整治项目包装，进一步提高农户集中入住率达xx%，改善山区群众生产生活条件。三是按照“x精品小镇—农民新村—x人家”的全x村形态，实施道路沿线散户的房屋院落整治，开展“三美”新村创建活动，全面提升x新村形象。四是按照农民集中区公共服务和社会管理配置“x+xx”标准，抓好新村公服配套功能建设，实现公服共享。五是完善新村自治机制建设，规范小区安全、卫生、治安等综合服务管理。</w:t>
      </w:r>
    </w:p>
    <w:p>
      <w:pPr>
        <w:ind w:left="0" w:right="0" w:firstLine="560"/>
        <w:spacing w:before="450" w:after="450" w:line="312" w:lineRule="auto"/>
      </w:pPr>
      <w:r>
        <w:rPr>
          <w:rFonts w:ascii="宋体" w:hAnsi="宋体" w:eastAsia="宋体" w:cs="宋体"/>
          <w:color w:val="000"/>
          <w:sz w:val="28"/>
          <w:szCs w:val="28"/>
        </w:rPr>
        <w:t xml:space="preserve">一是积极对上争取，落实好扶贫开发资金和项目，实现扶贫工作由“输血”向“造血”转变。二是继续实施产业结构调整，开展农村实用技术培训和党员技术服务队上门指导服务活动，抓好柑橘高改后续技术指导工作，提升柑橘产业发展。三是按照有机农业标准，培育有机农业基地和品牌，逐步推进全域有机农业建设。四是加大力度实施劳动力转移，继续深化干部结对农户“一帮十”活动，促进剩余劳动力转移增收。五是实施助学奖学工程，鼓励孩子走出大山，完成学业。</w:t>
      </w:r>
    </w:p>
    <w:p>
      <w:pPr>
        <w:ind w:left="0" w:right="0" w:firstLine="560"/>
        <w:spacing w:before="450" w:after="450" w:line="312" w:lineRule="auto"/>
      </w:pPr>
      <w:r>
        <w:rPr>
          <w:rFonts w:ascii="宋体" w:hAnsi="宋体" w:eastAsia="宋体" w:cs="宋体"/>
          <w:color w:val="000"/>
          <w:sz w:val="28"/>
          <w:szCs w:val="28"/>
        </w:rPr>
        <w:t xml:space="preserve">一是强化生态资源管护工作，按照“保护第一，开发第二”的原则，保护好x休闲度假旅游最优生态本底。二是继续配套建设“精品小镇”，完善场镇“x+xx”综合功能配套，提档升级沿湖农家乐，开发旅游特色菜品，提升乡村度假旅游接待服务能力。三是完善度假旅游基础，继续在朝白路沿线栽植银杏和野菊花，打造金色走廊；整修风动石附属设施以及沿湖健身步道；设立度假旅游线路标牌标识。四是加大x度假旅游宣传推介，利用电视、报纸、网络等新闻媒体宣传x旅游，举办“x鹭鸶”“金色银杏”等主题观光摄影活动，启动度假旅游产业。五是筹建x乡村旅游产业合作社，抓好对外招商引资工作，引进投资业主开发旅游项目，助推度假旅游产业发展。</w:t>
      </w:r>
    </w:p>
    <w:p>
      <w:pPr>
        <w:ind w:left="0" w:right="0" w:firstLine="560"/>
        <w:spacing w:before="450" w:after="450" w:line="312" w:lineRule="auto"/>
      </w:pPr>
      <w:r>
        <w:rPr>
          <w:rFonts w:ascii="宋体" w:hAnsi="宋体" w:eastAsia="宋体" w:cs="宋体"/>
          <w:color w:val="000"/>
          <w:sz w:val="28"/>
          <w:szCs w:val="28"/>
        </w:rPr>
        <w:t xml:space="preserve">一是统筹推进教育、卫生、文化、环保、就业、民政、残联等社会事业发展，优先发展民生，提升群众福祉。二是全面推进法治建设，不断加强法治宣传教育，有效推进依法治理。三是继续完善社会网格化管理，畅通群众诉求，及时化解矛盾纠纷，促进社会和谐稳定。四是深化党的群众路线教育实践活动成果，加强基层服务型党组织建设，开展争当“三个典范”活动，坚持常态化“走基层”联系服务工作，加强干部队伍日常监管，切实转变干部工作作风，为推进x发展提供有力保障。</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年度工作总结来年工作计划和目标篇九</w:t>
      </w:r>
    </w:p>
    <w:p>
      <w:pPr>
        <w:ind w:left="0" w:right="0" w:firstLine="560"/>
        <w:spacing w:before="450" w:after="450" w:line="312" w:lineRule="auto"/>
      </w:pPr>
      <w:r>
        <w:rPr>
          <w:rFonts w:ascii="宋体" w:hAnsi="宋体" w:eastAsia="宋体" w:cs="宋体"/>
          <w:color w:val="000"/>
          <w:sz w:val="28"/>
          <w:szCs w:val="28"/>
        </w:rPr>
        <w:t xml:space="preserve">1、抓源头管理夯实基层基础。一是全市统一开展流出人口基础信息大排查，全面掌握流出人口基础信息、婚孕育信息等底数，进一步提高源头信息准确性和变动信息的及时性，确保流出已婚育龄妇女信息掌握率达90%以上。二是在原已划定网格的基础上，根据流动人口居住和集聚情况，酌情设立流动人口专题网格，建立健全企业计生协会、房东计生协会，实行聘用、出租报备制度，报备工作纳入网格节点工作人员日常工作职责。三是加快省全员平台流动人口模块的建设及应用，定期更新、不断完善流入及流出人口的个案，真正提供基层服务管理所需。</w:t>
      </w:r>
    </w:p>
    <w:p>
      <w:pPr>
        <w:ind w:left="0" w:right="0" w:firstLine="560"/>
        <w:spacing w:before="450" w:after="450" w:line="312" w:lineRule="auto"/>
      </w:pPr>
      <w:r>
        <w:rPr>
          <w:rFonts w:ascii="宋体" w:hAnsi="宋体" w:eastAsia="宋体" w:cs="宋体"/>
          <w:color w:val="000"/>
          <w:sz w:val="28"/>
          <w:szCs w:val="28"/>
        </w:rPr>
        <w:t xml:space="preserve">2、抓机制完善深化“联动协同”机制。一是进一步调整协作点，落实协作关系，真正实现户籍地、现居住地、异地协会三者互动，确保机制有效、信息完善、服务落实。二是指导、督促各级全面完成示范异地工作站（协会）建设的各项任务，抓重点示范以促深化，确保机制建设的工作成效，确保流出人口计生服务管理“源头管理、过程控制、末端治理、均等服务”四个关键环节落到实处。三是探索实行“联动协同”经济补偿制度。今年重点抓仙居、温岭的县内结算补偿机制试点，然后逐步探索全市推开“联动协同”经济结算补偿。</w:t>
      </w:r>
    </w:p>
    <w:p>
      <w:pPr>
        <w:ind w:left="0" w:right="0" w:firstLine="560"/>
        <w:spacing w:before="450" w:after="450" w:line="312" w:lineRule="auto"/>
      </w:pPr>
      <w:r>
        <w:rPr>
          <w:rFonts w:ascii="宋体" w:hAnsi="宋体" w:eastAsia="宋体" w:cs="宋体"/>
          <w:color w:val="000"/>
          <w:sz w:val="28"/>
          <w:szCs w:val="28"/>
        </w:rPr>
        <w:t xml:space="preserve">3、抓示范创建提升均等服务质量。一是积极开展示范县（市、区）创建活动，确保完成“三年三步走”的总体目标。二是按照实事求是、统筹布局、合理发展的原则，积极稳妥地开展流动人口计划生育规范化服务中心建设，每个县（市、区）结合实际情况选定1－2个乡镇（街道），成立规范化的服务中心。三是规范精简流动人口婚育证明办理、婚育证明材料出具、流入人口一孩生育服务登记有关流程，缩短相关办证、审批的时间，实行《婚育证明》办理、婚育证明材料出具村级代办。</w:t>
      </w:r>
    </w:p>
    <w:p>
      <w:pPr>
        <w:ind w:left="0" w:right="0" w:firstLine="560"/>
        <w:spacing w:before="450" w:after="450" w:line="312" w:lineRule="auto"/>
      </w:pPr>
      <w:r>
        <w:rPr>
          <w:rFonts w:ascii="宋体" w:hAnsi="宋体" w:eastAsia="宋体" w:cs="宋体"/>
          <w:color w:val="000"/>
          <w:sz w:val="28"/>
          <w:szCs w:val="28"/>
        </w:rPr>
        <w:t xml:space="preserve">4、抓信息共享完善综治机制。一是指导、协调市人口计生领导小组各成员单位开展“两个一”活动。二是加强与公安、卫生、劳动、流管办等重点部门的协调联系，建立健全部门间信息共享机制，并落实到基层派出所、乡级卫生院和各相关医院，实现一线源头信息的及时共享。三是积极履行市综治委实有人口专项组成员单位职责，促进流动人口综合协调、服务管理、信息共享和督查考核等四项制度进一步落到实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年度工作总结来年工作计划和目标篇十</w:t>
      </w:r>
    </w:p>
    <w:p>
      <w:pPr>
        <w:ind w:left="0" w:right="0" w:firstLine="560"/>
        <w:spacing w:before="450" w:after="450" w:line="312" w:lineRule="auto"/>
      </w:pPr>
      <w:r>
        <w:rPr>
          <w:rFonts w:ascii="宋体" w:hAnsi="宋体" w:eastAsia="宋体" w:cs="宋体"/>
          <w:color w:val="000"/>
          <w:sz w:val="28"/>
          <w:szCs w:val="28"/>
        </w:rPr>
        <w:t xml:space="preserve">(四)继续推进免费孕前优生健康检查宣传、动员工作，确保完成年计划数;</w:t>
      </w:r>
    </w:p>
    <w:p>
      <w:pPr>
        <w:ind w:left="0" w:right="0" w:firstLine="560"/>
        <w:spacing w:before="450" w:after="450" w:line="312" w:lineRule="auto"/>
      </w:pPr>
      <w:r>
        <w:rPr>
          <w:rFonts w:ascii="宋体" w:hAnsi="宋体" w:eastAsia="宋体" w:cs="宋体"/>
          <w:color w:val="000"/>
          <w:sz w:val="28"/>
          <w:szCs w:val="28"/>
        </w:rPr>
        <w:t xml:space="preserve">(八)继续加大“两非”打击力度，广泛宣传，营造打击“两非”舆论声势，加大案源挖掘力度，确保“两非”活动有效开展。</w:t>
      </w:r>
    </w:p>
    <w:p>
      <w:pPr>
        <w:ind w:left="0" w:right="0" w:firstLine="560"/>
        <w:spacing w:before="450" w:after="450" w:line="312" w:lineRule="auto"/>
      </w:pPr>
      <w:r>
        <w:rPr>
          <w:rFonts w:ascii="宋体" w:hAnsi="宋体" w:eastAsia="宋体" w:cs="宋体"/>
          <w:color w:val="000"/>
          <w:sz w:val="28"/>
          <w:szCs w:val="28"/>
        </w:rPr>
        <w:t xml:space="preserve">2024年，全市人口计生工作将在市委、市政府的领导下，认真贯彻落实党的十八届三中全会精神，落实省、福州市人口计生工作要求，持续抓好“三高”防控，夯实基层基础，提升管理服务水平，健全完善利益导向机制，加强宣传教育和流动人口管理，推动我市人口计生工作健康、稳定、持续发展。</w:t>
      </w:r>
    </w:p>
    <w:p>
      <w:pPr>
        <w:ind w:left="0" w:right="0" w:firstLine="560"/>
        <w:spacing w:before="450" w:after="450" w:line="312" w:lineRule="auto"/>
      </w:pPr>
      <w:r>
        <w:rPr>
          <w:rFonts w:ascii="宋体" w:hAnsi="宋体" w:eastAsia="宋体" w:cs="宋体"/>
          <w:color w:val="000"/>
          <w:sz w:val="28"/>
          <w:szCs w:val="28"/>
        </w:rPr>
        <w:t xml:space="preserve">1、进一步抓好“三高”防控工作。一要稳定低生育水平。要坚持计划生育基本国策、党政一把手负总责、计划生育一票否决制“三个不变”，保持计划生育国策不动摇，严格责任目标考核，加大违法生育查处力度，优化人口结构、控制人口增长，提高人口质量，统筹解决人口问题。二要强力推进出生人口性别比综合治理。加强部门协调和区域协作，完善与相关部门联合执法、定期督查机制，强化孕情管理，继续保持打击“两非”的高压态势，持续开展“关爱女孩”行动，确保出生人口性别比维持在正常水平。三要完善出生缺陷三级预防体系。以提升国家免费孕前优生健康检查项目检查质量和覆盖率为重点，加强随访工作，从源头上降低出生缺陷的发生风险，提高出生人口素质。</w:t>
      </w:r>
    </w:p>
    <w:p>
      <w:pPr>
        <w:ind w:left="0" w:right="0" w:firstLine="560"/>
        <w:spacing w:before="450" w:after="450" w:line="312" w:lineRule="auto"/>
      </w:pPr>
      <w:r>
        <w:rPr>
          <w:rFonts w:ascii="宋体" w:hAnsi="宋体" w:eastAsia="宋体" w:cs="宋体"/>
          <w:color w:val="000"/>
          <w:sz w:val="28"/>
          <w:szCs w:val="28"/>
        </w:rPr>
        <w:t xml:space="preserve">2、进一步夯实基层基础。切实稳定和加强基层工作网络，坚持和完善宣传教育、依法管理、群众自治、优质服务、政策推动、综合治理的长效工作机制，确保在机构改革时期思想不乱、队伍不散、工作不断。加强人口信息的核实与规范。根据人口计生发展的新形势、新要求，认真组织计生各项业务培训工作，提高他们的业务水平和开展服务的能力。继续建立与公安、卫生、民政等部门的信息交换，实现人口信息共享及完善全员人口信息系统，提高工作效率。抓好出生、婚姻、死亡、“双查”、“四术”、征收等基础工作落实，逐步完善全员人口服务与管理系统的人口信息质量。加强信息化网络建设。2024年底，计划所有的村（社区）全部接通vpdn，全面安装使用全员人口服务与管理信息系统，至少50%（即236个）的村（社区）实现能够独立规范操作全员人口信息系统，未能独立规范操作的村（社区）至少要做到能简单查询及打印相关信息和报表。</w:t>
      </w:r>
    </w:p>
    <w:p>
      <w:pPr>
        <w:ind w:left="0" w:right="0" w:firstLine="560"/>
        <w:spacing w:before="450" w:after="450" w:line="312" w:lineRule="auto"/>
      </w:pPr>
      <w:r>
        <w:rPr>
          <w:rFonts w:ascii="宋体" w:hAnsi="宋体" w:eastAsia="宋体" w:cs="宋体"/>
          <w:color w:val="000"/>
          <w:sz w:val="28"/>
          <w:szCs w:val="28"/>
        </w:rPr>
        <w:t xml:space="preserve">3、进一步推进流动人口计划生育管理。完善工作目标考核责任制。推动落实市、镇、村三级流动人口计划生育服务管理工作制度。以流动人口工作经费以奖代补制度为主体，不断强化工作责任，建立流动人口各项基础工作完成情况统计制度，细化工作责任，确保责任落实到人。继续保持流动人口服务管理工作每月通报、季度排名制度。推进信息化建设。2024年，力争全市流入300人以上村居推广安装应用流动人口服务管理系统。服务管理示范企业安装应用福建省流动人口信息管理系统和使用用户证书（企业专人保管证书〈u-key〉）。</w:t>
      </w:r>
    </w:p>
    <w:p>
      <w:pPr>
        <w:ind w:left="0" w:right="0" w:firstLine="560"/>
        <w:spacing w:before="450" w:after="450" w:line="312" w:lineRule="auto"/>
      </w:pPr>
      <w:r>
        <w:rPr>
          <w:rFonts w:ascii="宋体" w:hAnsi="宋体" w:eastAsia="宋体" w:cs="宋体"/>
          <w:color w:val="000"/>
          <w:sz w:val="28"/>
          <w:szCs w:val="28"/>
        </w:rPr>
        <w:t xml:space="preserve">加强综合治理能力建设。做好人口计生、公安部门流动人口信息的共享互通工作，推动人口计生部门、教育部门、统计部门、卫生防疫部门、人力资源和社会保障部门等部门流动人口相关基础数据和基本信息共享互通。拓展宣传服务。2024年，以“流动人口药具宣传服务年活动”为主要载体，开展流动人口免费药具发放活动。以镇街为活动主体，开展免费药具发放进企业、进社区、进工地、进酒店、进校园活动，创新药具发放新模式。继续推动实施《流动人口分娩补助和节育奖励办法》，不仅对流动人口在节育技术服务、生殖健康服务、孕前优生检测、宣传服务等方面实行全免费，并推进相关部门在流动人口子女入学、就医、劳动技能培训、购房租房、劳动保障、妇科病普查、生殖保健档案建立、困难救助、司法援助等各项公共服务落实到位。强化基层业务培训，力促队伍素质提高。</w:t>
      </w:r>
    </w:p>
    <w:p>
      <w:pPr>
        <w:ind w:left="0" w:right="0" w:firstLine="560"/>
        <w:spacing w:before="450" w:after="450" w:line="312" w:lineRule="auto"/>
      </w:pPr>
      <w:r>
        <w:rPr>
          <w:rFonts w:ascii="宋体" w:hAnsi="宋体" w:eastAsia="宋体" w:cs="宋体"/>
          <w:color w:val="000"/>
          <w:sz w:val="28"/>
          <w:szCs w:val="28"/>
        </w:rPr>
        <w:t xml:space="preserve">4、进一步推进利益导向政策体系建设。进一步建立完善“少生奖励、服务免费、政策优惠、特困救助、贫困扶持、社会保障”等六位一体的人口计生利益导向政策体系。继续推进计划生育奖励扶助和特别扶助提标扩面。全面落实计生家庭奖励扶助、特别扶助、爱心保险、阳光助学、中考加分等各项奖扶政策，加大对计划生育困难家庭的救助力度，最大限度将改革成果惠及计划生育家庭。</w:t>
      </w:r>
    </w:p>
    <w:p>
      <w:pPr>
        <w:ind w:left="0" w:right="0" w:firstLine="560"/>
        <w:spacing w:before="450" w:after="450" w:line="312" w:lineRule="auto"/>
      </w:pPr>
      <w:r>
        <w:rPr>
          <w:rFonts w:ascii="宋体" w:hAnsi="宋体" w:eastAsia="宋体" w:cs="宋体"/>
          <w:color w:val="000"/>
          <w:sz w:val="28"/>
          <w:szCs w:val="28"/>
        </w:rPr>
        <w:t xml:space="preserve">5、进一步推进新型生育文化建设。继续在“两节”、“7.11”世界人口日等纪念日开展各类宣教活动，营造人口计生工作浓厚氛围。加强主流媒体宣传和面对面教育，深入开展新型生育文化示范、先进村(居)创评活动，建设一批个性鲜明的文化宣传阵地。加大新闻宣传报道力度，展示福清市人口计生工作的新形象。</w:t>
      </w:r>
    </w:p>
    <w:p>
      <w:pPr>
        <w:ind w:left="0" w:right="0" w:firstLine="560"/>
        <w:spacing w:before="450" w:after="450" w:line="312" w:lineRule="auto"/>
      </w:pPr>
      <w:r>
        <w:rPr>
          <w:rFonts w:ascii="宋体" w:hAnsi="宋体" w:eastAsia="宋体" w:cs="宋体"/>
          <w:color w:val="000"/>
          <w:sz w:val="28"/>
          <w:szCs w:val="28"/>
        </w:rPr>
        <w:t xml:space="preserve">6、进一步推进诚信阳光计生行动。要加强《条例》等法律法规的学习和宣传，全面提升人口计生队伍依法行政水平。健全和完善内部制约机制和行政监督机制，加强对基层执法行为的监督检查，推进文明执法，杜绝违法行政行为发生。继续推进政务公开、村（社区）公开和诚信计生， 全力打造阳光计生。加强对社会抚养费的征收管理使用和审计力度，促进社会抚养费征管用规范化。</w:t>
      </w:r>
    </w:p>
    <w:p>
      <w:pPr>
        <w:ind w:left="0" w:right="0" w:firstLine="560"/>
        <w:spacing w:before="450" w:after="450" w:line="312" w:lineRule="auto"/>
      </w:pPr>
      <w:r>
        <w:rPr>
          <w:rFonts w:ascii="宋体" w:hAnsi="宋体" w:eastAsia="宋体" w:cs="宋体"/>
          <w:color w:val="000"/>
          <w:sz w:val="28"/>
          <w:szCs w:val="28"/>
        </w:rPr>
        <w:t xml:space="preserve">2024年全市人口计生工作以党的十八大精神为指针，深入贯彻落实科学发展观，以实施人口计生优质服务提升年活动为载体，进一步解放思想，改革创新，加快经常性工作机制建设，全面加强和改善服务，切实有效遏制违法生育，稳步降低出生人口性别比，努力增进计生家庭福祉，促进人口长期均衡发展。主要抓好以下八方面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年度工作总结来年工作计划和目标篇十一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胡主席“七一”重要讲话精神。</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半年以来，我连党支部在上级党委和机关的领导下，结合本单位建设实际，大力加强连队全面建设，确保了行车安全，完成了教学保障、夏季装备换季、“xxx”战术演习等大项任务。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年度工作总结来年工作计划和目标篇十二</w:t>
      </w:r>
    </w:p>
    <w:p>
      <w:pPr>
        <w:ind w:left="0" w:right="0" w:firstLine="560"/>
        <w:spacing w:before="450" w:after="450" w:line="312" w:lineRule="auto"/>
      </w:pPr>
      <w:r>
        <w:rPr>
          <w:rFonts w:ascii="宋体" w:hAnsi="宋体" w:eastAsia="宋体" w:cs="宋体"/>
          <w:color w:val="000"/>
          <w:sz w:val="28"/>
          <w:szCs w:val="28"/>
        </w:rPr>
        <w:t xml:space="preserve">1、开展人口发展战略研究。把握影响经济社会全局的重大人口发展问题，开展1-2个年度重点课题的深度分析和研究。</w:t>
      </w:r>
    </w:p>
    <w:p>
      <w:pPr>
        <w:ind w:left="0" w:right="0" w:firstLine="560"/>
        <w:spacing w:before="450" w:after="450" w:line="312" w:lineRule="auto"/>
      </w:pPr>
      <w:r>
        <w:rPr>
          <w:rFonts w:ascii="宋体" w:hAnsi="宋体" w:eastAsia="宋体" w:cs="宋体"/>
          <w:color w:val="000"/>
          <w:sz w:val="28"/>
          <w:szCs w:val="28"/>
        </w:rPr>
        <w:t xml:space="preserve">2、统筹推进“十二五”规划实施。组织开展规划中期评估，对规划的实施情况进行动态监测和跟踪分析，并指导各地加强对规划实施情况的检查。</w:t>
      </w:r>
    </w:p>
    <w:p>
      <w:pPr>
        <w:ind w:left="0" w:right="0" w:firstLine="560"/>
        <w:spacing w:before="450" w:after="450" w:line="312" w:lineRule="auto"/>
      </w:pPr>
      <w:r>
        <w:rPr>
          <w:rFonts w:ascii="宋体" w:hAnsi="宋体" w:eastAsia="宋体" w:cs="宋体"/>
          <w:color w:val="000"/>
          <w:sz w:val="28"/>
          <w:szCs w:val="28"/>
        </w:rPr>
        <w:t xml:space="preserve">3、不断完善目标管理责任考核制度。加强调查研究，围绕人口计生工作转型，进一步改进和完善目标考核实施办法，科学合理设置考核指标，优化考核程序，减轻基层负担；不定期开展目标考核主要指标执行情况的检查评估，并有针对性加强对基础薄弱地区的专项检查和重点督导。认真把好“一票否决”情况的审核关，研究修订“一票否决”实施办法。</w:t>
      </w:r>
    </w:p>
    <w:p>
      <w:pPr>
        <w:ind w:left="0" w:right="0" w:firstLine="560"/>
        <w:spacing w:before="450" w:after="450" w:line="312" w:lineRule="auto"/>
      </w:pPr>
      <w:r>
        <w:rPr>
          <w:rFonts w:ascii="宋体" w:hAnsi="宋体" w:eastAsia="宋体" w:cs="宋体"/>
          <w:color w:val="000"/>
          <w:sz w:val="28"/>
          <w:szCs w:val="28"/>
        </w:rPr>
        <w:t xml:space="preserve">4、扎实推进统计工作规范管理。加强主要指标执行情况的动态监测，完善月点评、季分析制度，建立健全统计预警预报机制。稳步推进统计管理改革，继续开展“阳光统计”活动，强化基层统计工作和统计信息的规范管理；加强统计信息采集、处理、应用等环节的监控，加大对基础薄弱、统计质量不高地区的统计执法力度和查处力度，杜绝统计上弄虚作假行为，提高统计质量；继续规范统计账册和调查项目，减轻基层负担。组织开展统计、信息化工作队伍的业务培训。</w:t>
      </w:r>
    </w:p>
    <w:p>
      <w:pPr>
        <w:ind w:left="0" w:right="0" w:firstLine="560"/>
        <w:spacing w:before="450" w:after="450" w:line="312" w:lineRule="auto"/>
      </w:pPr>
      <w:r>
        <w:rPr>
          <w:rFonts w:ascii="宋体" w:hAnsi="宋体" w:eastAsia="宋体" w:cs="宋体"/>
          <w:color w:val="000"/>
          <w:sz w:val="28"/>
          <w:szCs w:val="28"/>
        </w:rPr>
        <w:t xml:space="preserve">5、切实加强自身建设，提高参谋和服务能力。加强与市级有关业务对口单位的联系和沟通，争取得到相关单位的工作支持和配合，为全局工作创造条件。加强内部管理和制度建设，坚持每半个月召开一次处务会议。改进工作作风，深入基层，有针对性地开展调查研究，有重点地加强对基层的业务指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年度工作总结来年工作计划和目标篇十三</w:t>
      </w:r>
    </w:p>
    <w:p>
      <w:pPr>
        <w:ind w:left="0" w:right="0" w:firstLine="560"/>
        <w:spacing w:before="450" w:after="450" w:line="312" w:lineRule="auto"/>
      </w:pPr>
      <w:r>
        <w:rPr>
          <w:rFonts w:ascii="宋体" w:hAnsi="宋体" w:eastAsia="宋体" w:cs="宋体"/>
          <w:color w:val="000"/>
          <w:sz w:val="28"/>
          <w:szCs w:val="28"/>
        </w:rPr>
        <w:t xml:space="preserve">20__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第八：本年度肖洲医师完成了进修学习，扩大了知识面，参加临床科室后大家进行讨论交流，提高自身的业务能力。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熟读唐诗三百首，不会做诗也会吟。以上这5篇个人年度工作总结及来年工作计划范文是来自于的年终总结和下一年工作计划怎么写的相关范文，希望能有给予您一定的启发。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年度工作总结来年工作计划和目标篇十四</w:t>
      </w:r>
    </w:p>
    <w:p>
      <w:pPr>
        <w:ind w:left="0" w:right="0" w:firstLine="560"/>
        <w:spacing w:before="450" w:after="450" w:line="312" w:lineRule="auto"/>
      </w:pPr>
      <w:r>
        <w:rPr>
          <w:rFonts w:ascii="宋体" w:hAnsi="宋体" w:eastAsia="宋体" w:cs="宋体"/>
          <w:color w:val="000"/>
          <w:sz w:val="28"/>
          <w:szCs w:val="28"/>
        </w:rPr>
        <w:t xml:space="preserve">今年以来，x区城乡规划工作在区委、区政府的领导下，始终站在全域x的高度，以“北部新城、x新区”为规划定位，按照城乡统筹、“四位一体”科学发展的战略部署和“三个集中”的要求，突出“一区一园一中心、两城两镇两区域”的工作重点，努力提升“三个优势”，主动适应x试验区建设、农村产权制度改革和止滑提速保增长的新形势新任务，以学习实践科学发展观为指导，以建设规范化服务型机关为核心，进一步深化城乡规划的编制和管理工作，全面加强了党风廉政建设和干部队伍建设，成效显著，较好地发挥了规划对城乡建设和发展的战略引导和综合调控作用。现将xxxx年x区城乡规划工作报告如下。</w:t>
      </w:r>
    </w:p>
    <w:p>
      <w:pPr>
        <w:ind w:left="0" w:right="0" w:firstLine="560"/>
        <w:spacing w:before="450" w:after="450" w:line="312" w:lineRule="auto"/>
      </w:pPr>
      <w:r>
        <w:rPr>
          <w:rFonts w:ascii="宋体" w:hAnsi="宋体" w:eastAsia="宋体" w:cs="宋体"/>
          <w:color w:val="000"/>
          <w:sz w:val="28"/>
          <w:szCs w:val="28"/>
        </w:rPr>
        <w:t xml:space="preserve">1、积极开展x远景发展战略研究。按照市委第xx次常委会和区委第十二届xx次常委（扩大）会议精神，我局认真分析当前发展形势，结合x实际，积极开展了x远景发展战略研究。通过明晰x世界田园城市示范区的战略定位，以瞄准高端产业和产业高端，打造成德绵经济三大核心枢纽的追赶型跨越式发展目标，在深入研究x的产业基础、优势资源和发展条件，明晰主导产业定位和实现路径基础上，科学确定了x近、中、远期发展目标，配套政策、措施和工作机制创新，在此基础上形成了一个x远期发展战略的初步框架，对于指导今后x区社会经济发展具有重要意义。</w:t>
      </w:r>
    </w:p>
    <w:p>
      <w:pPr>
        <w:ind w:left="0" w:right="0" w:firstLine="560"/>
        <w:spacing w:before="450" w:after="450" w:line="312" w:lineRule="auto"/>
      </w:pPr>
      <w:r>
        <w:rPr>
          <w:rFonts w:ascii="宋体" w:hAnsi="宋体" w:eastAsia="宋体" w:cs="宋体"/>
          <w:color w:val="000"/>
          <w:sz w:val="28"/>
          <w:szCs w:val="28"/>
        </w:rPr>
        <w:t xml:space="preserve">2、深入开展城乡统筹全域发展规划研究。为进一步整合全区规划，指导下一步规划编制工作，按照城乡统筹、区域合作的理念，加强全域协调发展规划研究，进一步深化七大板块规划。规划在深入分析全区各区域自然地理条件、历史人文资源、道路交通条件、基础设施配套水平等因素基础上，通过对全区空间布局、交通布局、产业布局和土地利用、生态保护、城市文化特色等研究，最终形成了一个整合城乡规划、国土指标、产业项目、资源条件的综合性规划成果。区域协调发展规划的编制完成，将进一步优化我区城乡空间布局和城乡建设用地结构，有利于促进城乡统筹集约发展，能够统筹解决城乡居民点、产业发展空间、生态保护空间、区域基础设施通道等一系列事关我区发展的重大问题，对于提高规划的可实施性、指导全区全面协调发展具有重要意义。</w:t>
      </w:r>
    </w:p>
    <w:p>
      <w:pPr>
        <w:ind w:left="0" w:right="0" w:firstLine="560"/>
        <w:spacing w:before="450" w:after="450" w:line="312" w:lineRule="auto"/>
      </w:pPr>
      <w:r>
        <w:rPr>
          <w:rFonts w:ascii="宋体" w:hAnsi="宋体" w:eastAsia="宋体" w:cs="宋体"/>
          <w:color w:val="000"/>
          <w:sz w:val="28"/>
          <w:szCs w:val="28"/>
        </w:rPr>
        <w:t xml:space="preserve">3、进一步完善“xxx”区域和北部商城规划。结合区内现状，按照“多样性、相融性、共享性、发展性”原则，根据“错位竞争、突出特色、引导产业发展”的思路，编制了x区“xxx”地区概念规划、产业发展规划和控制性详细规划，积极探索x“xxx”地区发展的新模式，规划对于打造xxxx区域具有重要的指导意义。同时，在完成前期北部商城规划研究的基础上，编制了北部商城总体概念规划和产业发展规划，并积极配合完成控制性详细规划和城市设计工作，对于加快北部商城的招商引资工作提供了保障。</w:t>
      </w:r>
    </w:p>
    <w:p>
      <w:pPr>
        <w:ind w:left="0" w:right="0" w:firstLine="560"/>
        <w:spacing w:before="450" w:after="450" w:line="312" w:lineRule="auto"/>
      </w:pPr>
      <w:r>
        <w:rPr>
          <w:rFonts w:ascii="宋体" w:hAnsi="宋体" w:eastAsia="宋体" w:cs="宋体"/>
          <w:color w:val="000"/>
          <w:sz w:val="28"/>
          <w:szCs w:val="28"/>
        </w:rPr>
        <w:t xml:space="preserve">1、加快完成各镇镇域城乡统筹发展规划。为以科学规划引导农村产权制度改革，我局在三河农村产权制度改革发展规划试点的基础上，积极探索，先后编制完成了木兰、龙桥、军屯、新繁等xx个镇城乡统筹发展规划。这些规划将有力引导农村地区土地流转、新型社区建设和农村产业发展。</w:t>
      </w:r>
    </w:p>
    <w:p>
      <w:pPr>
        <w:ind w:left="0" w:right="0" w:firstLine="560"/>
        <w:spacing w:before="450" w:after="450" w:line="312" w:lineRule="auto"/>
      </w:pPr>
      <w:r>
        <w:rPr>
          <w:rFonts w:ascii="宋体" w:hAnsi="宋体" w:eastAsia="宋体" w:cs="宋体"/>
          <w:color w:val="000"/>
          <w:sz w:val="28"/>
          <w:szCs w:val="28"/>
        </w:rPr>
        <w:t xml:space="preserve">2、积极探索完成试点村庄规划。结合全市农村土地综合整治的要求，为了解决农村聚居点产业配套、设施配套、风貌特色等问题，我局在全区新农村建设布点规划的基础上，积极开展了试点村庄规划编制工作，完成了军屯静平、新繁青石、清流同义等x个试点村村庄规划，对于统筹农村四大基础工程建设，改善农村生产生活环境，促进农民就业和农村产业发展具有重要意义。</w:t>
      </w:r>
    </w:p>
    <w:p>
      <w:pPr>
        <w:ind w:left="0" w:right="0" w:firstLine="560"/>
        <w:spacing w:before="450" w:after="450" w:line="312" w:lineRule="auto"/>
      </w:pPr>
      <w:r>
        <w:rPr>
          <w:rFonts w:ascii="宋体" w:hAnsi="宋体" w:eastAsia="宋体" w:cs="宋体"/>
          <w:color w:val="000"/>
          <w:sz w:val="28"/>
          <w:szCs w:val="28"/>
        </w:rPr>
        <w:t xml:space="preserve">为切实改变x联系中心城区的主要出入口空间环境脏乱差、建筑形态单一、缺乏标志性的建筑形象和景观元素等问题，结合城乡环境综合整治，加强城市主要地区、重要节点城市设计和城市门户景观规划编制工作。一是完成了x大道、蜀龙路、大件路、成彭路、北新大道x大出入口城市设计和景观整治规划；二是对木兰、泰兴、石板滩、斑竹园、大丰出入口景观节点标识设计进行专项设计；三是开展翠微湖片区和大丰成彭高架沿线城市设计；四是配合完成成绵路生态绿化景观编制工作。通过门户空间景观的打造和重点区域的城市设计，不仅起到美化城市（镇）综合环境的作用，对提升我区整体城市形象，促进社会经济发展具有重要意义。</w:t>
      </w:r>
    </w:p>
    <w:p>
      <w:pPr>
        <w:ind w:left="0" w:right="0" w:firstLine="560"/>
        <w:spacing w:before="450" w:after="450" w:line="312" w:lineRule="auto"/>
      </w:pPr>
      <w:r>
        <w:rPr>
          <w:rFonts w:ascii="宋体" w:hAnsi="宋体" w:eastAsia="宋体" w:cs="宋体"/>
          <w:color w:val="000"/>
          <w:sz w:val="28"/>
          <w:szCs w:val="28"/>
        </w:rPr>
        <w:t xml:space="preserve">由于x新城区配套公共服务设施建设的滞后已严重制约了新城区的健康、快速发展。我局在充分调研、论证的基础上，对城区公共服务设施布局进行了进一步完善，并广泛征求了市民意见，合理引导了新城区绿地、市场、公厕、幼儿园、报亭、邮政、电信、银行、公共停车场等配套设施建设，并对规划确定的内容逐项落实，切实为新城区居民提供便捷的就医、上学、买菜、停车、储蓄等服务。</w:t>
      </w:r>
    </w:p>
    <w:p>
      <w:pPr>
        <w:ind w:left="0" w:right="0" w:firstLine="560"/>
        <w:spacing w:before="450" w:after="450" w:line="312" w:lineRule="auto"/>
      </w:pPr>
      <w:r>
        <w:rPr>
          <w:rFonts w:ascii="宋体" w:hAnsi="宋体" w:eastAsia="宋体" w:cs="宋体"/>
          <w:color w:val="000"/>
          <w:sz w:val="28"/>
          <w:szCs w:val="28"/>
        </w:rPr>
        <w:t xml:space="preserve">随着x城市建设的快速发展，对x城区现有控规进行整合成为必需和紧迫的工作。我局于今年完成了x区控规整合平台、x区规划数据库的建设工作。该工作将为规划管理工作的信息化、系统化奠定核心基础平台，实现控规可持续性更新，使控规管理信息化、重大决策科学化，对城市规划科学决策提供技术保障具有重要的意义。</w:t>
      </w:r>
    </w:p>
    <w:p>
      <w:pPr>
        <w:ind w:left="0" w:right="0" w:firstLine="560"/>
        <w:spacing w:before="450" w:after="450" w:line="312" w:lineRule="auto"/>
      </w:pPr>
      <w:r>
        <w:rPr>
          <w:rFonts w:ascii="宋体" w:hAnsi="宋体" w:eastAsia="宋体" w:cs="宋体"/>
          <w:color w:val="000"/>
          <w:sz w:val="28"/>
          <w:szCs w:val="28"/>
        </w:rPr>
        <w:t xml:space="preserve">同时，我局根据x城乡发展实际，还编制完成了x区绿地系统规划、全区加油站布局规划、x区城市电力规划、大丰旧城区控规调查、大丰x条道路施工图设计、龙藏寺片区规划、文广大厦公共区域策划方案等，进一步完善了全区规划编制体系。</w:t>
      </w:r>
    </w:p>
    <w:p>
      <w:pPr>
        <w:ind w:left="0" w:right="0" w:firstLine="560"/>
        <w:spacing w:before="450" w:after="450" w:line="312" w:lineRule="auto"/>
      </w:pPr>
      <w:r>
        <w:rPr>
          <w:rFonts w:ascii="宋体" w:hAnsi="宋体" w:eastAsia="宋体" w:cs="宋体"/>
          <w:color w:val="000"/>
          <w:sz w:val="28"/>
          <w:szCs w:val="28"/>
        </w:rPr>
        <w:t xml:space="preserve">今年以来，我局积极推行精细化管理，改革和完善管理工作机制，在规划监督管理等方面不断探索和创新，实现了规划管理工作由重审批向重监管与服务转变，加强了规划管理的协调、服务和全程监管。</w:t>
      </w:r>
    </w:p>
    <w:p>
      <w:pPr>
        <w:ind w:left="0" w:right="0" w:firstLine="560"/>
        <w:spacing w:before="450" w:after="450" w:line="312" w:lineRule="auto"/>
      </w:pPr>
      <w:r>
        <w:rPr>
          <w:rFonts w:ascii="宋体" w:hAnsi="宋体" w:eastAsia="宋体" w:cs="宋体"/>
          <w:color w:val="000"/>
          <w:sz w:val="28"/>
          <w:szCs w:val="28"/>
        </w:rPr>
        <w:t xml:space="preserve">（一）全程监管，保障规划实施。针对长期以来规划管理工作在执行、监督等环节上存在着“两头大中间空”的现象，即注重项目的审批和建设竣工后的验收，对建设项目时序要求不明确，从而难以实施监管的问题。对此，我局创新监管体系、监管方法和监管制度，实行全过程监督，加强中间过程巡查，保障规划实施。在创新监管体系上，成立了项目促建领导小组办公室，全面负责已审批开发项目建设情况的清理、检查、督促、服务工作，并加强与国土、房产、相关部门和市规划局的统筹协调。在创新监管方法上，在注重前期审批和综合验收两个规划管理环节的同时，加强对规划项目从批后到竣工中间过程的跟踪监督、服务，强化对开发建设单位的约束。在创新监管制度上，以项目督查为起点，建立健全保障项目依法规划建设的制度。对新审批的项目，实行建设项目承诺书和建设项目建设时序计划表制度。</w:t>
      </w:r>
    </w:p>
    <w:p>
      <w:pPr>
        <w:ind w:left="0" w:right="0" w:firstLine="560"/>
        <w:spacing w:before="450" w:after="450" w:line="312" w:lineRule="auto"/>
      </w:pPr>
      <w:r>
        <w:rPr>
          <w:rFonts w:ascii="宋体" w:hAnsi="宋体" w:eastAsia="宋体" w:cs="宋体"/>
          <w:color w:val="000"/>
          <w:sz w:val="28"/>
          <w:szCs w:val="28"/>
        </w:rPr>
        <w:t xml:space="preserve">（二）简化程序，提高规划效能。x所有规划项目均在区行政服务中心规划窗口集中受理报建。执行窗口首席代表制、窗口人员岗位制等制度，充分发挥窗口职能作用。对项目审批涉及相关部门的，按照“并联审查，限时完成”的程序进行，协调各相关参审部门，联合审查。同时，在全面推行“两集中、两到位”的基础上，通过推行超前服务、延时服务、限时办结相结合的服务方式，做到对项目的预前审核，全力保证申报项目快速、顺利的通过规划审核。特别针对重点工程、民生工程及招商引资项目等，制定了《x区规划管理局重大建设项目规划审批程序》，进一步明确和优化了重大建设项目的审批程序，缩减了办事流程，确保了重大建设项目的顺利实施。全年共依法审批核发《选址意见书》xx件，《建设用地规划许可证》xxx件，《建设工程规划许可证》xxx件，《规划验收合格证》xx件。</w:t>
      </w:r>
    </w:p>
    <w:p>
      <w:pPr>
        <w:ind w:left="0" w:right="0" w:firstLine="560"/>
        <w:spacing w:before="450" w:after="450" w:line="312" w:lineRule="auto"/>
      </w:pPr>
      <w:r>
        <w:rPr>
          <w:rFonts w:ascii="宋体" w:hAnsi="宋体" w:eastAsia="宋体" w:cs="宋体"/>
          <w:color w:val="000"/>
          <w:sz w:val="28"/>
          <w:szCs w:val="28"/>
        </w:rPr>
        <w:t xml:space="preserve">为实现“新增为零，存量递减”目标，今年以来，我局结合城乡环境综合整治，进一步加强违法建设的整治工作，将治违工作纳入对镇（街道）绩效考核目标，强化规划监督执法力度，多措施、全方位开展城乡规划执法工作。一是加强对辖区内严重影响城乡环境的建（构）筑物进行整治和拆除，特别针对主要道路两侧各类屋顶搭建、建筑立面改扩建、占用公共空间、公共绿地的违法建设，加大违法建设巡查和查处力度，对严重影响城市景观的违法建设坚决予以拆除。二是按照市上清理排查有安全隐患违法建设的工作安排，精心组织有安全隐患违法建设的清理拆除工作，清查排查出x宗存在安全隐患的违法建设并及时予以了拆除；三是积极开展全区城乡违法建设专项整治行动，成立了区城乡违法建设整治领导小组，制定了我区关于开展城乡违法建设整治工作实施方案。自xxxx年x月x日开展城乡违法建设整治工作以来，共整治和拆除违法建设点位xx个，面积xxxx余平方米。四是根据城乡环境整治工作安排，牵头负责全区重要道路两侧违法建设拆除工作，配合完成高速路违法建设拆除任务。按照“新增为零、存量递减”的要求，全年共拆除违法建设xx宗，面积xxxxx平方米，有力地打击违法建设的滋生蔓延，维护了规划的权威。</w:t>
      </w:r>
    </w:p>
    <w:p>
      <w:pPr>
        <w:ind w:left="0" w:right="0" w:firstLine="560"/>
        <w:spacing w:before="450" w:after="450" w:line="312" w:lineRule="auto"/>
      </w:pPr>
      <w:r>
        <w:rPr>
          <w:rFonts w:ascii="宋体" w:hAnsi="宋体" w:eastAsia="宋体" w:cs="宋体"/>
          <w:color w:val="000"/>
          <w:sz w:val="28"/>
          <w:szCs w:val="28"/>
        </w:rPr>
        <w:t xml:space="preserve">全区学习实践活动开展以来，我们局根据上级统一部署，在区委指导检查组的指导下，按照活动实施方案和日程安排，周密部署、认真实施、狠抓落实，以学习贯彻科学发展观为契机，促进了各项工作上新台阶、新水平。集中表现在：一是干部职工思想、观念更加解放。通过开展走访活动、召开人大代表、政协委员、镇（街办）和建设单位恳谈会、发布调查问卷和市民来信等方式，广泛听取服务对象，深入查找自身不足，在全体党员干部中开展了解放思想大讨论活动，通过认真开展“四对照四查找”，促进了干部职工思想更加开阔、理念更加先进。二是党风廉政和反腐工作开展更加有效。把党风廉政建设和反腐败工作同学习贯彻科学发展观相结合，加强党风廉政建设责任制，把党风廉政建设、行风升位与业务工作相结合。今年通过开展房地产开发违规变更规划调整容积率问题专项治理工作，加强对规划许可、施工许可、开发建设等环节的自查、梳理，严格核查建设工程是否符合容积率要求，重点对擅自变更规划、调整容积率等群众反映突出问题进行专项整治，建立完善了长效监管机制，杜绝了机关工作人人员在房地产开发和规划管理中失职、渎职，权钱交易等违法违纪行为，促进了房地产市场健康有序发展。切实提高干部职工自身的廉政意识，杜绝了腐败的滋生。三是规划服务水平更高。在干部队伍中实施定岗定责，权责一致，全局干部职工的组织纪律更加严明，工作作风更加深入，干部队伍的执行力进一步增强，规划服务质量和服务效率有了明显提高。四是制度建设更完善。在深入推行首问负责、承诺告知、责任追究、绩效考评等制度基础上，进一步建立和完善规划行政审批管理制度，对已经试行的制度，在执行中积极提出合理的修改完善意见。理清职责职能，形成以制度为基础分工清晰、相互协调、运转高效的长效工作机制。五是办事时限缩短，办事程序更简化。进一步细化审批项目分类，优化项目分级体系，从压缩规划审批时限、下放规划审批权、健全审批监督机制等方面入手，对局机关各科室、专家咨询组的职能、职责作进一步梳理，减少审批环节，简化办事程序，促进了高效的办事效率，为营造投资软环境奠定了基础。</w:t>
      </w:r>
    </w:p>
    <w:p>
      <w:pPr>
        <w:ind w:left="0" w:right="0" w:firstLine="560"/>
        <w:spacing w:before="450" w:after="450" w:line="312" w:lineRule="auto"/>
      </w:pPr>
      <w:r>
        <w:rPr>
          <w:rFonts w:ascii="宋体" w:hAnsi="宋体" w:eastAsia="宋体" w:cs="宋体"/>
          <w:color w:val="000"/>
          <w:sz w:val="28"/>
          <w:szCs w:val="28"/>
        </w:rPr>
        <w:t xml:space="preserve">随着经济社会的发展，城乡规划管理工作受到社会各界人士广泛关注，为使规划信息更加畅通，规划咨询更加及时，今年以来，我局先后在x电视台、x电视台、x日报、x电视台、x资讯等媒体杂志上刊登专题报告xx余篇，大力宣传x城乡规划情况。同时，通过规划展馆的平台作用，加大对我区城乡规划建设的宣传力度，提高城市知名度。今年共接待市民参观xxxx余人次，接待团队xx余个，规划馆已经成为我区招商引资和对外宣传的重要窗口和阵地。另外，加强人民群众来信来访工作，畅通和拓宽举报渠道，认真解决重复访、群体访等问题，重视基层信访，建立信访工作责任制，坚持局长值班制，及时解决群众反映的问题。今年以来，我局共接待和接收信访信件共xx余件，其中，承办省、市级信访件x起，区级信访件xx起，群众来信x起，网上信访xxx余件，回复率达xx%以上。认真回复人大代表建议、政协委员提案共xx份。</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城乡规划总体工作思路是：以科学发展观为指导，瞄准建设世界田园城市示范区战略目标，围绕“北部新城、x新区”的发展定位，以打造三大功能区为重点，继续深入推进x战略发展规划研究，深化高端产业和产业发展前沿研究，优化配置资源，强化基础设施保障，完善公共设施配套，按照“强化编制、简化管理、优化服务、注重实效”的思路，进一步创新规划管理机制，强化规划的龙头地位和统筹作用，为全区经济社会追赶型跨越式发展提供基础保障和综合引领服务。根据上述工作思路，xxxx年着重抓好以下几项工作：</w:t>
      </w:r>
    </w:p>
    <w:p>
      <w:pPr>
        <w:ind w:left="0" w:right="0" w:firstLine="560"/>
        <w:spacing w:before="450" w:after="450" w:line="312" w:lineRule="auto"/>
      </w:pPr>
      <w:r>
        <w:rPr>
          <w:rFonts w:ascii="宋体" w:hAnsi="宋体" w:eastAsia="宋体" w:cs="宋体"/>
          <w:color w:val="000"/>
          <w:sz w:val="28"/>
          <w:szCs w:val="28"/>
        </w:rPr>
        <w:t xml:space="preserve">依托x地处“成德绵”中轴枢纽及x北门的区位优势，以加强区域合作为基础，充分发挥规划的支撑和引导作用，一是深入研究x的对外对内交通体系，北上南下主动对接x、无缝连接x中心城区，做强成德绵经济一体化的交通和物流平台支撑。二是深化对x北部重大基础设施和公共设施布局研究，强化北部新城的综合承载能力。三是加强成德绵经济带产业研究，借助x、x的工业科技研发和装备制造业优势，打造新能源、新材料新型工业高地，实现区域产业协调发展、产业互补和产业联动，打造成德绵经济枢纽。</w:t>
      </w:r>
    </w:p>
    <w:p>
      <w:pPr>
        <w:ind w:left="0" w:right="0" w:firstLine="560"/>
        <w:spacing w:before="450" w:after="450" w:line="312" w:lineRule="auto"/>
      </w:pPr>
      <w:r>
        <w:rPr>
          <w:rFonts w:ascii="宋体" w:hAnsi="宋体" w:eastAsia="宋体" w:cs="宋体"/>
          <w:color w:val="000"/>
          <w:sz w:val="28"/>
          <w:szCs w:val="28"/>
        </w:rPr>
        <w:t xml:space="preserve">紧紧围绕城乡统筹、区域一体化发展战略，强化规划在经济社会发展中的龙头引领和统筹作用，一是继续加强x发展战略研究，明确x实施追赶型跨越式发展的目标、定位和实施路径。二是加强全域协调发展规划研究，进一步深化七大板块规划，结合现状发展基础和资源条件，合理划分功能区，做强基础设施支撑，引进重大项目，培育主导产业，尽快形成板块发展核心竞争力。三是以完善城市功能和提升综合承载力为目标，加强全区基础设施承载能力研究，配套完善城市功能，推进基础设施规划建设。四是按照同城化发展的需要，加强x道路交通体系和交通组织研究，优化骨干路网布局，完善以轨道交通为主导的公共交通体系，加快融入x半小时经济圈。</w:t>
      </w:r>
    </w:p>
    <w:p>
      <w:pPr>
        <w:ind w:left="0" w:right="0" w:firstLine="560"/>
        <w:spacing w:before="450" w:after="450" w:line="312" w:lineRule="auto"/>
      </w:pPr>
      <w:r>
        <w:rPr>
          <w:rFonts w:ascii="宋体" w:hAnsi="宋体" w:eastAsia="宋体" w:cs="宋体"/>
          <w:color w:val="000"/>
          <w:sz w:val="28"/>
          <w:szCs w:val="28"/>
        </w:rPr>
        <w:t xml:space="preserve">随着城镇化进程的不断推进，为有效引导城镇经济快速健康发展，结合镇域产业结构，在各镇原规划的基础上，进一步深化总体规划修编工作，完善城乡规划体系，指导镇域产业结构调整。</w:t>
      </w:r>
    </w:p>
    <w:p>
      <w:pPr>
        <w:ind w:left="0" w:right="0" w:firstLine="560"/>
        <w:spacing w:before="450" w:after="450" w:line="312" w:lineRule="auto"/>
      </w:pPr>
      <w:r>
        <w:rPr>
          <w:rFonts w:ascii="宋体" w:hAnsi="宋体" w:eastAsia="宋体" w:cs="宋体"/>
          <w:color w:val="000"/>
          <w:sz w:val="28"/>
          <w:szCs w:val="28"/>
        </w:rPr>
        <w:t xml:space="preserve">xxxx年，农村地区规划研究仍然是我局工作的重点。我局将继续以农村产权制度改革为契机，积极探索新农村建设的发展思路，破解新农村建设过程中存在的问题，推进城乡一体化发展。一是在村庄试点基础上，按照“四性”原则，高起点编制村庄规划，在充分尊重民意、经济基础的前提下进行整体设计，编制出一批能够突出人文内涵、乡土特色、地域特征的，并且注重现代文明与乡村特色相结合的具有可操作性的村庄规划。</w:t>
      </w:r>
    </w:p>
    <w:p>
      <w:pPr>
        <w:ind w:left="0" w:right="0" w:firstLine="560"/>
        <w:spacing w:before="450" w:after="450" w:line="312" w:lineRule="auto"/>
      </w:pPr>
      <w:r>
        <w:rPr>
          <w:rFonts w:ascii="宋体" w:hAnsi="宋体" w:eastAsia="宋体" w:cs="宋体"/>
          <w:color w:val="000"/>
          <w:sz w:val="28"/>
          <w:szCs w:val="28"/>
        </w:rPr>
        <w:t xml:space="preserve">按照建设世界田园城市示范区的战略定位，着重加强城乡空间形态和社会形态研究，打造城乡特色景观。通过开展大丰片区、大件路两侧、木兰山片区城市设计工作，编制重点发展区生态环境研究规划，积极构建城乡空间形态层次分明，自然形态秀美多姿，产业形态联动并进的世界田园城市示范区。</w:t>
      </w:r>
    </w:p>
    <w:p>
      <w:pPr>
        <w:ind w:left="0" w:right="0" w:firstLine="560"/>
        <w:spacing w:before="450" w:after="450" w:line="312" w:lineRule="auto"/>
      </w:pPr>
      <w:r>
        <w:rPr>
          <w:rFonts w:ascii="宋体" w:hAnsi="宋体" w:eastAsia="宋体" w:cs="宋体"/>
          <w:color w:val="000"/>
          <w:sz w:val="28"/>
          <w:szCs w:val="28"/>
        </w:rPr>
        <w:t xml:space="preserve">完善x区区域电力规划；编制x区区域交通体系规划；加快北部商城建设，编制北部商城电力规划、供水供气专项规划；深入挖掘城市历史文化内涵，完成历史文化资源保护及利用规划；加强自然与历史文化保护规划编制，提升城市文化内涵。</w:t>
      </w:r>
    </w:p>
    <w:p>
      <w:pPr>
        <w:ind w:left="0" w:right="0" w:firstLine="560"/>
        <w:spacing w:before="450" w:after="450" w:line="312" w:lineRule="auto"/>
      </w:pPr>
      <w:r>
        <w:rPr>
          <w:rFonts w:ascii="宋体" w:hAnsi="宋体" w:eastAsia="宋体" w:cs="宋体"/>
          <w:color w:val="000"/>
          <w:sz w:val="28"/>
          <w:szCs w:val="28"/>
        </w:rPr>
        <w:t xml:space="preserve">一是进一步加强测绘市场管理，规范测绘行为。建立完善测绘管理制度，加强测绘成果管理。二是加大基础测绘工作力度，完成全区震后首级控制网（城市四等gps控制网）与三等水准网（xxxx国家高程基准）的全部复测与新建工作；完成x主城区、工业东区、新繁主城区、家具园区、北部商城区和大丰主城区等重点建设区域的一、二级导线网震后复测与新建工作；对x主城区与新繁主城区xxkmx以上的x：xxx地形图进行更新。三是加快基础地理信息资源建设。继续加强地理信息数据采集，进一步丰富基础地理信息要素。四是开展地下管网的修测工作。</w:t>
      </w:r>
    </w:p>
    <w:p>
      <w:pPr>
        <w:ind w:left="0" w:right="0" w:firstLine="560"/>
        <w:spacing w:before="450" w:after="450" w:line="312" w:lineRule="auto"/>
      </w:pPr>
      <w:r>
        <w:rPr>
          <w:rFonts w:ascii="宋体" w:hAnsi="宋体" w:eastAsia="宋体" w:cs="宋体"/>
          <w:color w:val="000"/>
          <w:sz w:val="28"/>
          <w:szCs w:val="28"/>
        </w:rPr>
        <w:t xml:space="preserve">一是进一步规范、精简规划审批办事程序，加强内部管理，对科室人员进行定人、定岗、定责，建立外部协调机制，提高规划审批办事效率。二是加强对窗口岗位的管理，加强窗口人员建设，提高窗口人员的业务水平和服务意识，进一步对行政服务中心规划局窗口审批事项进行清理，把规划行政审批事项前置到窗口。三是全面落实《x市城乡规划条例》，优化规划服务，对重点工程、大型项目开通“绿色通道”，实行特事特办，提前介入、上门服务，确保项目早日开工建设。四是继续推行阳光规划、阳光审批，进一步拓宽信息公布平台，加大政务信息公开力度，扩大公众对规划审批的知晓度。五是进一步加强规划证后监督管理，强化项目过程监管，加大巡查力度，使项目严格按规划实施。六是加强对规划管理所的管理，进一步完善规划管理所对镇村地区的规划监督管理工作职责，加强对管理所人员业务能力的培养，切实发挥规划管理所在乡村建设规划管理工作中的作用。七是结合x实际，制定《x区规划技术规定》，明确城乡规划管理标准，使我区城乡规划管理工作有章可循。</w:t>
      </w:r>
    </w:p>
    <w:p>
      <w:pPr>
        <w:ind w:left="0" w:right="0" w:firstLine="560"/>
        <w:spacing w:before="450" w:after="450" w:line="312" w:lineRule="auto"/>
      </w:pPr>
      <w:r>
        <w:rPr>
          <w:rFonts w:ascii="宋体" w:hAnsi="宋体" w:eastAsia="宋体" w:cs="宋体"/>
          <w:color w:val="000"/>
          <w:sz w:val="28"/>
          <w:szCs w:val="28"/>
        </w:rPr>
        <w:t xml:space="preserve">xxxx年是我区继续实现加快发展建设的重要一年，我们将继续按照违法建设“新增为零，存量递减”的工作要求，开展集中整治违法建设活动，拆除严重影响城乡规划的违法违规建筑，查处妨碍城市建设发展的建筑物、构筑物，完成x万平方米违法建筑拆除任务。继续加强对各镇（街道）的督促检查指导，充分调动各方面的积极性，进一步完善区、镇（街道）、村三级高效运行的规划管理网络和信息平台。创新规划监察管理思路，规划执法程序，增强执法能力，推进长效管理，形成卓有成效的执法管理联动机制，有效打击违法违规建设行为，确保规划执法工作取得实效。</w:t>
      </w:r>
    </w:p>
    <w:p>
      <w:pPr>
        <w:ind w:left="0" w:right="0" w:firstLine="560"/>
        <w:spacing w:before="450" w:after="450" w:line="312" w:lineRule="auto"/>
      </w:pPr>
      <w:r>
        <w:rPr>
          <w:rFonts w:ascii="宋体" w:hAnsi="宋体" w:eastAsia="宋体" w:cs="宋体"/>
          <w:color w:val="000"/>
          <w:sz w:val="28"/>
          <w:szCs w:val="28"/>
        </w:rPr>
        <w:t xml:space="preserve">根据城乡规划工作面临的新形势、新任务，加强规划工作人才队伍建设，努力提升规划干部的专业素养和综合素质，是做好当前工作的根本保证。xxxx年我们将以继续推行精细化管理、创建“阳光规划”为载体，把队伍建设和人才培养作为重点工作来抓，为全面推进规划工作提供有力的组织保障。</w:t>
      </w:r>
    </w:p>
    <w:p>
      <w:pPr>
        <w:ind w:left="0" w:right="0" w:firstLine="560"/>
        <w:spacing w:before="450" w:after="450" w:line="312" w:lineRule="auto"/>
      </w:pPr>
      <w:r>
        <w:rPr>
          <w:rFonts w:ascii="宋体" w:hAnsi="宋体" w:eastAsia="宋体" w:cs="宋体"/>
          <w:color w:val="000"/>
          <w:sz w:val="28"/>
          <w:szCs w:val="28"/>
        </w:rPr>
        <w:t xml:space="preserve">（一）抓好思想政治学习。建立局办公会学习班制度，每周利用办公会时间，学习省、市、区相关文件，加强思想认识，提高理论水平。定期组织全体干部职工学习科学发展理论，全面把握中国特色社会主义道路和中国特色社会主义理论的科学体系，理论联系实际，用科学发展理论指导规划工作实践。继续深入开展行风评议暨创建“群众满意服务”评选活动，深化机关效能建设，增强干部职工思想政治素质和服务意识，推进作风建设。</w:t>
      </w:r>
    </w:p>
    <w:p>
      <w:pPr>
        <w:ind w:left="0" w:right="0" w:firstLine="560"/>
        <w:spacing w:before="450" w:after="450" w:line="312" w:lineRule="auto"/>
      </w:pPr>
      <w:r>
        <w:rPr>
          <w:rFonts w:ascii="宋体" w:hAnsi="宋体" w:eastAsia="宋体" w:cs="宋体"/>
          <w:color w:val="000"/>
          <w:sz w:val="28"/>
          <w:szCs w:val="28"/>
        </w:rPr>
        <w:t xml:space="preserve">（二）抓好规划队伍培养。按照建立学习型、服务型机关的目标，进一步改善队伍的知识结构，注重规划人才培养，增强队伍生机与活力。一是制定年学习培训计划，健全学习机制，通过举办培训班、座谈会等形式，定期邀请各行业专家辅导，进一步提升干部职工的规划理念和业务素质。继续坚持每周举行业务培训会，制定考核办法，鼓励干部职工自我加压，努力成为业务能手。二是实施“走出去”学习战略，通过到周边及沿海发达地区实地考察，增长规划知识，开阔眼界，拓宽视野。</w:t>
      </w:r>
    </w:p>
    <w:p>
      <w:pPr>
        <w:ind w:left="0" w:right="0" w:firstLine="560"/>
        <w:spacing w:before="450" w:after="450" w:line="312" w:lineRule="auto"/>
      </w:pPr>
      <w:r>
        <w:rPr>
          <w:rFonts w:ascii="宋体" w:hAnsi="宋体" w:eastAsia="宋体" w:cs="宋体"/>
          <w:color w:val="000"/>
          <w:sz w:val="28"/>
          <w:szCs w:val="28"/>
        </w:rPr>
        <w:t xml:space="preserve">（三）抓规章制度实施。xxxx年要把实施和完善各项规章制度作为工作的重点。一是通过学习推动实施。把规章制度的学习作为干部职工学习的重要内容，精心安排学习计划，认真设计学习载体，明确学习要求，确保干部职工言行举止按章而行。二是通过监督保障实施。加大失职责任追究制度、绩效考核制度等制度的实施力度，适时通报制度实施情况。三是通过完善促进实施。对实践中存在问题的制度进行健全，对存在缺漏的规章进行完善，确保各项制度与时俱进。</w:t>
      </w:r>
    </w:p>
    <w:p>
      <w:pPr>
        <w:ind w:left="0" w:right="0" w:firstLine="560"/>
        <w:spacing w:before="450" w:after="450" w:line="312" w:lineRule="auto"/>
      </w:pPr>
      <w:r>
        <w:rPr>
          <w:rFonts w:ascii="宋体" w:hAnsi="宋体" w:eastAsia="宋体" w:cs="宋体"/>
          <w:color w:val="000"/>
          <w:sz w:val="28"/>
          <w:szCs w:val="28"/>
        </w:rPr>
        <w:t xml:space="preserve">（四）抓党风廉政建设。紧密结合城乡规划实际，在党风廉政建设上抓制度、抓深入、抓落实，努力建设一支“思想作风硬、业务能力强、服务水平高”的规划队伍。一是注重教育导向，强化思想预防。加强反腐倡廉教育，组织党员干部职工开展形式多样的党风廉政教育活动，努力营造以廉为荣、以贪为耻的良好风尚，提高党员干部的党性修养；二是继续加强制度建设，建立和完善党风廉政建设各项规章制度，落实领导干部“一岗双责”责任制，继续层层签订党风廉政建设责任书；三是强化监督制约，强化全程监督，加大惩处力度。进一步完善监督制度，加大惩处力度，加强对重点岗位、重点环节、重点人员的监督，防患于未然。四是加强自查自纠党风廉政建设上存在问题的能力，对不正之风切实加以纠正，对不廉洁行为切实加以整治，打造一支高效廉洁的规划队伍，更好地为我区经济和社会发展服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2025-01-16T03:57:14+08:00</dcterms:created>
  <dcterms:modified xsi:type="dcterms:W3CDTF">2025-01-16T03:57:14+08:00</dcterms:modified>
</cp:coreProperties>
</file>

<file path=docProps/custom.xml><?xml version="1.0" encoding="utf-8"?>
<Properties xmlns="http://schemas.openxmlformats.org/officeDocument/2006/custom-properties" xmlns:vt="http://schemas.openxmlformats.org/officeDocument/2006/docPropsVTypes"/>
</file>