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2024年防溺水安全倡议书 溺水安全倡议书(通用10篇)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防溺水安全倡议书篇一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安全教育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炎炎的夏季已经来临，一年一度的暑假就要开始了，中小学生溺水事故又进入高发期，惨痛案例触目惊心，预防溺水警钟长鸣。近年来，我县高度重视暑期防溺水工作，部门联手、家校合作，齐抓共管落实暑期安全责任，取得了显著成绩，未发生一例暑期学生溺亡事件。</w:t>
      </w:r>
    </w:p>
    <w:p>
      <w:pPr>
        <w:ind w:left="0" w:right="0" w:firstLine="560"/>
        <w:spacing w:before="450" w:after="450" w:line="312" w:lineRule="auto"/>
      </w:pPr>
      <w:r>
        <w:rPr>
          <w:rFonts w:ascii="宋体" w:hAnsi="宋体" w:eastAsia="宋体" w:cs="宋体"/>
          <w:color w:val="000"/>
          <w:sz w:val="28"/>
          <w:szCs w:val="28"/>
        </w:rPr>
        <w:t xml:space="preserve">为了进一步形成教育和监管合力，增强防溺水工作的实效性和针对性，长武县教育局提醒各位家长：无论您工作、生产、生意有多忙，也不管是出差在外还是进城务工，都要想方设法做好您子女的经常性监管工作，要时刻关注孩子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一是要严格遵守作息制度，按时起床休息，合理安排假期生活，不私自离家出走，不在外住宿逗留，及时回家；二是要离家时告诉父母到什么地方、做什么、与谁在一起，什么时间回来，严禁瞒着家长私自相邀几个同学外出玩耍戏水。</w:t>
      </w:r>
    </w:p>
    <w:p>
      <w:pPr>
        <w:ind w:left="0" w:right="0" w:firstLine="560"/>
        <w:spacing w:before="450" w:after="450" w:line="312" w:lineRule="auto"/>
      </w:pPr>
      <w:r>
        <w:rPr>
          <w:rFonts w:ascii="宋体" w:hAnsi="宋体" w:eastAsia="宋体" w:cs="宋体"/>
          <w:color w:val="000"/>
          <w:sz w:val="28"/>
          <w:szCs w:val="28"/>
        </w:rPr>
        <w:t xml:space="preserve">“七不要”：一不要在没有家长陪同的情况下私自下水游泳；二不要到无安全设施无救护人员的水域游泳；三不要到水渠、河流、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加强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最后，衷心感谢您一如既往的关心和支持教育事业，让我们继续共同携起手来，为孩子撑起一片蓝天，让孩子们健康快乐地成长！</w:t>
      </w:r>
    </w:p>
    <w:p>
      <w:pPr>
        <w:ind w:left="0" w:right="0" w:firstLine="560"/>
        <w:spacing w:before="450" w:after="450" w:line="312" w:lineRule="auto"/>
      </w:pPr>
      <w:r>
        <w:rPr>
          <w:rFonts w:ascii="宋体" w:hAnsi="宋体" w:eastAsia="宋体" w:cs="宋体"/>
          <w:color w:val="000"/>
          <w:sz w:val="28"/>
          <w:szCs w:val="28"/>
        </w:rPr>
        <w:t xml:space="preserve">顺祝夏安！</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防溺水安全倡议书篇四</w:t>
      </w:r>
    </w:p>
    <w:p>
      <w:pPr>
        <w:ind w:left="0" w:right="0" w:firstLine="560"/>
        <w:spacing w:before="450" w:after="450" w:line="312" w:lineRule="auto"/>
      </w:pPr>
      <w:r>
        <w:rPr>
          <w:rFonts w:ascii="宋体" w:hAnsi="宋体" w:eastAsia="宋体" w:cs="宋体"/>
          <w:color w:val="000"/>
          <w:sz w:val="28"/>
          <w:szCs w:val="28"/>
        </w:rPr>
        <w:t xml:space="preserve">全市青少年儿童朋友们：</w:t>
      </w:r>
    </w:p>
    <w:p>
      <w:pPr>
        <w:ind w:left="0" w:right="0" w:firstLine="560"/>
        <w:spacing w:before="450" w:after="450" w:line="312" w:lineRule="auto"/>
      </w:pPr>
      <w:r>
        <w:rPr>
          <w:rFonts w:ascii="宋体" w:hAnsi="宋体" w:eastAsia="宋体" w:cs="宋体"/>
          <w:color w:val="000"/>
          <w:sz w:val="28"/>
          <w:szCs w:val="28"/>
        </w:rPr>
        <w:t xml:space="preserve">夏季已临，气候炎热，溺水隐患也随之增加，为切实加强安全教育，杜绝溺水悲剧的发生，我们倡议全市青少年儿童从自我做起，从现在做起，珍爱生命，谨防溺水：</w:t>
      </w:r>
    </w:p>
    <w:p>
      <w:pPr>
        <w:ind w:left="0" w:right="0" w:firstLine="560"/>
        <w:spacing w:before="450" w:after="450" w:line="312" w:lineRule="auto"/>
      </w:pPr>
      <w:r>
        <w:rPr>
          <w:rFonts w:ascii="宋体" w:hAnsi="宋体" w:eastAsia="宋体" w:cs="宋体"/>
          <w:color w:val="000"/>
          <w:sz w:val="28"/>
          <w:szCs w:val="28"/>
        </w:rPr>
        <w:t xml:space="preserve">1、对自己生命负责。宝贵的生命对于每一个人而言都只有一次。要牢固树立生命为大的意识，加强自我保护，不参与那些危险的活动，不到山塘、河流、水库、建筑工地的积水畦地等危险水域玩耍、戏水等。</w:t>
      </w:r>
    </w:p>
    <w:p>
      <w:pPr>
        <w:ind w:left="0" w:right="0" w:firstLine="560"/>
        <w:spacing w:before="450" w:after="450" w:line="312" w:lineRule="auto"/>
      </w:pPr>
      <w:r>
        <w:rPr>
          <w:rFonts w:ascii="宋体" w:hAnsi="宋体" w:eastAsia="宋体" w:cs="宋体"/>
          <w:color w:val="000"/>
          <w:sz w:val="28"/>
          <w:szCs w:val="28"/>
        </w:rPr>
        <w:t xml:space="preserve">2、对自己安全负责。\"安全无小事，生命重如山\"。我们一定要牢固树立安全意识，严格遵守防溺水\"六不准\"，上学按时到校、放学及时回家，双休日、节假日和放学期间，不私自下水游泳；不擅自与他人结伴游泳；不在无家长或教师带领的情况下游泳；不到无安全设施、无救援人员的水域游泳；不到不熟悉的水域游泳；不熟悉水性的学生不擅自下水施救，严防溺水事故的发生。</w:t>
      </w:r>
    </w:p>
    <w:p>
      <w:pPr>
        <w:ind w:left="0" w:right="0" w:firstLine="560"/>
        <w:spacing w:before="450" w:after="450" w:line="312" w:lineRule="auto"/>
      </w:pPr>
      <w:r>
        <w:rPr>
          <w:rFonts w:ascii="宋体" w:hAnsi="宋体" w:eastAsia="宋体" w:cs="宋体"/>
          <w:color w:val="000"/>
          <w:sz w:val="28"/>
          <w:szCs w:val="28"/>
        </w:rPr>
        <w:t xml:space="preserve">3、对学校家庭负责。\"水无情，人有情\"，要时刻谨记学校老师和家长教诲，当发现有同学或伙伴私自去游泳或到危险的地方去玩耍，要及时劝阻并告诉学校老师和家长；如发现有人溺水时，不要盲目下水营救，而应立即报警或大声呼唤周边成年人前来营救，以免造成更多伤亡。</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4、对自己同伴负责。要善于学习和掌握防溺水安全常识，在加强自我安全意识的同时，也要努力做好说服教育工作，对于同伴违反学校纪律，私自到江边游泳的行为，要加强宣教并极力劝阻。</w:t>
      </w:r>
    </w:p>
    <w:p>
      <w:pPr>
        <w:ind w:left="0" w:right="0" w:firstLine="560"/>
        <w:spacing w:before="450" w:after="450" w:line="312" w:lineRule="auto"/>
      </w:pPr>
      <w:r>
        <w:rPr>
          <w:rFonts w:ascii="宋体" w:hAnsi="宋体" w:eastAsia="宋体" w:cs="宋体"/>
          <w:color w:val="000"/>
          <w:sz w:val="28"/>
          <w:szCs w:val="28"/>
        </w:rPr>
        <w:t xml:space="preserve">5、对校纪校规负责。自觉遵守\"五个严禁\"，严禁私自或结伴到河涌、江边等水域嬉戏或游泳；严禁在危险水域处下水戏水；严禁在河边附近逗留玩耍；严禁私自到河边看涨大水；严禁盲目私自下河救人。</w:t>
      </w:r>
    </w:p>
    <w:p>
      <w:pPr>
        <w:ind w:left="0" w:right="0" w:firstLine="560"/>
        <w:spacing w:before="450" w:after="450" w:line="312" w:lineRule="auto"/>
      </w:pPr>
      <w:r>
        <w:rPr>
          <w:rFonts w:ascii="宋体" w:hAnsi="宋体" w:eastAsia="宋体" w:cs="宋体"/>
          <w:color w:val="000"/>
          <w:sz w:val="28"/>
          <w:szCs w:val="28"/>
        </w:rPr>
        <w:t xml:space="preserve">同学们，安全至上，生命为大！为了自己和他人的安全，让我们每一个人都立即行动起来，珍爱生命，谨防溺水，远离危险，健康成长！让我们的社会更加和谐稳定，让我们的生命更加精彩！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根据该地区的黑龙江省教育厅被前锋黑教安[20xx]92号《关于做夏季洪水控制和预防中小学学生溺水事故警告通知”文件的精神，结合我的县地理位置和实际情况，专门制造这封信。</w:t>
      </w:r>
    </w:p>
    <w:p>
      <w:pPr>
        <w:ind w:left="0" w:right="0" w:firstLine="560"/>
        <w:spacing w:before="450" w:after="450" w:line="312" w:lineRule="auto"/>
      </w:pPr>
      <w:r>
        <w:rPr>
          <w:rFonts w:ascii="宋体" w:hAnsi="宋体" w:eastAsia="宋体" w:cs="宋体"/>
          <w:color w:val="000"/>
          <w:sz w:val="28"/>
          <w:szCs w:val="28"/>
        </w:rPr>
        <w:t xml:space="preserve">今年6月，我县降雨逐渐增多，尤其是在6月下旬开始进入洪水季节。根据省级气象部门预报，夏季降水总量为10%比通常部分-15%，暴雨过程可能伴有强对流，雷和雹等灾害天气，夏季炎热的天气，家长和学生下水玩培养繁殖。连同暑假到来，因为做我们的工作和防洪和预防溺水，防止发生溺水学生死亡事故，提出以下要求，请全体教职员工、学生和家长的同志们的支持。</w:t>
      </w:r>
    </w:p>
    <w:p>
      <w:pPr>
        <w:ind w:left="0" w:right="0" w:firstLine="560"/>
        <w:spacing w:before="450" w:after="450" w:line="312" w:lineRule="auto"/>
      </w:pPr>
      <w:r>
        <w:rPr>
          <w:rFonts w:ascii="宋体" w:hAnsi="宋体" w:eastAsia="宋体" w:cs="宋体"/>
          <w:color w:val="000"/>
          <w:sz w:val="28"/>
          <w:szCs w:val="28"/>
        </w:rPr>
        <w:t xml:space="preserve">我们的学校创造“安全、和谐的校园”和社会主义和谐社会建设，根据身高，坚定树立“安全第一，预防、“工作思路、教育和总是提醒学生们注意自己的生命安全。进入夏季的时候，学生们放学后或长周末和节假日，禁止大河游泳，玩。如假期间为学生放松心情，缓解压力，应该熟悉水务公司的父母，我们学校将使用学校的平台，所有的父母同志发出倡议，提醒，请所有的学生都回家后的信息及时通知你，你的父母。</w:t>
      </w:r>
    </w:p>
    <w:p>
      <w:pPr>
        <w:ind w:left="0" w:right="0" w:firstLine="560"/>
        <w:spacing w:before="450" w:after="450" w:line="312" w:lineRule="auto"/>
      </w:pPr>
      <w:r>
        <w:rPr>
          <w:rFonts w:ascii="宋体" w:hAnsi="宋体" w:eastAsia="宋体" w:cs="宋体"/>
          <w:color w:val="000"/>
          <w:sz w:val="28"/>
          <w:szCs w:val="28"/>
        </w:rPr>
        <w:t xml:space="preserve">同学们，我们是祖国、国家的未来和希望，希望每个学生记住一个单词：“生命安全高于天，父母给予我们生命只有一次，每个人都没有理由不珍视生命，是安全的。“让我们做它，珍惜生命，防止溺水。去和睦相处的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防溺水安全倡议书篇六</w:t>
      </w:r>
    </w:p>
    <w:p>
      <w:pPr>
        <w:ind w:left="0" w:right="0" w:firstLine="560"/>
        <w:spacing w:before="450" w:after="450" w:line="312" w:lineRule="auto"/>
      </w:pPr>
      <w:r>
        <w:rPr>
          <w:rFonts w:ascii="宋体" w:hAnsi="宋体" w:eastAsia="宋体" w:cs="宋体"/>
          <w:color w:val="000"/>
          <w:sz w:val="28"/>
          <w:szCs w:val="28"/>
        </w:rPr>
        <w:t xml:space="preserve">全校师生及家长朋友们：</w:t>
      </w:r>
    </w:p>
    <w:p>
      <w:pPr>
        <w:ind w:left="0" w:right="0" w:firstLine="560"/>
        <w:spacing w:before="450" w:after="450" w:line="312" w:lineRule="auto"/>
      </w:pPr>
      <w:r>
        <w:rPr>
          <w:rFonts w:ascii="宋体" w:hAnsi="宋体" w:eastAsia="宋体" w:cs="宋体"/>
          <w:color w:val="000"/>
          <w:sz w:val="28"/>
          <w:szCs w:val="28"/>
        </w:rPr>
        <w:t xml:space="preserve">溺水已成为我国青少年儿童非正常死亡的头号死因，全国每年约有5。7万人溺亡，其中14岁以下的未成年人占比高达56。58%。青少年儿童是祖国的未来、民族的希望，蓓蕾初开，前程光明，河水无情，令人痛心。溺水事故的教训十分惨痛，应当引起广大师生、家长朋友们的高度重视。为有效预防溺水事故发生，保障未成年人生命安全，黄埠小学向广大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一定要充分认识到溺水的危害性，提高对溺水危害的重视程度，您的些许疏忽，都有可能带来惨痛的伤害。因此，请各学校、家长朋友们根据孩子的身心特点，选择正确的教育方式，使孩子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安全教育则关乎孩子的生命安全。请各学校、家长朋友们加强对孩子预防溺水的安全教育，提高孩子的自我保护意识，使孩子严格遵守防溺水“六不”教育，即：不私自下水游泳；不擅自与他人结伴游泳；不在无家长或老师带领的情况下下水游泳；不到无安全设施、无救援人员、无安全保障的水域游泳；不到不熟悉的水域游泳；不熟悉水性的未成年人不擅自下水施救。</w:t>
      </w:r>
    </w:p>
    <w:p>
      <w:pPr>
        <w:ind w:left="0" w:right="0" w:firstLine="560"/>
        <w:spacing w:before="450" w:after="450" w:line="312" w:lineRule="auto"/>
      </w:pPr>
      <w:r>
        <w:rPr>
          <w:rFonts w:ascii="宋体" w:hAnsi="宋体" w:eastAsia="宋体" w:cs="宋体"/>
          <w:color w:val="000"/>
          <w:sz w:val="28"/>
          <w:szCs w:val="28"/>
        </w:rPr>
        <w:t xml:space="preserve">让孩子学习一些自救常识，在发现同伴溺水时不能盲目伸手救助，应立即大声呼救和科学施救，不提倡未成年人下水营救溺水者，防止被拖带溺水。如发现有未成年人在水边玩耍或游泳，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根据数据统计和实地调研，发现我省未成年人溺水事故均发生在节假日和双休日期间，溺水人员也主要为农村学生和留守儿童。家长及监护人要积极做好学生安全教育及管教防范工作，无论您工作多忙，都要全力做好周末、节假日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广大师生及家长朋友们，这封同心防溺水倡议书，请您接力！</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防溺水安全倡议书篇七</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共青团崂山区委 崂山区教体局</w:t>
      </w:r>
    </w:p>
    <w:p>
      <w:pPr>
        <w:ind w:left="0" w:right="0" w:firstLine="560"/>
        <w:spacing w:before="450" w:after="450" w:line="312" w:lineRule="auto"/>
      </w:pPr>
      <w:r>
        <w:rPr>
          <w:rFonts w:ascii="宋体" w:hAnsi="宋体" w:eastAsia="宋体" w:cs="宋体"/>
          <w:color w:val="000"/>
          <w:sz w:val="28"/>
          <w:szCs w:val="28"/>
        </w:rPr>
        <w:t xml:space="preserve">二〇一年六月</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xx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w:t>
      </w:r>
    </w:p>
    <w:p>
      <w:pPr>
        <w:ind w:left="0" w:right="0" w:firstLine="560"/>
        <w:spacing w:before="450" w:after="450" w:line="312" w:lineRule="auto"/>
      </w:pPr>
      <w:r>
        <w:rPr>
          <w:rFonts w:ascii="宋体" w:hAnsi="宋体" w:eastAsia="宋体" w:cs="宋体"/>
          <w:color w:val="000"/>
          <w:sz w:val="28"/>
          <w:szCs w:val="28"/>
        </w:rPr>
        <w:t xml:space="preserve">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防溺水安全教育倡议书四</w:t>
      </w:r>
    </w:p>
    <w:p>
      <w:pPr>
        <w:ind w:left="0" w:right="0" w:firstLine="560"/>
        <w:spacing w:before="450" w:after="450" w:line="312" w:lineRule="auto"/>
      </w:pPr>
      <w:r>
        <w:rPr>
          <w:rFonts w:ascii="宋体" w:hAnsi="宋体" w:eastAsia="宋体" w:cs="宋体"/>
          <w:color w:val="000"/>
          <w:sz w:val="28"/>
          <w:szCs w:val="28"/>
        </w:rPr>
        <w:t xml:space="preserve">敬爱的老师，亲爱的同学们时近盛夏，不少人选择了游泳这个避暑的方法。</w:t>
      </w:r>
    </w:p>
    <w:p>
      <w:pPr>
        <w:ind w:left="0" w:right="0" w:firstLine="560"/>
        <w:spacing w:before="450" w:after="450" w:line="312" w:lineRule="auto"/>
      </w:pPr>
      <w:r>
        <w:rPr>
          <w:rFonts w:ascii="宋体" w:hAnsi="宋体" w:eastAsia="宋体" w:cs="宋体"/>
          <w:color w:val="000"/>
          <w:sz w:val="28"/>
          <w:szCs w:val="28"/>
        </w:rPr>
        <w:t xml:space="preserve">但每年时有学生溺水事件的发生，蓓蕾初开，前程无限，却被无情的河(塘)水所吞噬，令人痛心。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为积极响应六月份为安全生产月，开展以防溺水安全教育活动周活动，创设更安全的学习生活环境，努力杜绝此类悲剧的再次发生，我们特向全校学生发出以下倡议：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w:t>
      </w:r>
    </w:p>
    <w:p>
      <w:pPr>
        <w:ind w:left="0" w:right="0" w:firstLine="560"/>
        <w:spacing w:before="450" w:after="450" w:line="312" w:lineRule="auto"/>
      </w:pPr>
      <w:r>
        <w:rPr>
          <w:rFonts w:ascii="宋体" w:hAnsi="宋体" w:eastAsia="宋体" w:cs="宋体"/>
          <w:color w:val="000"/>
          <w:sz w:val="28"/>
          <w:szCs w:val="28"/>
        </w:rPr>
        <w:t xml:space="preserve">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w:t>
      </w:r>
    </w:p>
    <w:p>
      <w:pPr>
        <w:ind w:left="0" w:right="0" w:firstLine="560"/>
        <w:spacing w:before="450" w:after="450" w:line="312" w:lineRule="auto"/>
      </w:pPr>
      <w:r>
        <w:rPr>
          <w:rFonts w:ascii="宋体" w:hAnsi="宋体" w:eastAsia="宋体" w:cs="宋体"/>
          <w:color w:val="000"/>
          <w:sz w:val="28"/>
          <w:szCs w:val="28"/>
        </w:rPr>
        <w:t xml:space="preserve">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防溺水安全倡议书篇九</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防溺水安全倡议书篇十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2025-01-16T06:37:17+08:00</dcterms:created>
  <dcterms:modified xsi:type="dcterms:W3CDTF">2025-01-16T06:37:17+08:00</dcterms:modified>
</cp:coreProperties>
</file>

<file path=docProps/custom.xml><?xml version="1.0" encoding="utf-8"?>
<Properties xmlns="http://schemas.openxmlformats.org/officeDocument/2006/custom-properties" xmlns:vt="http://schemas.openxmlformats.org/officeDocument/2006/docPropsVTypes"/>
</file>