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2024年药店促销活动总结(模板13篇)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药店促销活动总结篇一</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药店促销活动总结篇二</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20xx年元旦前一星期，在厂方大力促销下，在各二批商，分销商和我们公司全体同仁的共同努力下，我们的产品销量比去年同期相比又提高了一个阶梯，又一次实现了新年的开门红。仅我们分销渠道就销售了**7295箱，**14930箱，**5560箱，**930箱，**335箱，**122箱，****箱。共送出加油卡**19500元，**515条。</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药店促销活动总结篇三</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持医保卡消费满198元送纸巾一条（10卷）持医保卡消费满288元送5kg香米一包，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药店促销活动总结篇四</w:t>
      </w:r>
    </w:p>
    <w:p>
      <w:pPr>
        <w:ind w:left="0" w:right="0" w:firstLine="560"/>
        <w:spacing w:before="450" w:after="450" w:line="312" w:lineRule="auto"/>
      </w:pPr>
      <w:r>
        <w:rPr>
          <w:rFonts w:ascii="宋体" w:hAnsi="宋体" w:eastAsia="宋体" w:cs="宋体"/>
          <w:color w:val="000"/>
          <w:sz w:val="28"/>
          <w:szCs w:val="28"/>
        </w:rPr>
        <w:t xml:space="preserve">按照总公司的部署和安排，xx中店于xx月x日―x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x宣传海报。针对x多个特价药品全部做了店外宣传海报，张贴在药店外8个橱窗。同时为突出特价药品，引起顾客的注意，专门做了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x月x日销售x万，x月x日销售x万，x月x日销售x万。</w:t>
      </w:r>
    </w:p>
    <w:p>
      <w:pPr>
        <w:ind w:left="0" w:right="0" w:firstLine="560"/>
        <w:spacing w:before="450" w:after="450" w:line="312" w:lineRule="auto"/>
      </w:pPr>
      <w:r>
        <w:rPr>
          <w:rFonts w:ascii="宋体" w:hAnsi="宋体" w:eastAsia="宋体" w:cs="宋体"/>
          <w:color w:val="000"/>
          <w:sz w:val="28"/>
          <w:szCs w:val="28"/>
        </w:rPr>
        <w:t xml:space="preserve">1、从x月x日―x月x日都是阴雨雾天，活动之初我们预想效果比平时能增加营业额x%左右就算成功。因为天气等原因我们感到信心不足，没想到我们提前做的各项准备工作起到了很大作用。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3、xx单发放时间短，有些仓促，覆盖面不够广；由于担心预期活动效果，龙大花生油备货不充分，出现短缺。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药店促销活动总结篇五</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12月9日销售2、9万，12月10日销售4、1万，12月11日销售5、8万。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药店促销活动总结篇六</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总结三：药店促销活动总结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药店促销活动总结篇七</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持医保卡消费满198元送纸巾一条（10卷）持医保卡消费满288元送5kg香米一包，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药店促销活动总结篇八</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药店促销活动总结篇九</w:t>
      </w:r>
    </w:p>
    <w:p>
      <w:pPr>
        <w:ind w:left="0" w:right="0" w:firstLine="560"/>
        <w:spacing w:before="450" w:after="450" w:line="312" w:lineRule="auto"/>
      </w:pPr>
      <w:r>
        <w:rPr>
          <w:rFonts w:ascii="宋体" w:hAnsi="宋体" w:eastAsia="宋体" w:cs="宋体"/>
          <w:color w:val="000"/>
          <w:sz w:val="28"/>
          <w:szCs w:val="28"/>
        </w:rPr>
        <w:t xml:space="preserve">xxxx药房连锁有限公司具有里程碑好处的一年，国药控股xx药房有限公司收购xx全部自然人股权，以xx的股权控股xxxx药房连锁有限公司，使xx成为xx药房的一个控股子公司，为xx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xxxx药房连锁有限公司，成为国药控股xx药房有限公司的一个控股子公司。这一具有里程碑好处的重大事件为xx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w:t>
      </w:r>
    </w:p>
    <w:p>
      <w:pPr>
        <w:ind w:left="0" w:right="0" w:firstLine="560"/>
        <w:spacing w:before="450" w:after="450" w:line="312" w:lineRule="auto"/>
      </w:pPr>
      <w:r>
        <w:rPr>
          <w:rFonts w:ascii="宋体" w:hAnsi="宋体" w:eastAsia="宋体" w:cs="宋体"/>
          <w:color w:val="000"/>
          <w:sz w:val="28"/>
          <w:szCs w:val="28"/>
        </w:rPr>
        <w:t xml:space="preserve">药店促销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江苏药房连锁有限公司具有里程碑意义的一年，国药控股国大药房有限公司收购全部自然人股权，以80.11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药店促销活动总结篇十一</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药店促销活动总结篇十二</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药店促销活动总结篇十三</w:t>
      </w:r>
    </w:p>
    <w:p>
      <w:pPr>
        <w:ind w:left="0" w:right="0" w:firstLine="560"/>
        <w:spacing w:before="450" w:after="450" w:line="312" w:lineRule="auto"/>
      </w:pPr>
      <w:r>
        <w:rPr>
          <w:rFonts w:ascii="宋体" w:hAnsi="宋体" w:eastAsia="宋体" w:cs="宋体"/>
          <w:color w:val="000"/>
          <w:sz w:val="28"/>
          <w:szCs w:val="28"/>
        </w:rPr>
        <w:t xml:space="preserve">各行各业使用了广东短信群发进行了层浪逐高的促销活动，也开始将整个市场搅得沸沸扬扬。****大药房也将跃跃欲试，拿出****药业集团的主打产品——茸桂补肾口服液和好谓口参芩口服液参与市场促销活动。我们知道，促销的实质是送，促销活动是送礼，但在送礼的“符号”——名目上，一定得符合目标消费者的接受心理。说到底，促销活动的实质就是万变不离其“送”。大家都在送，看谁送得好，送得妙!</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2月28日--3月7日</w:t>
      </w:r>
    </w:p>
    <w:p>
      <w:pPr>
        <w:ind w:left="0" w:right="0" w:firstLine="560"/>
        <w:spacing w:before="450" w:after="450" w:line="312" w:lineRule="auto"/>
      </w:pPr>
      <w:r>
        <w:rPr>
          <w:rFonts w:ascii="宋体" w:hAnsi="宋体" w:eastAsia="宋体" w:cs="宋体"/>
          <w:color w:val="000"/>
          <w:sz w:val="28"/>
          <w:szCs w:val="28"/>
        </w:rPr>
        <w:t xml:space="preserve">：****大药房中心店</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大药房中心店现场免费为市民就诊，免费开据医药处方，免费测量血压等义务性的服务，顾客可以凭处方在****大药房购药享受10%的优惠。****大药房以真情回报娄底人民三年来对****大药房的大力支持与关注。</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：广告除了说明活动以外，着重树立企业形象****大药房为社会福利事业真诚奉献，把幸运无私地送给消费者。两节活动期间，在****大药房中心店通知媒介进行现场报道，大张旗鼓地炒作。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2025-01-16T14:43:31+08:00</dcterms:created>
  <dcterms:modified xsi:type="dcterms:W3CDTF">2025-01-16T14:43:31+08:00</dcterms:modified>
</cp:coreProperties>
</file>

<file path=docProps/custom.xml><?xml version="1.0" encoding="utf-8"?>
<Properties xmlns="http://schemas.openxmlformats.org/officeDocument/2006/custom-properties" xmlns:vt="http://schemas.openxmlformats.org/officeDocument/2006/docPropsVTypes"/>
</file>