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2024年业务员个人工作总结(实用9篇)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业务员个人工作总结篇一转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励志，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工作，并分配到xx县部担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1、工作敬业表现、素质修养逐渐提x</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x自身的素质就变的尤为重要，必须x标准、x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x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3、认真、按时、x效率地完成办事处领导分配的其它工作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x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2、努力做好现有工作的同时，尽快计划在xx寻找有实力、有关系背景的代理商，主要做x端的河王、五星等酒水销售，以扩大销售渠道提x业务销售成绩。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x自己的综合素质，并且在工作上要具有较x的敬业精神和x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x，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x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的数据差距很大，她的销售额是15万多，回款是8万多，而我只有两万多的销售额，远远的落后了，所以我要在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这样才能每天都明确的知道自己的任务，才能明确自己拜访客户的目的，提高拜访的质量。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经是xx酒业的正式员工。回首近一年来的工作，我已逐步融入到这个大集体当中。自xx年4月份开始在办事处实习，7月份在总厂培训，至8月份分配到xx_县部工作，这段时间内我一直实行业务职责和义务，并在办事处领导带领下积极展开各项业务工作，现根椐近一年来的工作实践、经验和教训，秉持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负业务工作，并分配到旗县部担负驻武川业务员，这使我对在呼办实习期间的工作表现给予充分的肯定，让我在往后的全部工作进程中深感欣慰、倍受鼓舞，更让我充满更多的工作热忱和工作动力。我将铭记这份知遇之情，并将融入我的工作历程当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和在生活上的照顾。在工作上遇到困难的时候，经理睬主动与我进行良好恰当的沟通，纠正我的工作思路和工作想法，以使我的业务工作能更顺利的展开。当我们针对某些事情的处理想法上执不同看法时，他也很少以领导者身份自居将事情直接强迫履行，而是通过讲道理并联系工作实际案例让我从中明白缘由，从而使我放弃固执的想法，让我减少了许多的工作弯路和工作细节失误。在生活上，部门经理主动帮我联系住房，联系取暖用的火炉子，由于武川气候较冷风又大，高经理也常常打电话吩咐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步提高第一次接触甚么是爱岗敬业，甚么是要有强烈的责任感和事业心，怎样积极主动认真的学习专业知识，工作态度要端正，要认真负责。我作为旗县部的业务员，深深地感到肩负的重担，作为河套酒业和呼市办事处在武川的窗口，自己的一言一行也同时期表了公司的形象。酷爱本职工作，能够正确认真的对待每项工作，认真遵照劳动纪律，保证按时出勤，坚守岗位都是必须做到的!所以提高本身的素质就变的尤其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和部门之间的工作调和关系，除做好本职工作以外，还积极配合其他同事做好工作。工作中自己时刻明白只存在上下级关系，不管是分内、份外工作都等量齐观，对领导安排的工作丝绝不马虎、怠慢，在接受任务时，一方面积极了解领导意图及需要到达的标准、要求，力争在要求的期限内提早完成，另外一方面也积极斟酌尽力将工作做的更加完善。并在展开工作之前做好个人工作计划，有主次的前后及时的完成各项工作，并到达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1、本身心态的不成熟</w:t>
      </w:r>
    </w:p>
    <w:p>
      <w:pPr>
        <w:ind w:left="0" w:right="0" w:firstLine="560"/>
        <w:spacing w:before="450" w:after="450" w:line="312" w:lineRule="auto"/>
      </w:pPr>
      <w:r>
        <w:rPr>
          <w:rFonts w:ascii="宋体" w:hAnsi="宋体" w:eastAsia="宋体" w:cs="宋体"/>
          <w:color w:val="000"/>
          <w:sz w:val="28"/>
          <w:szCs w:val="28"/>
        </w:rPr>
        <w:t xml:space="preserve">性情很不够慎重。不管有点甚么小事情、小状态，都把当时的反应都表现在脸上，当工作比较顺利、到达个人短时间内的预期目标的时候，我的心态就会有点跳，不够慎重，有点得意忘形。或许是刚毕业本身经历的欠缺，做起事情来总是有点慌张，不够稳，但刚毕业绝对不是理由，在往后的`工作中我会努力克服自己的弱点，让自己更合适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全部人也显得有点颓废，不够精神，但是经过一段时间的磨练和调剂，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掌控客户心态不够准确。对已合作一段时间的经销商和客户，我常常会轻信他们。从经销商和客户反馈得到的市场信息，大多数情况下我是听之信之，极少持怀疑态度，没有作进一步的分析和判断。这样做的后果会由于信息的不准确致使办事处针对市场的判断可能出现偏差，在操作中可能致使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便思考了也不够细致，思惟方式比较单一。很多时候我都是按规定程序做事，根据领导的交代办事，极少动脑揣摩客户，揣摩市场，揣摩致使问题产生的根本缘由。思惟方式由于没有常常对事情周到、细致的思考和全面的分析，从而做起事来习惯性变得变的单一。作为业务员，必须斟酌很多东西，以清晰的思路，思考事情的每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总结一年来的工作仍存在很多问题和不足，在工作方法和技能上有待于向其他业务员和同行学习，20xx年自己计划在今年工作得失的基础上扬长避短，重点做好以下几个方面的工作：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1、切实落实岗位职责，认真实行本职工作。尽心尽力完成区域业务任务并及时催回货款，负责严格履行产品的出库手续，积极广泛搜集市场信息并及时整理上报领导，严格遵照厂规厂纪及各项规章制度。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2、努力做好现有工作的同时，尽快计划在武川寻觅有实力、有关系背景的代理商，主要做高真个河王、五星等酒水业务，以扩大业务渠道提高业务业务成绩。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3、针对餐饮市场作出大力的业务力度，争取把这一薄弱渠道作起来，并对武川业务市场的二批商保护进行公道适当的整理，使保护金发挥更大的功效。</w:t>
      </w:r>
    </w:p>
    <w:p>
      <w:pPr>
        <w:ind w:left="0" w:right="0" w:firstLine="560"/>
        <w:spacing w:before="450" w:after="450" w:line="312" w:lineRule="auto"/>
      </w:pPr>
      <w:r>
        <w:rPr>
          <w:rFonts w:ascii="宋体" w:hAnsi="宋体" w:eastAsia="宋体" w:cs="宋体"/>
          <w:color w:val="000"/>
          <w:sz w:val="28"/>
          <w:szCs w:val="28"/>
        </w:rPr>
        <w:t xml:space="preserve">4、在今后的工作中，要捉住各种不同的客户争取更充分、更准确的分析、处理好各项业务工作，并加强同客户的交换和沟通，了解他们的业务需求，能够恰当的地处理好业务关系，来羸得更多更好的客户。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弄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6、为确保完玉成年业务任务，自己平时就积极搜集信息并及时汇总，力争在新区域开发市场，以扩大产品市场占有额。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虽然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检讨以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力全面进入一个新水平，提高本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今年，xx保险经过全体员工的团结拼搏，开拓进取，在业务拓展、内部管理，树立形象等方面取得了较大的成绩。内强素质，外塑形象，通过公司上下的团结一致，奋力拼搏，真正把xx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xx活动，我公司全体员工和广大营销员，以忘我的工作热情，高度的荣誉感、责任感和必胜的信心，积极投入到了这场为荣誉而战的战斗中去，取得良好的竞赛成绩。在省公司xx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xx顺利续签了“职工团体商业医疗保险合同”。这个合同的签定，为我们公司带来巨大的社会效益和社会影响，为公司的有续发展奠定了坚实的基础。意外险业务规模迅速扩大，赔付率不断下降。在xx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xx和小额信贷险业务都得到了健康发展。在费用下调的情况下，我们的xx业务仍然完成了xxxx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13年公司业绩突飞猛进飞速发展，我通过不断向领导、同事们学习，以及在实际工作中不断的总结摸索，工作和学习上都取得了较明显的进步，在这13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业务员个人工作总结篇九</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在部门领导的正确领导、关怀下，我由一名普通员工成长成一名熟练的业务员。近一年来的工作中，酸甜苦辣，五味俱全，既有可喜的一面，更有值得改进的一面。在这个岗位上我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x月x到市场业务部的第一天我接到了陈经理第一道指令：xx路与xx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强硬，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的工作已将成为历史，感谢领导对我的帮助，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2025-01-16T18:08:22+08:00</dcterms:created>
  <dcterms:modified xsi:type="dcterms:W3CDTF">2025-01-16T18:08:22+08:00</dcterms:modified>
</cp:coreProperties>
</file>

<file path=docProps/custom.xml><?xml version="1.0" encoding="utf-8"?>
<Properties xmlns="http://schemas.openxmlformats.org/officeDocument/2006/custom-properties" xmlns:vt="http://schemas.openxmlformats.org/officeDocument/2006/docPropsVTypes"/>
</file>