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2024年农业产业工作总结(实用10篇)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农业产业工作总结篇一</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通，拓市场，促销售，大力加强本土企业、农产品基地、经营体系、经合服务组织建设。积极推进农业结构战略性调整，发展多种形式的产业化经营模式，走出了一条“公司+专合社+村两委+农户”共同发展，互相监督的良性新路子，形成了产、管、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1.农业产业化经营组织发展迅速效果显著。20xx全乡新增多元化专合社1个，社员112人，资产总值达到98万元其中固定资产总值27万元。</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乡已建成有机山药、藤椒、天麻、食用菌、雅南猪等5大农业生产基地，其中山药基地150亩并已申请有机认证。食用菌棚达到275座，其中新增120余座;标准化养殖小区1个，初步实现了畜禽养殖的规模化、标准化。</w:t>
      </w:r>
    </w:p>
    <w:p>
      <w:pPr>
        <w:ind w:left="0" w:right="0" w:firstLine="560"/>
        <w:spacing w:before="450" w:after="450" w:line="312" w:lineRule="auto"/>
      </w:pPr>
      <w:r>
        <w:rPr>
          <w:rFonts w:ascii="宋体" w:hAnsi="宋体" w:eastAsia="宋体" w:cs="宋体"/>
          <w:color w:val="000"/>
          <w:sz w:val="28"/>
          <w:szCs w:val="28"/>
        </w:rPr>
        <w:t xml:space="preserve">3.建成了一批农产品专业批发市场，增强了农业产业化经营的市场竞争力。几年来，我乡在县委、政府和县级相关部门的支持下，把加快市场流通体系建设作为农业产业化的关键环节来抓，先后建成了龙包新区农贸市场、弥勒沟农产品交易市场等2家专业批发销售市场、投资总额65余万元，占地面积3亩，年交易额70万元。同时，充分利用本地丰富的农产品资源优势，积极借助县级帮扶，开展了三次农产品推销会，有效促进了农产品流通，增强了区域市场知名度。</w:t>
      </w:r>
    </w:p>
    <w:p>
      <w:pPr>
        <w:ind w:left="0" w:right="0" w:firstLine="560"/>
        <w:spacing w:before="450" w:after="450" w:line="312" w:lineRule="auto"/>
      </w:pPr>
      <w:r>
        <w:rPr>
          <w:rFonts w:ascii="宋体" w:hAnsi="宋体" w:eastAsia="宋体" w:cs="宋体"/>
          <w:color w:val="000"/>
          <w:sz w:val="28"/>
          <w:szCs w:val="28"/>
        </w:rPr>
        <w:t xml:space="preserve">4.形成了一批以协会为主的农民专业合作组织。按照民办、民管、民受益的原则，全乡共有各类农民实体专业合作经济服务组织5个，资产总额700万元，入社社员450余人，带动了127余户参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5.农业产业化经营，促进了农业结构的战略性调整。加快农业区域布局调整，发展区域特色农产品生产，产业化经营，已成为我乡农业结构调整的重要内容。按照突出特色搞调整、突出区域优势搞调整、突出规模效益搞调整的原则，以胜利、东风、等村、组为主的乡西东部发展藤椒、天麻达到800余亩，以东风九组、十组、十一组、团结一组、战斗四组等村、组为主发展枇杷达到0.2万余亩，以团结喇嘛坪、战斗五岔路等中高山一带为主的发展山药到500亩，以战斗村海子堂养殖场、胜利一组为主的养殖场共计发展生猪，在全乡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一)加强农业产业化经营协调指导。为推进农业产业化经营健康快速发展，乡委、乡政府把它作为强农富民的重点工作列入重要议事日程，狠抓落实。一是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借助县级部门各项政策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(二)加快结构调整，培育优势产业。从有利于规模经营、农民增收出发，积极引导农民根据市场需求调整农业产业结构。大力发展无公害栽培，打造绿色产品新优势在全乡形成了五个千亩的规模种植优势基地。</w:t>
      </w:r>
    </w:p>
    <w:p>
      <w:pPr>
        <w:ind w:left="0" w:right="0" w:firstLine="560"/>
        <w:spacing w:before="450" w:after="450" w:line="312" w:lineRule="auto"/>
      </w:pPr>
      <w:r>
        <w:rPr>
          <w:rFonts w:ascii="宋体" w:hAnsi="宋体" w:eastAsia="宋体" w:cs="宋体"/>
          <w:color w:val="000"/>
          <w:sz w:val="28"/>
          <w:szCs w:val="28"/>
        </w:rPr>
        <w:t xml:space="preserve">(三)培育扶持，壮大龙头，坚持把培养龙头企业作为推进农业产业化经营的突破口，着力拉长产业链条，以龙头企业的发展带动农业产业化。一是大力发展农产品加工，构筑产业新优势。依托公司资源优势，发展农业特色产业。投资100余万元，扶持生猪养殖、枇杷种植等项目，年。二是全面开展农业招商引资，先后引进了雅安齐海盟公司、成都生态成品有限公司等起点高、带动能力强的外来公司在我乡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 。</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绿色有机果品蔬菜、食用菌、畜禽等，引导、新建一批实体专合社，力争3-5年内实体专合社总数达到10家，创办省级专合社2-3家，创办国家级专合社1家，打造一批竞争力强和市场占有率高的专合社集群，实现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农业产业工作总结篇二</w:t>
      </w:r>
    </w:p>
    <w:p>
      <w:pPr>
        <w:ind w:left="0" w:right="0" w:firstLine="560"/>
        <w:spacing w:before="450" w:after="450" w:line="312" w:lineRule="auto"/>
      </w:pPr>
      <w:r>
        <w:rPr>
          <w:rFonts w:ascii="宋体" w:hAnsi="宋体" w:eastAsia="宋体" w:cs="宋体"/>
          <w:color w:val="000"/>
          <w:sz w:val="28"/>
          <w:szCs w:val="28"/>
        </w:rPr>
        <w:t xml:space="preserve">20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农业产业工作总结篇三</w:t>
      </w:r>
    </w:p>
    <w:p>
      <w:pPr>
        <w:ind w:left="0" w:right="0" w:firstLine="560"/>
        <w:spacing w:before="450" w:after="450" w:line="312" w:lineRule="auto"/>
      </w:pPr>
      <w:r>
        <w:rPr>
          <w:rFonts w:ascii="宋体" w:hAnsi="宋体" w:eastAsia="宋体" w:cs="宋体"/>
          <w:color w:val="000"/>
          <w:sz w:val="28"/>
          <w:szCs w:val="28"/>
        </w:rPr>
        <w:t xml:space="preserve">20xx年，**县农业局按照州、县农业工作总思路，围绕社会稳定、农业增效、农民增收的目标，认真落实各项工作任务，现就**县农业局20xx年农业工作开展情况总结如下：</w:t>
      </w:r>
    </w:p>
    <w:p>
      <w:pPr>
        <w:ind w:left="0" w:right="0" w:firstLine="560"/>
        <w:spacing w:before="450" w:after="450" w:line="312" w:lineRule="auto"/>
      </w:pPr>
      <w:r>
        <w:rPr>
          <w:rFonts w:ascii="宋体" w:hAnsi="宋体" w:eastAsia="宋体" w:cs="宋体"/>
          <w:color w:val="000"/>
          <w:sz w:val="28"/>
          <w:szCs w:val="28"/>
        </w:rPr>
        <w:t xml:space="preserve">（一）调优结构、农业新技术应用普遍</w:t>
      </w:r>
    </w:p>
    <w:p>
      <w:pPr>
        <w:ind w:left="0" w:right="0" w:firstLine="560"/>
        <w:spacing w:before="450" w:after="450" w:line="312" w:lineRule="auto"/>
      </w:pPr>
      <w:r>
        <w:rPr>
          <w:rFonts w:ascii="宋体" w:hAnsi="宋体" w:eastAsia="宋体" w:cs="宋体"/>
          <w:color w:val="000"/>
          <w:sz w:val="28"/>
          <w:szCs w:val="28"/>
        </w:rPr>
        <w:t xml:space="preserve">20xx年**县农作物总播种面积122。64万亩，特色作物面积显著增加。其中：棉花面积为76。96万亩，枸杞11。8万亩，小麦9。98万亩，玉米7。06万亩，甜菜1。81万亩，蔬菜瓜类0。8万亩；特色作物14。23万亩（其中籽用西葫芦2。15万亩、打瓜1。41万亩、苜蓿3。96万亩、红花0。26万亩、甘草0。69万亩、芝麻0。5万亩、葵花1。45万亩，甜叶菊0。15万亩，葡萄0。45万亩，果树、南瓜、红薯、黄芪、饲草料等其他3。66万亩）。</w:t>
      </w:r>
    </w:p>
    <w:p>
      <w:pPr>
        <w:ind w:left="0" w:right="0" w:firstLine="560"/>
        <w:spacing w:before="450" w:after="450" w:line="312" w:lineRule="auto"/>
      </w:pPr>
      <w:r>
        <w:rPr>
          <w:rFonts w:ascii="宋体" w:hAnsi="宋体" w:eastAsia="宋体" w:cs="宋体"/>
          <w:color w:val="000"/>
          <w:sz w:val="28"/>
          <w:szCs w:val="28"/>
        </w:rPr>
        <w:t xml:space="preserve">20xx年**县进一步强化农业各项新技术推广，推广机采棉种植模式60。81万亩，计划完成机械采收30万亩。组织绿色综合防控面积5万亩，种植生态诱集带2。8万亩，落实测土配方施肥66。5万亩，配方肥施用面积22万亩，配方肥施用量达到11000吨。完成农业科技培训140场次，参加人数2。3万人次，利用电视做专题宣传6期，发放技术宣传材料2。8万份。</w:t>
      </w:r>
    </w:p>
    <w:p>
      <w:pPr>
        <w:ind w:left="0" w:right="0" w:firstLine="560"/>
        <w:spacing w:before="450" w:after="450" w:line="312" w:lineRule="auto"/>
      </w:pPr>
      <w:r>
        <w:rPr>
          <w:rFonts w:ascii="宋体" w:hAnsi="宋体" w:eastAsia="宋体" w:cs="宋体"/>
          <w:color w:val="000"/>
          <w:sz w:val="28"/>
          <w:szCs w:val="28"/>
        </w:rPr>
        <w:t xml:space="preserve">20xx年全县温室大棚970座，除12座危旧棚外，种植果树215座、蔬菜573座、食用菌31座、西甜瓜11座、枸杞育苗、花卉、甜叶菊等其他作物128座，平均每棚高产5—8吨，纯收入1。5万元以上。全县棉花单产皮棉达146。2公斤，预计总产皮棉117。63万吨。小麦单产327公斤/亩，总产8。84万吨；玉米单产789。4公斤/亩，总产5。58万吨；油料总产3564。87吨；甜菜总产1。63吨；枸杞总产3。07万吨。</w:t>
      </w:r>
    </w:p>
    <w:p>
      <w:pPr>
        <w:ind w:left="0" w:right="0" w:firstLine="560"/>
        <w:spacing w:before="450" w:after="450" w:line="312" w:lineRule="auto"/>
      </w:pPr>
      <w:r>
        <w:rPr>
          <w:rFonts w:ascii="宋体" w:hAnsi="宋体" w:eastAsia="宋体" w:cs="宋体"/>
          <w:color w:val="000"/>
          <w:sz w:val="28"/>
          <w:szCs w:val="28"/>
        </w:rPr>
        <w:t xml:space="preserve">（二）棉花种植面积调减及录入工作全面完成</w:t>
      </w:r>
    </w:p>
    <w:p>
      <w:pPr>
        <w:ind w:left="0" w:right="0" w:firstLine="560"/>
        <w:spacing w:before="450" w:after="450" w:line="312" w:lineRule="auto"/>
      </w:pPr>
      <w:r>
        <w:rPr>
          <w:rFonts w:ascii="宋体" w:hAnsi="宋体" w:eastAsia="宋体" w:cs="宋体"/>
          <w:color w:val="000"/>
          <w:sz w:val="28"/>
          <w:szCs w:val="28"/>
        </w:rPr>
        <w:t xml:space="preserve">根据自治州任务，**县20xx年调减棉花种植面积30万亩。经统计全县基本农田棉花面积28。18万亩。核实**县经营单位棉花种植面积为48。778万亩，其中地方国营农林牧场棉花面积为20。52万亩，非农公司棉花种植面积为0。498万亩、种植大户种植棉花面积为25。88万亩、其他棉花种植面积为1。87万亩。棉花种植面积核实录入工作全部完成，全县棉花种植总面积为76。96万亩，比20xx年棉花种植减少32。5万亩。</w:t>
      </w:r>
    </w:p>
    <w:p>
      <w:pPr>
        <w:ind w:left="0" w:right="0" w:firstLine="560"/>
        <w:spacing w:before="450" w:after="450" w:line="312" w:lineRule="auto"/>
      </w:pPr>
      <w:r>
        <w:rPr>
          <w:rFonts w:ascii="宋体" w:hAnsi="宋体" w:eastAsia="宋体" w:cs="宋体"/>
          <w:color w:val="000"/>
          <w:sz w:val="28"/>
          <w:szCs w:val="28"/>
        </w:rPr>
        <w:t xml:space="preserve">（三）农村集体经济管理规范</w:t>
      </w:r>
    </w:p>
    <w:p>
      <w:pPr>
        <w:ind w:left="0" w:right="0" w:firstLine="560"/>
        <w:spacing w:before="450" w:after="450" w:line="312" w:lineRule="auto"/>
      </w:pPr>
      <w:r>
        <w:rPr>
          <w:rFonts w:ascii="宋体" w:hAnsi="宋体" w:eastAsia="宋体" w:cs="宋体"/>
          <w:color w:val="000"/>
          <w:sz w:val="28"/>
          <w:szCs w:val="28"/>
        </w:rPr>
        <w:t xml:space="preserve">开展集体土地专项治理调查，共排查集体土地80234。7亩（其中：机动地45061。76亩；四荒地21632。24亩），涉及农户3078户，集体管理的国有土地7358。7亩。农村“三资”管理工作有序开展，按规定进行农村财务公开。依法开展农民专业合作社指导、服务和扶持工作，20xx年**县登记农民专业合作社共有358家，新增86家。20xx年开展农村财务审计22个村队超额任务完成。</w:t>
      </w:r>
    </w:p>
    <w:p>
      <w:pPr>
        <w:ind w:left="0" w:right="0" w:firstLine="560"/>
        <w:spacing w:before="450" w:after="450" w:line="312" w:lineRule="auto"/>
      </w:pPr>
      <w:r>
        <w:rPr>
          <w:rFonts w:ascii="宋体" w:hAnsi="宋体" w:eastAsia="宋体" w:cs="宋体"/>
          <w:color w:val="000"/>
          <w:sz w:val="28"/>
          <w:szCs w:val="28"/>
        </w:rPr>
        <w:t xml:space="preserve">（四）农产品质量安全管理进一步规范</w:t>
      </w:r>
    </w:p>
    <w:p>
      <w:pPr>
        <w:ind w:left="0" w:right="0" w:firstLine="560"/>
        <w:spacing w:before="450" w:after="450" w:line="312" w:lineRule="auto"/>
      </w:pPr>
      <w:r>
        <w:rPr>
          <w:rFonts w:ascii="宋体" w:hAnsi="宋体" w:eastAsia="宋体" w:cs="宋体"/>
          <w:color w:val="000"/>
          <w:sz w:val="28"/>
          <w:szCs w:val="28"/>
        </w:rPr>
        <w:t xml:space="preserve">针对“三品一标”工作，按照“三位一体，有序推进”的原则，逐步健全了农产品基地监管、市场监测、源头治理和检测检验、绩效考核等方面的工作制度。截止至目，我县共申报地理标志农产品1个，覆盖面积7153公顷；绿色食品3个，无公害农产品11个20xx年续展绿色食品2个、申报无公害农产品2个。**县农产品检测中心，以大宗消费蔬菜为重点全面开展农产品质量安全监测，截止到目前，开展农药残留抽样检测工作30个批次，其中例行检测20批次，自行检测5个批次，节前检查5个批次，共计2600个样品，合格率均达到97%以上。</w:t>
      </w:r>
    </w:p>
    <w:p>
      <w:pPr>
        <w:ind w:left="0" w:right="0" w:firstLine="560"/>
        <w:spacing w:before="450" w:after="450" w:line="312" w:lineRule="auto"/>
      </w:pPr>
      <w:r>
        <w:rPr>
          <w:rFonts w:ascii="宋体" w:hAnsi="宋体" w:eastAsia="宋体" w:cs="宋体"/>
          <w:color w:val="000"/>
          <w:sz w:val="28"/>
          <w:szCs w:val="28"/>
        </w:rPr>
        <w:t xml:space="preserve">（五）良种生产基地建设良好</w:t>
      </w:r>
    </w:p>
    <w:p>
      <w:pPr>
        <w:ind w:left="0" w:right="0" w:firstLine="560"/>
        <w:spacing w:before="450" w:after="450" w:line="312" w:lineRule="auto"/>
      </w:pPr>
      <w:r>
        <w:rPr>
          <w:rFonts w:ascii="宋体" w:hAnsi="宋体" w:eastAsia="宋体" w:cs="宋体"/>
          <w:color w:val="000"/>
          <w:sz w:val="28"/>
          <w:szCs w:val="28"/>
        </w:rPr>
        <w:t xml:space="preserve">20xx年与科研育种单位和种子生产经营企业合作，开展参试棉花新品种展示30个、自治区级品种实验1个，试验展示田290亩。根据20xx年州级下达的“三圃田”的工作任务，完成棉花株行圃10亩；株系圃100亩；原种田2170亩；棉花良种繁育面积2。7万亩，完成计划的100%。新引进玉米制种企业2家，制种面积2500亩。</w:t>
      </w:r>
    </w:p>
    <w:p>
      <w:pPr>
        <w:ind w:left="0" w:right="0" w:firstLine="560"/>
        <w:spacing w:before="450" w:after="450" w:line="312" w:lineRule="auto"/>
      </w:pPr>
      <w:r>
        <w:rPr>
          <w:rFonts w:ascii="宋体" w:hAnsi="宋体" w:eastAsia="宋体" w:cs="宋体"/>
          <w:color w:val="000"/>
          <w:sz w:val="28"/>
          <w:szCs w:val="28"/>
        </w:rPr>
        <w:t xml:space="preserve">（六）农业产业化进程加快。</w:t>
      </w:r>
    </w:p>
    <w:p>
      <w:pPr>
        <w:ind w:left="0" w:right="0" w:firstLine="560"/>
        <w:spacing w:before="450" w:after="450" w:line="312" w:lineRule="auto"/>
      </w:pPr>
      <w:r>
        <w:rPr>
          <w:rFonts w:ascii="宋体" w:hAnsi="宋体" w:eastAsia="宋体" w:cs="宋体"/>
          <w:color w:val="000"/>
          <w:sz w:val="28"/>
          <w:szCs w:val="28"/>
        </w:rPr>
        <w:t xml:space="preserve">20xx年我县农业产业化工作围绕四大主导产业，进一步加快培育我县优势农产品加工产业集群，在**工业园区内设立自治区级**县农业产业化园区，目前已入住农产品加工企业17家，就业人数20xx余人，棉纺规模达到65万锭、年处理棉籽26万吨，年加工棉油3万吨。20xx年全县确立了农产品精深加工项目企业技改扩能项目9个，完成固定资产投资5000万元左右。申请**县**油脂有限公司农业产业化精深加工扶持贷款300万元；申报批复我县享受自治区财政农业产业化贷款贴息项目企业三家80万元。申报了**农业名牌产品2个（**油脂小包装食用油的“**”品牌、“**”黑枸杞品牌），我县农业产业化龙头企业市场开拓及企业农超对接工作亦初见成效。截止9月底，全县47家农产品加工企业总产值82902万元，比去年同期增长6。61%；营业收入115227万元，比去年同期增长3。54%；利润总额840万元，比去年同期增长2。69%；上交税金285万元，劳动者报酬2189万元。</w:t>
      </w:r>
    </w:p>
    <w:p>
      <w:pPr>
        <w:ind w:left="0" w:right="0" w:firstLine="560"/>
        <w:spacing w:before="450" w:after="450" w:line="312" w:lineRule="auto"/>
      </w:pPr>
      <w:r>
        <w:rPr>
          <w:rFonts w:ascii="宋体" w:hAnsi="宋体" w:eastAsia="宋体" w:cs="宋体"/>
          <w:color w:val="000"/>
          <w:sz w:val="28"/>
          <w:szCs w:val="28"/>
        </w:rPr>
        <w:t xml:space="preserve">（七）农业执法工作严格有序。</w:t>
      </w:r>
    </w:p>
    <w:p>
      <w:pPr>
        <w:ind w:left="0" w:right="0" w:firstLine="560"/>
        <w:spacing w:before="450" w:after="450" w:line="312" w:lineRule="auto"/>
      </w:pPr>
      <w:r>
        <w:rPr>
          <w:rFonts w:ascii="宋体" w:hAnsi="宋体" w:eastAsia="宋体" w:cs="宋体"/>
          <w:color w:val="000"/>
          <w:sz w:val="28"/>
          <w:szCs w:val="28"/>
        </w:rPr>
        <w:t xml:space="preserve">农业执法严格有序。开展农资经营户及农业执法人员培训班1期、培训人员161人，发放宣传单6800份。对全县种子经营户备案登记143户，下发整改通知书21份，按规定完成整改20家。会同州、县工商、质检等部门开展联合执法检查3次，日常执法累计出动389人（次），督查农资经营户678户（次），共检查种子2980吨、化肥6700吨、农药104吨、地膜1970吨。抽检各类作物种子样品330个，合格率99%。调节种子纠纷5起，查处违法案件7起，已全部结案，目前农资市场秩序良好。</w:t>
      </w:r>
    </w:p>
    <w:p>
      <w:pPr>
        <w:ind w:left="0" w:right="0" w:firstLine="560"/>
        <w:spacing w:before="450" w:after="450" w:line="312" w:lineRule="auto"/>
      </w:pPr>
      <w:r>
        <w:rPr>
          <w:rFonts w:ascii="宋体" w:hAnsi="宋体" w:eastAsia="宋体" w:cs="宋体"/>
          <w:color w:val="000"/>
          <w:sz w:val="28"/>
          <w:szCs w:val="28"/>
        </w:rPr>
        <w:t xml:space="preserve">（八）农业项目建设进展顺利</w:t>
      </w:r>
    </w:p>
    <w:p>
      <w:pPr>
        <w:ind w:left="0" w:right="0" w:firstLine="560"/>
        <w:spacing w:before="450" w:after="450" w:line="312" w:lineRule="auto"/>
      </w:pPr>
      <w:r>
        <w:rPr>
          <w:rFonts w:ascii="宋体" w:hAnsi="宋体" w:eastAsia="宋体" w:cs="宋体"/>
          <w:color w:val="000"/>
          <w:sz w:val="28"/>
          <w:szCs w:val="28"/>
        </w:rPr>
        <w:t xml:space="preserve">20xx年**县共申请项目13项，资金已到位项目11项、到位资金4851。84万元。资金未到位项目2个，分别是危房改造项目1090。5万元没拨付，优质棉基地建设植保、精量播种项目由自治区统一采购。一是全面落实补贴政策，良种补贴政策下拨补贴资金1682。92万元，计划补贴面积110。89万亩；小麦农资综合补贴计划10。29万亩、956。97万元；二是按进度推进国有农场危房改造，计划完成727套（**农场275套、八家户农场452套），国家投资1090。5万元。三是农业项目建设进展顺利。基层农技推广体系建设补助项目资金80万元，建设示范基地3个，科技示范户300户；粮油高产创建项目完成棉花高产示范片6个、96万元；测土配方施肥补贴项目推广面积66。5万亩，应用配方肥面积22万亩，补贴资金25万元；耕地保护与质量提升项目实施面积4。58万亩、补贴资金55万元；新型农民培育项目资金100万元，培育新型职业农民655人；**县农村土地承包经营权确权登记颁证整县推进试点项目25。73万亩，补助资金385。95万元；优质棉基地建设植保、精量播种项目17。15万元，购置杀虫灯150台，精量播种机10台；设施蔬菜标准园建设项目50万元，由**县丰之园种养殖农民专业合作社承担；全面启动20xx年旱作农业农田地膜污染治理项目，计划回收面积60万亩、回收废旧地膜2500吨。</w:t>
      </w:r>
    </w:p>
    <w:p>
      <w:pPr>
        <w:ind w:left="0" w:right="0" w:firstLine="560"/>
        <w:spacing w:before="450" w:after="450" w:line="312" w:lineRule="auto"/>
      </w:pPr>
      <w:r>
        <w:rPr>
          <w:rFonts w:ascii="宋体" w:hAnsi="宋体" w:eastAsia="宋体" w:cs="宋体"/>
          <w:color w:val="000"/>
          <w:sz w:val="28"/>
          <w:szCs w:val="28"/>
        </w:rPr>
        <w:t xml:space="preserve">（一）农村土地流转超额完成。</w:t>
      </w:r>
    </w:p>
    <w:p>
      <w:pPr>
        <w:ind w:left="0" w:right="0" w:firstLine="560"/>
        <w:spacing w:before="450" w:after="450" w:line="312" w:lineRule="auto"/>
      </w:pPr>
      <w:r>
        <w:rPr>
          <w:rFonts w:ascii="宋体" w:hAnsi="宋体" w:eastAsia="宋体" w:cs="宋体"/>
          <w:color w:val="000"/>
          <w:sz w:val="28"/>
          <w:szCs w:val="28"/>
        </w:rPr>
        <w:t xml:space="preserve">20xx年我县逐步形成了合作社引领承包型、入股型、经营大户带动型、龙头企业带动型4种土地流转形式。截止目前，我县已流转土地面积4。7万亩，已完成计划面积的156%，其中：向16家合作社流转3。9万亩（承包流转2。9万亩、入股流转1万亩）、向专业大户流转0。74万亩，其他向企业和农户间互换流转0。074万亩。</w:t>
      </w:r>
    </w:p>
    <w:p>
      <w:pPr>
        <w:ind w:left="0" w:right="0" w:firstLine="560"/>
        <w:spacing w:before="450" w:after="450" w:line="312" w:lineRule="auto"/>
      </w:pPr>
      <w:r>
        <w:rPr>
          <w:rFonts w:ascii="宋体" w:hAnsi="宋体" w:eastAsia="宋体" w:cs="宋体"/>
          <w:color w:val="000"/>
          <w:sz w:val="28"/>
          <w:szCs w:val="28"/>
        </w:rPr>
        <w:t xml:space="preserve">（二）土地确权试点稳步推进。</w:t>
      </w:r>
    </w:p>
    <w:p>
      <w:pPr>
        <w:ind w:left="0" w:right="0" w:firstLine="560"/>
        <w:spacing w:before="450" w:after="450" w:line="312" w:lineRule="auto"/>
      </w:pPr>
      <w:r>
        <w:rPr>
          <w:rFonts w:ascii="宋体" w:hAnsi="宋体" w:eastAsia="宋体" w:cs="宋体"/>
          <w:color w:val="000"/>
          <w:sz w:val="28"/>
          <w:szCs w:val="28"/>
        </w:rPr>
        <w:t xml:space="preserve">20xx年**县被确定为全区14个农村土地承包经营权确权登记试点示xx县之一。截止至目前已完xx县乡、村级的宣传培训和农户的调查摸底工作，实地测绘工作同步有序进行召开农村土地确权动员培训会4场，培训乡村干部450人，印制下发乡镇村土地确权宣传单8000份、发放乡村参与确权人员确权应知应会读本500份、农村土地承包工作手册500份，发放农村土地确权调查摸底表18000份。</w:t>
      </w:r>
    </w:p>
    <w:p>
      <w:pPr>
        <w:ind w:left="0" w:right="0" w:firstLine="560"/>
        <w:spacing w:before="450" w:after="450" w:line="312" w:lineRule="auto"/>
      </w:pPr>
      <w:r>
        <w:rPr>
          <w:rFonts w:ascii="宋体" w:hAnsi="宋体" w:eastAsia="宋体" w:cs="宋体"/>
          <w:color w:val="000"/>
          <w:sz w:val="28"/>
          <w:szCs w:val="28"/>
        </w:rPr>
        <w:t xml:space="preserve">（三）棉花高产创建工作</w:t>
      </w:r>
    </w:p>
    <w:p>
      <w:pPr>
        <w:ind w:left="0" w:right="0" w:firstLine="560"/>
        <w:spacing w:before="450" w:after="450" w:line="312" w:lineRule="auto"/>
      </w:pPr>
      <w:r>
        <w:rPr>
          <w:rFonts w:ascii="宋体" w:hAnsi="宋体" w:eastAsia="宋体" w:cs="宋体"/>
          <w:color w:val="000"/>
          <w:sz w:val="28"/>
          <w:szCs w:val="28"/>
        </w:rPr>
        <w:t xml:space="preserve">建立国家级棉花高产创建田6万亩，分别在大河沿子镇2万亩、**农场1万亩、托里镇1万亩、八家户农场2万亩，经测产验收高产田产量均在158公斤以上。</w:t>
      </w:r>
    </w:p>
    <w:p>
      <w:pPr>
        <w:ind w:left="0" w:right="0" w:firstLine="560"/>
        <w:spacing w:before="450" w:after="450" w:line="312" w:lineRule="auto"/>
      </w:pPr>
      <w:r>
        <w:rPr>
          <w:rFonts w:ascii="宋体" w:hAnsi="宋体" w:eastAsia="宋体" w:cs="宋体"/>
          <w:color w:val="000"/>
          <w:sz w:val="28"/>
          <w:szCs w:val="28"/>
        </w:rPr>
        <w:t xml:space="preserve">（四）地方国有农场危房改造项目</w:t>
      </w:r>
    </w:p>
    <w:p>
      <w:pPr>
        <w:ind w:left="0" w:right="0" w:firstLine="560"/>
        <w:spacing w:before="450" w:after="450" w:line="312" w:lineRule="auto"/>
      </w:pPr>
      <w:r>
        <w:rPr>
          <w:rFonts w:ascii="宋体" w:hAnsi="宋体" w:eastAsia="宋体" w:cs="宋体"/>
          <w:color w:val="000"/>
          <w:sz w:val="28"/>
          <w:szCs w:val="28"/>
        </w:rPr>
        <w:t xml:space="preserve">20xx年国有农场危旧房改造工程727套（**农场275套、八家户农场452套）。截至目前，已签订协议520套（八家户农场245套，**农场275套），开工520（八家户农场245套，**农场275套）开工率71。5%，基本建成405套（其中八家户农场245户，**农场160户），基本建成率55。7%；竣工216套，竣工率29。7%。已完成投资4559万元。</w:t>
      </w:r>
    </w:p>
    <w:p>
      <w:pPr>
        <w:ind w:left="0" w:right="0" w:firstLine="560"/>
        <w:spacing w:before="450" w:after="450" w:line="312" w:lineRule="auto"/>
      </w:pPr>
      <w:r>
        <w:rPr>
          <w:rFonts w:ascii="宋体" w:hAnsi="宋体" w:eastAsia="宋体" w:cs="宋体"/>
          <w:color w:val="000"/>
          <w:sz w:val="28"/>
          <w:szCs w:val="28"/>
        </w:rPr>
        <w:t xml:space="preserve">（五）农田地膜污染治理项目</w:t>
      </w:r>
    </w:p>
    <w:p>
      <w:pPr>
        <w:ind w:left="0" w:right="0" w:firstLine="560"/>
        <w:spacing w:before="450" w:after="450" w:line="312" w:lineRule="auto"/>
      </w:pPr>
      <w:r>
        <w:rPr>
          <w:rFonts w:ascii="宋体" w:hAnsi="宋体" w:eastAsia="宋体" w:cs="宋体"/>
          <w:color w:val="000"/>
          <w:sz w:val="28"/>
          <w:szCs w:val="28"/>
        </w:rPr>
        <w:t xml:space="preserve">按照自治区“三个千万亩”高产田建设任务，在**县60万亩棉花高产田内组织开展地膜污染治理工作。依托国家扶持的农业清洁生产项目建设企业组织实施，以天龙塑料制品有限公司为及各乡镇回收点为中心，组织人工和机械回收农田废旧地膜，田间回收率达80%以上，实现回收废旧地膜2500吨。通过企业加工造粒2125吨，实现资源再利用率达85%。完成培训1。5万人次，全面提高农民污染治理意识。</w:t>
      </w:r>
    </w:p>
    <w:p>
      <w:pPr>
        <w:ind w:left="0" w:right="0" w:firstLine="560"/>
        <w:spacing w:before="450" w:after="450" w:line="312" w:lineRule="auto"/>
      </w:pPr>
      <w:r>
        <w:rPr>
          <w:rFonts w:ascii="宋体" w:hAnsi="宋体" w:eastAsia="宋体" w:cs="宋体"/>
          <w:color w:val="000"/>
          <w:sz w:val="28"/>
          <w:szCs w:val="28"/>
        </w:rPr>
        <w:t xml:space="preserve">（七）农产品产地初加工惠民工程</w:t>
      </w:r>
    </w:p>
    <w:p>
      <w:pPr>
        <w:ind w:left="0" w:right="0" w:firstLine="560"/>
        <w:spacing w:before="450" w:after="450" w:line="312" w:lineRule="auto"/>
      </w:pPr>
      <w:r>
        <w:rPr>
          <w:rFonts w:ascii="宋体" w:hAnsi="宋体" w:eastAsia="宋体" w:cs="宋体"/>
          <w:color w:val="000"/>
          <w:sz w:val="28"/>
          <w:szCs w:val="28"/>
        </w:rPr>
        <w:t xml:space="preserve">为了改善我县农产品产地初加工设施条件，减少产后损失，增加有效供给，财政支持农户和专业合作社建设农产品产地初加工设施，推广普及科学适用的初加工技术。20xx年国家对我县实施此项目，批复资金220万元已到帐，用于补贴建设组装式冷藏库900吨和烘干房42座，项目正在建设中。</w:t>
      </w:r>
    </w:p>
    <w:p>
      <w:pPr>
        <w:ind w:left="0" w:right="0" w:firstLine="560"/>
        <w:spacing w:before="450" w:after="450" w:line="312" w:lineRule="auto"/>
      </w:pPr>
      <w:r>
        <w:rPr>
          <w:rFonts w:ascii="宋体" w:hAnsi="宋体" w:eastAsia="宋体" w:cs="宋体"/>
          <w:color w:val="000"/>
          <w:sz w:val="28"/>
          <w:szCs w:val="28"/>
        </w:rPr>
        <w:t xml:space="preserve">（八）全面落实各项政策性补助</w:t>
      </w:r>
    </w:p>
    <w:p>
      <w:pPr>
        <w:ind w:left="0" w:right="0" w:firstLine="560"/>
        <w:spacing w:before="450" w:after="450" w:line="312" w:lineRule="auto"/>
      </w:pPr>
      <w:r>
        <w:rPr>
          <w:rFonts w:ascii="宋体" w:hAnsi="宋体" w:eastAsia="宋体" w:cs="宋体"/>
          <w:color w:val="000"/>
          <w:sz w:val="28"/>
          <w:szCs w:val="28"/>
        </w:rPr>
        <w:t xml:space="preserve">计划完成良种补贴及粮食综合补贴840万元，补贴小麦、棉花、玉米等作物62万亩；小麦农资综合补贴计划任务8万亩。农业政策性保险计划参保面积37。7万亩。</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二是争取农资综合补贴9。68万亩，补贴资金965。97万元，截止至目前已发放6。12万亩，补贴资金569。46万元，其中：第一批发放8299。6亩，补贴资金771862。8元，第二批发放52706。01亩，补贴资金4901658。93元，第三批发放227亩，补贴资金21111元，通过“一卡通”直接拨付，目前发放工作正在严格有序进行。</w:t>
      </w:r>
    </w:p>
    <w:p>
      <w:pPr>
        <w:ind w:left="0" w:right="0" w:firstLine="560"/>
        <w:spacing w:before="450" w:after="450" w:line="312" w:lineRule="auto"/>
      </w:pPr>
      <w:r>
        <w:rPr>
          <w:rFonts w:ascii="宋体" w:hAnsi="宋体" w:eastAsia="宋体" w:cs="宋体"/>
          <w:color w:val="000"/>
          <w:sz w:val="28"/>
          <w:szCs w:val="28"/>
        </w:rPr>
        <w:t xml:space="preserve">三是农业政策性保险实际参保面积为30。8万亩，收缴保费1438。1万元。</w:t>
      </w:r>
    </w:p>
    <w:p>
      <w:pPr>
        <w:ind w:left="0" w:right="0" w:firstLine="560"/>
        <w:spacing w:before="450" w:after="450" w:line="312" w:lineRule="auto"/>
      </w:pPr>
      <w:r>
        <w:rPr>
          <w:rFonts w:ascii="宋体" w:hAnsi="宋体" w:eastAsia="宋体" w:cs="宋体"/>
          <w:color w:val="000"/>
          <w:sz w:val="28"/>
          <w:szCs w:val="28"/>
        </w:rPr>
        <w:t xml:space="preserve">（一）农业企业抵御市场风险的能力较差，在订单农业运行中往往忽视农户的利益，农民在市场价格高位运行时也经常违约，企业与农户之间尚未形成稳定的利益联结机制。</w:t>
      </w:r>
    </w:p>
    <w:p>
      <w:pPr>
        <w:ind w:left="0" w:right="0" w:firstLine="560"/>
        <w:spacing w:before="450" w:after="450" w:line="312" w:lineRule="auto"/>
      </w:pPr>
      <w:r>
        <w:rPr>
          <w:rFonts w:ascii="宋体" w:hAnsi="宋体" w:eastAsia="宋体" w:cs="宋体"/>
          <w:color w:val="000"/>
          <w:sz w:val="28"/>
          <w:szCs w:val="28"/>
        </w:rPr>
        <w:t xml:space="preserve">（二）危房改造工程受市场影响，今年老百姓建房和购房的`积极性不高。</w:t>
      </w:r>
    </w:p>
    <w:p>
      <w:pPr>
        <w:ind w:left="0" w:right="0" w:firstLine="560"/>
        <w:spacing w:before="450" w:after="450" w:line="312" w:lineRule="auto"/>
      </w:pPr>
      <w:r>
        <w:rPr>
          <w:rFonts w:ascii="宋体" w:hAnsi="宋体" w:eastAsia="宋体" w:cs="宋体"/>
          <w:color w:val="000"/>
          <w:sz w:val="28"/>
          <w:szCs w:val="28"/>
        </w:rPr>
        <w:t xml:space="preserve">四、20xx年重点工作计划</w:t>
      </w:r>
    </w:p>
    <w:p>
      <w:pPr>
        <w:ind w:left="0" w:right="0" w:firstLine="560"/>
        <w:spacing w:before="450" w:after="450" w:line="312" w:lineRule="auto"/>
      </w:pPr>
      <w:r>
        <w:rPr>
          <w:rFonts w:ascii="宋体" w:hAnsi="宋体" w:eastAsia="宋体" w:cs="宋体"/>
          <w:color w:val="000"/>
          <w:sz w:val="28"/>
          <w:szCs w:val="28"/>
        </w:rPr>
        <w:t xml:space="preserve">（一）进一步引导种植结构优化，强化技术服务推广。进一步做好籽用西葫芦、芝麻、甜叶菊、打瓜、谷子等特色作物的高产创建、标准化生产建设工作，建立精准农业高标准示范区5万亩，集成展示各项农业生产新技术。强化农业标准化生产技术推广应用，在提高单产、增加总产上下功夫，实现农民增产增收。</w:t>
      </w:r>
    </w:p>
    <w:p>
      <w:pPr>
        <w:ind w:left="0" w:right="0" w:firstLine="560"/>
        <w:spacing w:before="450" w:after="450" w:line="312" w:lineRule="auto"/>
      </w:pPr>
      <w:r>
        <w:rPr>
          <w:rFonts w:ascii="宋体" w:hAnsi="宋体" w:eastAsia="宋体" w:cs="宋体"/>
          <w:color w:val="000"/>
          <w:sz w:val="28"/>
          <w:szCs w:val="28"/>
        </w:rPr>
        <w:t xml:space="preserve">（2）推进农产品质量安全示范区建设工作。加强同阿拉山口检验检疫局的合作，从源头管理、质量追溯、应急预警、诚信引导等多方面加强出口农产品质量，以龙头企业为引导，推动以枸杞等农产品出口销售。</w:t>
      </w:r>
    </w:p>
    <w:p>
      <w:pPr>
        <w:ind w:left="0" w:right="0" w:firstLine="560"/>
        <w:spacing w:before="450" w:after="450" w:line="312" w:lineRule="auto"/>
      </w:pPr>
      <w:r>
        <w:rPr>
          <w:rFonts w:ascii="宋体" w:hAnsi="宋体" w:eastAsia="宋体" w:cs="宋体"/>
          <w:color w:val="000"/>
          <w:sz w:val="28"/>
          <w:szCs w:val="28"/>
        </w:rPr>
        <w:t xml:space="preserve">（3）抓好支柱产业品牌与质量建设。积极争取政策支持，重点围绕棉花、枸杞等规划建设一批农产品加工示范基地，引导企业利用内地4个农展会平台拓宽销售市场，通过创品牌、搞认证提升产品知名度；继续做好“三品一标”认证工作，申报无公害、绿色产品认定3项以上。完善县乡两级监管机构和手段，加强地方标准化生产技术的推广和普及，指导企业、合作社和农户按照安全标准组织生产，重点控制瓜果、蔬菜两大作物的农药、化肥用量，提高鲜食农产品生产质量安全水平。</w:t>
      </w:r>
    </w:p>
    <w:p>
      <w:pPr>
        <w:ind w:left="0" w:right="0" w:firstLine="560"/>
        <w:spacing w:before="450" w:after="450" w:line="312" w:lineRule="auto"/>
      </w:pPr>
      <w:r>
        <w:rPr>
          <w:rFonts w:ascii="宋体" w:hAnsi="宋体" w:eastAsia="宋体" w:cs="宋体"/>
          <w:color w:val="000"/>
          <w:sz w:val="28"/>
          <w:szCs w:val="28"/>
        </w:rPr>
        <w:t xml:space="preserve">（4）深入推进农业执法专项治理。以体系建设为抓手，集中清理整顿农资经营主体，加大重点农时、重点区域的巡查力度，重点打击非法使用高毒农药和制售假劣农资违法行为，规范农业投入品使用，完成专项整治5次以上，实现全县范围内所有农资店全面监管；建立健全各监管部门之间信息交流、通报协查、案件移送等制度，推动形成多部门联合开展农资打假工作机制；妥善处理种子质量、土地承包纠纷及农作物药害等案（事）件，有效保护农民合法权益。</w:t>
      </w:r>
    </w:p>
    <w:p>
      <w:pPr>
        <w:ind w:left="0" w:right="0" w:firstLine="560"/>
        <w:spacing w:before="450" w:after="450" w:line="312" w:lineRule="auto"/>
      </w:pPr>
      <w:r>
        <w:rPr>
          <w:rFonts w:ascii="宋体" w:hAnsi="宋体" w:eastAsia="宋体" w:cs="宋体"/>
          <w:color w:val="000"/>
          <w:sz w:val="28"/>
          <w:szCs w:val="28"/>
        </w:rPr>
        <w:t xml:space="preserve">（6）多渠道增加农民收入。全面落实农业“三项补贴”政策，搞好农业政策性保险，提高农民政策性收入；鼓励农民开展个体经营、农产品加工和发展“一村一品”特色种养殖、农家乐、牧家乐、观光农业等项目，增加农民创业性收入。抓住当前经济大发展的机遇，加大农民从业就业技能培训，积极促进农村劳动力转移就业，大幅增加农民务工收入。</w:t>
      </w:r>
    </w:p>
    <w:p>
      <w:pPr>
        <w:ind w:left="0" w:right="0" w:firstLine="560"/>
        <w:spacing w:before="450" w:after="450" w:line="312" w:lineRule="auto"/>
      </w:pPr>
      <w:r>
        <w:rPr>
          <w:rFonts w:ascii="宋体" w:hAnsi="宋体" w:eastAsia="宋体" w:cs="宋体"/>
          <w:color w:val="000"/>
          <w:sz w:val="28"/>
          <w:szCs w:val="28"/>
        </w:rPr>
        <w:t xml:space="preserve">（七）健全完善县乡、镇、场农村土地流转服务中心机构和职能，充分发挥土地流转中心服务农民土地流转职能。做细做实农村土地承包经营权确权登记颁证整县推进试点工作的任务完成、档案整理、迎接验收工作，不折不扣完成试点工作各项任务。</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农业产业工作总结篇四</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《农业产业化龙头企业年工作总结》来源于范文搜网，欢迎阅读农业产业化龙头企业2024年工作总结。</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农业产业工作总结篇五</w:t>
      </w:r>
    </w:p>
    <w:p>
      <w:pPr>
        <w:ind w:left="0" w:right="0" w:firstLine="560"/>
        <w:spacing w:before="450" w:after="450" w:line="312" w:lineRule="auto"/>
      </w:pPr>
      <w:r>
        <w:rPr>
          <w:rFonts w:ascii="宋体" w:hAnsi="宋体" w:eastAsia="宋体" w:cs="宋体"/>
          <w:color w:val="000"/>
          <w:sz w:val="28"/>
          <w:szCs w:val="28"/>
        </w:rPr>
        <w:t xml:space="preserve">1.稳定粮油产业：鼓励土地向专业大户、专业合作社流转，发展适度规模经营，稳定播种面积，优化品种结构，提高单产水平，不断增强粮食综合生产能力。坚持“巩固面积，加强管理，提高单产”的方针，强化技术培训、并通过品种更新、割制改革、推进测土施肥、病虫害综合防治和加强管理等措施来提高传统产业单产。粮食播面稳定在1.7万亩以上，产量0.51万吨以上;油菜播面稳定在0.16万亩以上，产量0.11万吨以上。2024年，粮食生产实现农民人均收入677元。</w:t>
      </w:r>
    </w:p>
    <w:p>
      <w:pPr>
        <w:ind w:left="0" w:right="0" w:firstLine="560"/>
        <w:spacing w:before="450" w:after="450" w:line="312" w:lineRule="auto"/>
      </w:pPr>
      <w:r>
        <w:rPr>
          <w:rFonts w:ascii="宋体" w:hAnsi="宋体" w:eastAsia="宋体" w:cs="宋体"/>
          <w:color w:val="000"/>
          <w:sz w:val="28"/>
          <w:szCs w:val="28"/>
        </w:rPr>
        <w:t xml:space="preserve">2.做大主导产业：一是巩固有机认证茶叶6000亩，示范带动全镇茶叶的管护和补植;二是大力发展茶叶、加大全镇12000亩茶叶的管理，促进全镇农户的收入增加。茶叶生产实现农民人均收入824元。三是积极探索新品种中药材在我镇的推广，大大缓解了农民收入单一的问题;中药材生产实现农民人均收入368元。四是发展蔬菜四是大渔村发展猕猴桃280亩，现已全面完成猕猴桃的栽植和管护，明年将挂果。2024年，实现农民人均收入2626元，同比去年2235增加391元。</w:t>
      </w:r>
    </w:p>
    <w:p>
      <w:pPr>
        <w:ind w:left="0" w:right="0" w:firstLine="560"/>
        <w:spacing w:before="450" w:after="450" w:line="312" w:lineRule="auto"/>
      </w:pPr>
      <w:r>
        <w:rPr>
          <w:rFonts w:ascii="宋体" w:hAnsi="宋体" w:eastAsia="宋体" w:cs="宋体"/>
          <w:color w:val="000"/>
          <w:sz w:val="28"/>
          <w:szCs w:val="28"/>
        </w:rPr>
        <w:t xml:space="preserve">3.做优特色产业。重点抓好以蜜蜂养殖、野猪养殖、紫云土鸡、中药材等具有比较优势特色产业发展，产值力争突破8000万元。加强新型经营主体的培育，发展专合组织2个、2024年全镇专合组织达到20家。因地制宜发展水产养殖，通过新型经营主体的带动助农增收。</w:t>
      </w:r>
    </w:p>
    <w:p>
      <w:pPr>
        <w:ind w:left="0" w:right="0" w:firstLine="560"/>
        <w:spacing w:before="450" w:after="450" w:line="312" w:lineRule="auto"/>
      </w:pPr>
      <w:r>
        <w:rPr>
          <w:rFonts w:ascii="宋体" w:hAnsi="宋体" w:eastAsia="宋体" w:cs="宋体"/>
          <w:color w:val="000"/>
          <w:sz w:val="28"/>
          <w:szCs w:val="28"/>
        </w:rPr>
        <w:t xml:space="preserve">4. 培育和引进龙头企业。采取“公司+基地+农民”的形式加强产业化经营，积极调整产业结构。面对传统农业产值比重大、产品单一、附加值低等问题。引进了海鑫茶叶专业合作社和雅安茶厂，以上坝村和建联村为核心和起点，带动周边区域的共同发展茶叶，扩大茶叶的影响力，为当地及周边居民提供新的就业机会，常年增加1500余人次就业。有利于增加乡村居民的收入，加快脱贫致富奔小康步伐。</w:t>
      </w:r>
    </w:p>
    <w:p>
      <w:pPr>
        <w:ind w:left="0" w:right="0" w:firstLine="560"/>
        <w:spacing w:before="450" w:after="450" w:line="312" w:lineRule="auto"/>
      </w:pPr>
      <w:r>
        <w:rPr>
          <w:rFonts w:ascii="宋体" w:hAnsi="宋体" w:eastAsia="宋体" w:cs="宋体"/>
          <w:color w:val="000"/>
          <w:sz w:val="28"/>
          <w:szCs w:val="28"/>
        </w:rPr>
        <w:t xml:space="preserve">5.培育农村致富带头人。2024年培育科技示范户122户，树立典型，以点带面，充分调动群众争当致富能手的积极性。我镇通过培养致富带头人成为入党积极分子，引导广大党员和致富带头人大力调整产业结构，加强对农民党员、致富能人的培训，全年共举办各类培训班31期，培训党员408名，致富能人122名， 有效地调动了农民致富的积极性。</w:t>
      </w:r>
    </w:p>
    <w:p>
      <w:pPr>
        <w:ind w:left="0" w:right="0" w:firstLine="560"/>
        <w:spacing w:before="450" w:after="450" w:line="312" w:lineRule="auto"/>
      </w:pPr>
      <w:r>
        <w:rPr>
          <w:rFonts w:ascii="宋体" w:hAnsi="宋体" w:eastAsia="宋体" w:cs="宋体"/>
          <w:color w:val="000"/>
          <w:sz w:val="28"/>
          <w:szCs w:val="28"/>
        </w:rPr>
        <w:t xml:space="preserve">6、中药材发展：我镇2024年度共种植新品种中药材600亩，其中黄锐剑完成白芨25亩;吕文峰完成淫羊藿5亩。</w:t>
      </w:r>
    </w:p>
    <w:p>
      <w:pPr>
        <w:ind w:left="0" w:right="0" w:firstLine="560"/>
        <w:spacing w:before="450" w:after="450" w:line="312" w:lineRule="auto"/>
      </w:pPr>
      <w:r>
        <w:rPr>
          <w:rFonts w:ascii="宋体" w:hAnsi="宋体" w:eastAsia="宋体" w:cs="宋体"/>
          <w:color w:val="000"/>
          <w:sz w:val="28"/>
          <w:szCs w:val="28"/>
        </w:rPr>
        <w:t xml:space="preserve">7、畜牧产业化建设：一是从增加存栏母猪着手;二是着重发展养殖大户(猪、牛、羊、禽);三是加强防疫和检疫工作;四是搞好上门服务。截止目前，能繁母猪存栏 501 头，因“4.20”芦山地震，全镇处于灾后重建恢复阶段，与去年相比，增加23头，在稳定中上升;养殖大户47户，比去年增加7户，增长率100 %;大牲畜出栏87头，比去年增加 7头，增长率100 %;羊出栏 343 只，与去年相比，增加73只，增长率100 %;商品猪较去年增加150吨，比去年同期增长150 %;禽类新增出栏18990只、禽蛋产量增加1.2吨;长毛兔现存1185只，全镇年出栏长毛幼兔3600只;全镇蜂群约1254桶，蜂蜜产量较去年同期有所增长，增长0.8吨。</w:t>
      </w:r>
    </w:p>
    <w:p>
      <w:pPr>
        <w:ind w:left="0" w:right="0" w:firstLine="560"/>
        <w:spacing w:before="450" w:after="450" w:line="312" w:lineRule="auto"/>
      </w:pPr>
      <w:r>
        <w:rPr>
          <w:rFonts w:ascii="宋体" w:hAnsi="宋体" w:eastAsia="宋体" w:cs="宋体"/>
          <w:color w:val="000"/>
          <w:sz w:val="28"/>
          <w:szCs w:val="28"/>
        </w:rPr>
        <w:t xml:space="preserve">8、加强对农产品质量的动态监管：</w:t>
      </w:r>
    </w:p>
    <w:p>
      <w:pPr>
        <w:ind w:left="0" w:right="0" w:firstLine="560"/>
        <w:spacing w:before="450" w:after="450" w:line="312" w:lineRule="auto"/>
      </w:pPr>
      <w:r>
        <w:rPr>
          <w:rFonts w:ascii="宋体" w:hAnsi="宋体" w:eastAsia="宋体" w:cs="宋体"/>
          <w:color w:val="000"/>
          <w:sz w:val="28"/>
          <w:szCs w:val="28"/>
        </w:rPr>
        <w:t xml:space="preserve">根据《关于对农产品进行质量安全抽检检测的通知》要求，蔬菜农药残留检测时间为每周一至周五，检测结果周五下午四点前上报县农业局检测中心。到目前为止，我们共进行茶叶、蔬菜生产基地农残检测25批，抽取茶叶56个样本，蔬菜样本258个，检测合格率为100%。在我镇范围内没有出现过因为农产品质量安全问题事故。</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农业产业工作总结篇六</w:t>
      </w:r>
    </w:p>
    <w:p>
      <w:pPr>
        <w:ind w:left="0" w:right="0" w:firstLine="560"/>
        <w:spacing w:before="450" w:after="450" w:line="312" w:lineRule="auto"/>
      </w:pPr>
      <w:r>
        <w:rPr>
          <w:rFonts w:ascii="宋体" w:hAnsi="宋体" w:eastAsia="宋体" w:cs="宋体"/>
          <w:color w:val="000"/>
          <w:sz w:val="28"/>
          <w:szCs w:val="28"/>
        </w:rPr>
        <w:t xml:space="preserve">201x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w:t>
      </w:r>
    </w:p>
    <w:p>
      <w:pPr>
        <w:ind w:left="0" w:right="0" w:firstLine="560"/>
        <w:spacing w:before="450" w:after="450" w:line="312" w:lineRule="auto"/>
      </w:pPr>
      <w:r>
        <w:rPr>
          <w:rFonts w:ascii="宋体" w:hAnsi="宋体" w:eastAsia="宋体" w:cs="宋体"/>
          <w:color w:val="000"/>
          <w:sz w:val="28"/>
          <w:szCs w:val="28"/>
        </w:rPr>
        <w:t xml:space="preserve">1、队伍不断扩大。到201x年底，全市共发展规模以上农业龙头企业41家，比去年新增x家。其中省级以上农业产业化龙头企业x家，比去年新增1家；镇江市级农业龙头企业x家，比去年新增x家；xx市级农业龙头企业x家，比去年新增x家。</w:t>
      </w:r>
    </w:p>
    <w:p>
      <w:pPr>
        <w:ind w:left="0" w:right="0" w:firstLine="560"/>
        <w:spacing w:before="450" w:after="450" w:line="312" w:lineRule="auto"/>
      </w:pPr>
      <w:r>
        <w:rPr>
          <w:rFonts w:ascii="宋体" w:hAnsi="宋体" w:eastAsia="宋体" w:cs="宋体"/>
          <w:color w:val="000"/>
          <w:sz w:val="28"/>
          <w:szCs w:val="28"/>
        </w:rPr>
        <w:t xml:space="preserve">2、销售高速增长。201x年龙头企业销售收入达到x亿元，比201x年同比增长x%；市级以上农业龙头企业共带动农户x万户，同比增长x%。均完成了镇江市下达的“两个10%”的增长目标。201x年农业龙头企业完成出口创汇x万美元，超额完成镇江市下达的x万美元的目标。</w:t>
      </w:r>
    </w:p>
    <w:p>
      <w:pPr>
        <w:ind w:left="0" w:right="0" w:firstLine="560"/>
        <w:spacing w:before="450" w:after="450" w:line="312" w:lineRule="auto"/>
      </w:pPr>
      <w:r>
        <w:rPr>
          <w:rFonts w:ascii="宋体" w:hAnsi="宋体" w:eastAsia="宋体" w:cs="宋体"/>
          <w:color w:val="000"/>
          <w:sz w:val="28"/>
          <w:szCs w:val="28"/>
        </w:rPr>
        <w:t xml:space="preserve">3、带动作用增强。201x年龙头企业通过合同、订单及随行就市带动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201x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w:t>
      </w:r>
    </w:p>
    <w:p>
      <w:pPr>
        <w:ind w:left="0" w:right="0" w:firstLine="560"/>
        <w:spacing w:before="450" w:after="450" w:line="312" w:lineRule="auto"/>
      </w:pPr>
      <w:r>
        <w:rPr>
          <w:rFonts w:ascii="宋体" w:hAnsi="宋体" w:eastAsia="宋体" w:cs="宋体"/>
          <w:color w:val="000"/>
          <w:sz w:val="28"/>
          <w:szCs w:val="28"/>
        </w:rPr>
        <w:t xml:space="preserve">1、摸准情况，开展企业经营诊断服务。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w:t>
      </w:r>
    </w:p>
    <w:p>
      <w:pPr>
        <w:ind w:left="0" w:right="0" w:firstLine="560"/>
        <w:spacing w:before="450" w:after="450" w:line="312" w:lineRule="auto"/>
      </w:pPr>
      <w:r>
        <w:rPr>
          <w:rFonts w:ascii="宋体" w:hAnsi="宋体" w:eastAsia="宋体" w:cs="宋体"/>
          <w:color w:val="000"/>
          <w:sz w:val="28"/>
          <w:szCs w:val="28"/>
        </w:rPr>
        <w:t xml:space="preserve">2、狠抓规范，建立优胜劣汰动态机制。根据江苏省和镇江市农业产业化龙头企业动态监测管理办法，我市根据本市实际情况，及时出台了《xx市农业产业化龙头企业认定和运行监测管理办法》（x农发〔201x〕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w:t>
      </w:r>
    </w:p>
    <w:p>
      <w:pPr>
        <w:ind w:left="0" w:right="0" w:firstLine="560"/>
        <w:spacing w:before="450" w:after="450" w:line="312" w:lineRule="auto"/>
      </w:pPr>
      <w:r>
        <w:rPr>
          <w:rFonts w:ascii="宋体" w:hAnsi="宋体" w:eastAsia="宋体" w:cs="宋体"/>
          <w:color w:val="000"/>
          <w:sz w:val="28"/>
          <w:szCs w:val="28"/>
        </w:rPr>
        <w:t xml:space="preserve">3、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w:t>
      </w:r>
    </w:p>
    <w:p>
      <w:pPr>
        <w:ind w:left="0" w:right="0" w:firstLine="560"/>
        <w:spacing w:before="450" w:after="450" w:line="312" w:lineRule="auto"/>
      </w:pPr>
      <w:r>
        <w:rPr>
          <w:rFonts w:ascii="宋体" w:hAnsi="宋体" w:eastAsia="宋体" w:cs="宋体"/>
          <w:color w:val="000"/>
          <w:sz w:val="28"/>
          <w:szCs w:val="28"/>
        </w:rPr>
        <w:t xml:space="preserve">4、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w:t>
      </w:r>
    </w:p>
    <w:p>
      <w:pPr>
        <w:ind w:left="0" w:right="0" w:firstLine="560"/>
        <w:spacing w:before="450" w:after="450" w:line="312" w:lineRule="auto"/>
      </w:pPr>
      <w:r>
        <w:rPr>
          <w:rFonts w:ascii="宋体" w:hAnsi="宋体" w:eastAsia="宋体" w:cs="宋体"/>
          <w:color w:val="000"/>
          <w:sz w:val="28"/>
          <w:szCs w:val="28"/>
        </w:rPr>
        <w:t xml:space="preserve">5、出台政策，培育企业核心竞争力。在奖励办法的基础上，今年市政府又专门印发了关于加快推进现代农业产业园区建设，全面提升现代农业发展水平的意见（x政发〔201x〕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对当年获得无公害农产品、绿色食品、有机食品质量认证的企业，分别一次性奖励1万元、x万元、x万元；对被江苏省主管部门评为省名牌产品或著名商标（农业类）的企业，一次性奖励x万元；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w:t>
      </w:r>
    </w:p>
    <w:p>
      <w:pPr>
        <w:ind w:left="0" w:right="0" w:firstLine="560"/>
        <w:spacing w:before="450" w:after="450" w:line="312" w:lineRule="auto"/>
      </w:pPr>
      <w:r>
        <w:rPr>
          <w:rFonts w:ascii="宋体" w:hAnsi="宋体" w:eastAsia="宋体" w:cs="宋体"/>
          <w:color w:val="000"/>
          <w:sz w:val="28"/>
          <w:szCs w:val="28"/>
        </w:rPr>
        <w:t xml:space="preserve">6、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w:t>
      </w:r>
    </w:p>
    <w:p>
      <w:pPr>
        <w:ind w:left="0" w:right="0" w:firstLine="560"/>
        <w:spacing w:before="450" w:after="450" w:line="312" w:lineRule="auto"/>
      </w:pPr>
      <w:r>
        <w:rPr>
          <w:rFonts w:ascii="宋体" w:hAnsi="宋体" w:eastAsia="宋体" w:cs="宋体"/>
          <w:color w:val="000"/>
          <w:sz w:val="28"/>
          <w:szCs w:val="28"/>
        </w:rPr>
        <w:t xml:space="preserve">1、多数农业龙头企业规模仍偏小，竞争力不强。全市x家镇江市级以上农业龙头企业中，销售x万元以上的龙头企业有x家，其中x亿元以上的仅x家；销售收入在x万元以下的有x家，其中x万元以下的有6家。</w:t>
      </w:r>
    </w:p>
    <w:p>
      <w:pPr>
        <w:ind w:left="0" w:right="0" w:firstLine="560"/>
        <w:spacing w:before="450" w:after="450" w:line="312" w:lineRule="auto"/>
      </w:pPr>
      <w:r>
        <w:rPr>
          <w:rFonts w:ascii="宋体" w:hAnsi="宋体" w:eastAsia="宋体" w:cs="宋体"/>
          <w:color w:val="000"/>
          <w:sz w:val="28"/>
          <w:szCs w:val="28"/>
        </w:rPr>
        <w:t xml:space="preserve">2、与农户之间利益联系机制不紧密。多数龙头企业与基地、农户之间还没有真正形成“风险共担、利益均沾”的运行机制。</w:t>
      </w:r>
    </w:p>
    <w:p>
      <w:pPr>
        <w:ind w:left="0" w:right="0" w:firstLine="560"/>
        <w:spacing w:before="450" w:after="450" w:line="312" w:lineRule="auto"/>
      </w:pPr>
      <w:r>
        <w:rPr>
          <w:rFonts w:ascii="宋体" w:hAnsi="宋体" w:eastAsia="宋体" w:cs="宋体"/>
          <w:color w:val="000"/>
          <w:sz w:val="28"/>
          <w:szCs w:val="28"/>
        </w:rPr>
        <w:t xml:space="preserve">3、专业技术人才缺乏。开发的产品存在“四多四少”现象（粗产品多，精产品少；初级产品多，终端产品少；低档产品多，高档产品少；内销产品多，出品创汇产品少），产品附加值不高，大量农产品以鲜销和初级加工为主。</w:t>
      </w:r>
    </w:p>
    <w:p>
      <w:pPr>
        <w:ind w:left="0" w:right="0" w:firstLine="560"/>
        <w:spacing w:before="450" w:after="450" w:line="312" w:lineRule="auto"/>
      </w:pPr>
      <w:r>
        <w:rPr>
          <w:rFonts w:ascii="宋体" w:hAnsi="宋体" w:eastAsia="宋体" w:cs="宋体"/>
          <w:color w:val="000"/>
          <w:sz w:val="28"/>
          <w:szCs w:val="28"/>
        </w:rPr>
        <w:t xml:space="preserve">4、龙头企业管理模式陈旧。许多龙头企业组织制度陈旧，表面上是公司制度，但仍然停留在家族式管理阶段；同时，由于受思想观念的影响，一些高素质的人才不愿意到农业企业就业。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四、201x年工作思路</w:t>
      </w:r>
    </w:p>
    <w:p>
      <w:pPr>
        <w:ind w:left="0" w:right="0" w:firstLine="560"/>
        <w:spacing w:before="450" w:after="450" w:line="312" w:lineRule="auto"/>
      </w:pPr>
      <w:r>
        <w:rPr>
          <w:rFonts w:ascii="宋体" w:hAnsi="宋体" w:eastAsia="宋体" w:cs="宋体"/>
          <w:color w:val="000"/>
          <w:sz w:val="28"/>
          <w:szCs w:val="28"/>
        </w:rPr>
        <w:t xml:space="preserve">201x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w:t>
      </w:r>
    </w:p>
    <w:p>
      <w:pPr>
        <w:ind w:left="0" w:right="0" w:firstLine="560"/>
        <w:spacing w:before="450" w:after="450" w:line="312" w:lineRule="auto"/>
      </w:pPr>
      <w:r>
        <w:rPr>
          <w:rFonts w:ascii="宋体" w:hAnsi="宋体" w:eastAsia="宋体" w:cs="宋体"/>
          <w:color w:val="000"/>
          <w:sz w:val="28"/>
          <w:szCs w:val="28"/>
        </w:rPr>
        <w:t xml:space="preserve">1、强化领导责任，在企业规模总量上救突破。根据江苏省农业基本现代化指标，全市龙头企业销售收入与农业总产值之比达到3:1。我市农业总产值指标为x亿元，销售收入占农业总产值目标为1.5:1,销售收入指标要达到x亿元，要比今年x亿元增长1.3倍,任务相当艰巨。目前，龙头企业销售收入任务已经分解由市发改委下达，作为明年农村工作考核的重点内容之一。同时在起草市委市政府20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w:t>
      </w:r>
    </w:p>
    <w:p>
      <w:pPr>
        <w:ind w:left="0" w:right="0" w:firstLine="560"/>
        <w:spacing w:before="450" w:after="450" w:line="312" w:lineRule="auto"/>
      </w:pPr>
      <w:r>
        <w:rPr>
          <w:rFonts w:ascii="宋体" w:hAnsi="宋体" w:eastAsia="宋体" w:cs="宋体"/>
          <w:color w:val="000"/>
          <w:sz w:val="28"/>
          <w:szCs w:val="28"/>
        </w:rPr>
        <w:t xml:space="preserve">2、深入推进“五个一”创建活动，在龙头企业运行质量上求突破。年将以“五个一”创建活动为总抓手，在各类龙头企业中全面推开，并建立对各类龙头企业绩效考核机制，作为企业升格的重要依据之一。在各级农业龙头企业中，组织开展以“创建一个基地、致富一方农民、振兴一个产业、对接一个农民合作组织、打造一个优势品牌”的“五个一”示范创建活动，及时总结创建工作经验，树立典范，奖励先进，推动全市农业龙头企业“五个一”示范创建活动的深入展开。</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4、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w:t>
      </w:r>
    </w:p>
    <w:p>
      <w:pPr>
        <w:ind w:left="0" w:right="0" w:firstLine="560"/>
        <w:spacing w:before="450" w:after="450" w:line="312" w:lineRule="auto"/>
      </w:pPr>
      <w:r>
        <w:rPr>
          <w:rFonts w:ascii="宋体" w:hAnsi="宋体" w:eastAsia="宋体" w:cs="宋体"/>
          <w:color w:val="000"/>
          <w:sz w:val="28"/>
          <w:szCs w:val="28"/>
        </w:rPr>
        <w:t xml:space="preserve">5、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农业产业工作总结篇七</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12.49%，预计全年水产品产量51900余吨，同比下降8.7%左右。主要原因是安新白洋淀清网，致使淀区养殖面积减少13165亩。生产鱼苗1200万尾、池沼公鱼卵22.5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__年争取到增殖放流补助资金160万元，全年放流5.5542亿尾（粒)，超任务11%。在白洋淀、西大洋水库、王快水库共放流各类水产苗种54379.36万尾(只、粒），其中鲢鳙鱼125.76万尾、鲤鲫鱼20.4万尾、青虾3224.3万尾、中华鳖8.9万只、池沼公鱼受精卵5.1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__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6、渔业项目工作。经努力争取，我市共获得9类、26个渔业项目，落实项目资金515.5万元，达历史水平。如内陆一个渔业标准化扶持项目，就安排在我市。目前，所有项目已基本完成，正在组织验收。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__县唐洋丽泽水产品有限公司和__县正在筹划与北京某单位合作建设的养殖企业等。五是大力发展休闲渔业。我市共有休闲、垂钓园（场、户）50余个，主要分布在安新、阜平、涞源、曲阳、__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农业产业工作总结篇八</w:t>
      </w:r>
    </w:p>
    <w:p>
      <w:pPr>
        <w:ind w:left="0" w:right="0" w:firstLine="560"/>
        <w:spacing w:before="450" w:after="450" w:line="312" w:lineRule="auto"/>
      </w:pPr>
      <w:r>
        <w:rPr>
          <w:rFonts w:ascii="宋体" w:hAnsi="宋体" w:eastAsia="宋体" w:cs="宋体"/>
          <w:color w:val="000"/>
          <w:sz w:val="28"/>
          <w:szCs w:val="28"/>
        </w:rPr>
        <w:t xml:space="preserve">xxxx年，xx市农业农村局深入学习贯彻习近平总书记关于“三农”工作的重要论述、视察x时的重要讲话精神，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xx.x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xxx.x万亩、增加xx.x万亩，亿斤、亿斤，连续六年稳定在xx亿斤以上，稳居全省第一；生猪存栏xxx.x万头，累计出栏xxx.x万头，能繁母猪存栏xx万头，引进了德康农牧投资xx亿元和铁骑力士投资xx.x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xxx.x万亩，有机农产品认证面积xxx.x万亩。三是基础实。新建高标准农田xx.x万亩、超出任务数x.x万亩；农机总动力突破xxx万千瓦、全省第一，%、xx.x%。</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xx.x万亩、新增xx.x万亩。成功举办xxxxxx国际硒养大会。樟树中药材种植“xxx”模式获《人民日报》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国务院大督查。全市农村生活垃圾处理率达xx.x%，“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万个示范庭院。三是农村生态环境不断向好。大力实施六大专项治理，中央、省环保督查反馈的xx个问题全面整改到位。农药、化肥继续保持“负增长”，利用率达xx.x%、xx%；x个县市获国家畜禽粪污资源化利用整县推进项目，实现生猪调出大县全覆盖，全市畜禽规模养殖场粪污处理设施装备配套率xx.x%，畜禽粪污综合利用率达xx.x%。</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亿元，亿元。年收入x万元以上行政村达xxxx个，%。高安市组建全国首个村镇投资公司。二是土地流转加快。万亩，%。铜鼓县累计发放土地经营权抵押贷款xxx笔，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认真履行意识形态工作责任制。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xxxx年是全面建成小康社会的收官之年。市农业农村局将按照市委、市政府和省农业农村厅工作部署，立足“创特色、上水平、争一流”，奋力推动xx农业农村工作再上新台阶。重点抓好“xxxx”：</w:t>
      </w:r>
    </w:p>
    <w:p>
      <w:pPr>
        <w:ind w:left="0" w:right="0" w:firstLine="560"/>
        <w:spacing w:before="450" w:after="450" w:line="312" w:lineRule="auto"/>
      </w:pPr>
      <w:r>
        <w:rPr>
          <w:rFonts w:ascii="宋体" w:hAnsi="宋体" w:eastAsia="宋体" w:cs="宋体"/>
          <w:color w:val="000"/>
          <w:sz w:val="28"/>
          <w:szCs w:val="28"/>
        </w:rPr>
        <w:t xml:space="preserve">“1”，实施一大战略：“产业兴农、品牌强农”。按照“硒+”理念，着力构建以富硒产业为引领，大米、油茶、中药材产业为支撑，多种经营多种业态融合发展的“x+x+n”产业体系，确保富硒农产品基地、中药材种植面积均突破xxx万亩，实现中国百强农产品区域公用品牌价值评估榜零的突破。</w:t>
      </w:r>
    </w:p>
    <w:p>
      <w:pPr>
        <w:ind w:left="0" w:right="0" w:firstLine="560"/>
        <w:spacing w:before="450" w:after="450" w:line="312" w:lineRule="auto"/>
      </w:pPr>
      <w:r>
        <w:rPr>
          <w:rFonts w:ascii="宋体" w:hAnsi="宋体" w:eastAsia="宋体" w:cs="宋体"/>
          <w:color w:val="000"/>
          <w:sz w:val="28"/>
          <w:szCs w:val="28"/>
        </w:rPr>
        <w:t xml:space="preserve">“2”，完成两项硬任务：一是粮食生产。确保完成省下达的“xxxx年粮食播种面积xxx.x万亩、亿斤”目标任务。二是生猪复产增养。确保生猪产能基本恢复，生猪存栏达xxx万头以上。</w:t>
      </w:r>
    </w:p>
    <w:p>
      <w:pPr>
        <w:ind w:left="0" w:right="0" w:firstLine="560"/>
        <w:spacing w:before="450" w:after="450" w:line="312" w:lineRule="auto"/>
      </w:pPr>
      <w:r>
        <w:rPr>
          <w:rFonts w:ascii="宋体" w:hAnsi="宋体" w:eastAsia="宋体" w:cs="宋体"/>
          <w:color w:val="000"/>
          <w:sz w:val="28"/>
          <w:szCs w:val="28"/>
        </w:rPr>
        <w:t xml:space="preserve">“3”，打好三场攻坚战：一是脱贫攻坚战。重点抓好产业扶贫提质增效和村庄整治扶贫长效管护行动，确保全面如期打赢脱贫攻坚战。二是农村人居环境整治攻坚战。统筹推进x项重点任务，确保三年行动顺利完成，力争在长效管护上取得突破。重点实施“一十百千”工程，即创建x个美丽宜居示范县，打造xx条最美示范线，培育xxx个最美示范村，建设xxxx户最美示范庭院。三是农业农村污染防治攻坚战。大力开展六大治理专项行动，突出抓好受污染农用地安全利用工作，确保顺利完成省定任务。</w:t>
      </w:r>
    </w:p>
    <w:p>
      <w:pPr>
        <w:ind w:left="0" w:right="0" w:firstLine="560"/>
        <w:spacing w:before="450" w:after="450" w:line="312" w:lineRule="auto"/>
      </w:pPr>
      <w:r>
        <w:rPr>
          <w:rFonts w:ascii="宋体" w:hAnsi="宋体" w:eastAsia="宋体" w:cs="宋体"/>
          <w:color w:val="000"/>
          <w:sz w:val="28"/>
          <w:szCs w:val="28"/>
        </w:rPr>
        <w:t xml:space="preserve">“4”，办好四件实事：一是高标准农田建设。确保新建高标准农田xx.x万亩，每个县市区打造x-x个集中连片示范点。二是农村宅基地管理改革。力争所有自然村基本完成农村宅基地管理改革任务。三是农产品质量安全监管。继续完善市、县、乡三级农产品质量安全监管体系。加快构建全程可追溯体系，确保主要农产品检测合格率保持在xx%以上，擦亮“国家农产品质量安全市”这块金字招牌。四是农业招大引强。打好“生态+大健康”、富硒两张牌，深入开展“扩量提质”行动，力争引进全国xxx强龙头企业x—x个。</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农业产业工作总结篇九</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《农业产业化龙头企业2024年工作总结》来源于范文搜网，欢迎阅读农业产业化龙头企业2024年工作总结。</w:t>
      </w:r>
    </w:p>
    <w:p>
      <w:pPr>
        <w:ind w:left="0" w:right="0" w:firstLine="560"/>
        <w:spacing w:before="450" w:after="450" w:line="312" w:lineRule="auto"/>
      </w:pPr>
      <w:r>
        <w:rPr>
          <w:rFonts w:ascii="黑体" w:hAnsi="黑体" w:eastAsia="黑体" w:cs="黑体"/>
          <w:color w:val="000000"/>
          <w:sz w:val="34"/>
          <w:szCs w:val="34"/>
          <w:b w:val="1"/>
          <w:bCs w:val="1"/>
        </w:rPr>
        <w:t xml:space="preserve">农业产业工作总结篇十</w:t>
      </w:r>
    </w:p>
    <w:p>
      <w:pPr>
        <w:ind w:left="0" w:right="0" w:firstLine="560"/>
        <w:spacing w:before="450" w:after="450" w:line="312" w:lineRule="auto"/>
      </w:pPr>
      <w:r>
        <w:rPr>
          <w:rFonts w:ascii="宋体" w:hAnsi="宋体" w:eastAsia="宋体" w:cs="宋体"/>
          <w:color w:val="000"/>
          <w:sz w:val="28"/>
          <w:szCs w:val="28"/>
        </w:rPr>
        <w:t xml:space="preserve">根据市委、市政府《关于切实做好2024年农业和农村工作的若干意见》（湖委[2024]1号）文件精神，为了进一步推动农业产业化经营，提升农业产业层次，增强农业的市场竞争力，现就扶持农业产业化经营提出如下政策意见。</w:t>
      </w:r>
    </w:p>
    <w:p>
      <w:pPr>
        <w:ind w:left="0" w:right="0" w:firstLine="560"/>
        <w:spacing w:before="450" w:after="450" w:line="312" w:lineRule="auto"/>
      </w:pPr>
      <w:r>
        <w:rPr>
          <w:rFonts w:ascii="宋体" w:hAnsi="宋体" w:eastAsia="宋体" w:cs="宋体"/>
          <w:color w:val="000"/>
          <w:sz w:val="28"/>
          <w:szCs w:val="28"/>
        </w:rPr>
        <w:t xml:space="preserve">一、扶持重点农业龙头企业按照扶优扶强的原则，加大对重点农业龙头企业的扶持力度。市财政每年安排200万元，专项用于扶持市区（含市直属）市级重点农业龙头企业发展农产品仓储、保鲜、加工、配送设施建设和企业技术改造等贷款贴息。</w:t>
      </w:r>
    </w:p>
    <w:p>
      <w:pPr>
        <w:ind w:left="0" w:right="0" w:firstLine="560"/>
        <w:spacing w:before="450" w:after="450" w:line="312" w:lineRule="auto"/>
      </w:pPr>
      <w:r>
        <w:rPr>
          <w:rFonts w:ascii="宋体" w:hAnsi="宋体" w:eastAsia="宋体" w:cs="宋体"/>
          <w:color w:val="000"/>
          <w:sz w:val="28"/>
          <w:szCs w:val="28"/>
        </w:rPr>
        <w:t xml:space="preserve">鼓励农业龙头企业积极向国家、省申报有关项目。凡列入省及以上扶持的农业产业化经营项目，各级财政按有关规定给予资金配套。</w:t>
      </w:r>
    </w:p>
    <w:p>
      <w:pPr>
        <w:ind w:left="0" w:right="0" w:firstLine="560"/>
        <w:spacing w:before="450" w:after="450" w:line="312" w:lineRule="auto"/>
      </w:pPr>
      <w:r>
        <w:rPr>
          <w:rFonts w:ascii="宋体" w:hAnsi="宋体" w:eastAsia="宋体" w:cs="宋体"/>
          <w:color w:val="000"/>
          <w:sz w:val="28"/>
          <w:szCs w:val="28"/>
        </w:rPr>
        <w:t xml:space="preserve">市重点农业龙头企业运输本企业生产经营的农产品按“绿色通道”政策执行。</w:t>
      </w:r>
    </w:p>
    <w:p>
      <w:pPr>
        <w:ind w:left="0" w:right="0" w:firstLine="560"/>
        <w:spacing w:before="450" w:after="450" w:line="312" w:lineRule="auto"/>
      </w:pPr>
      <w:r>
        <w:rPr>
          <w:rFonts w:ascii="宋体" w:hAnsi="宋体" w:eastAsia="宋体" w:cs="宋体"/>
          <w:color w:val="000"/>
          <w:sz w:val="28"/>
          <w:szCs w:val="28"/>
        </w:rPr>
        <w:t xml:space="preserve">二、扶持农产品加工业发展</w:t>
      </w:r>
    </w:p>
    <w:p>
      <w:pPr>
        <w:ind w:left="0" w:right="0" w:firstLine="560"/>
        <w:spacing w:before="450" w:after="450" w:line="312" w:lineRule="auto"/>
      </w:pPr>
      <w:r>
        <w:rPr>
          <w:rFonts w:ascii="宋体" w:hAnsi="宋体" w:eastAsia="宋体" w:cs="宋体"/>
          <w:color w:val="000"/>
          <w:sz w:val="28"/>
          <w:szCs w:val="28"/>
        </w:rPr>
        <w:t xml:space="preserve">（一）鼓励农产品加工业做大规模、提升竞争力。市区一次性新增固定资产投资在万元以上，产品科技含量高、市场竞争力强、带动农户多的农产品加工企业，市财政补助25万元，各区要予以配套扶持。</w:t>
      </w:r>
    </w:p>
    <w:p>
      <w:pPr>
        <w:ind w:left="0" w:right="0" w:firstLine="560"/>
        <w:spacing w:before="450" w:after="450" w:line="312" w:lineRule="auto"/>
      </w:pPr>
      <w:r>
        <w:rPr>
          <w:rFonts w:ascii="宋体" w:hAnsi="宋体" w:eastAsia="宋体" w:cs="宋体"/>
          <w:color w:val="000"/>
          <w:sz w:val="28"/>
          <w:szCs w:val="28"/>
        </w:rPr>
        <w:t xml:space="preserve">（二）扶持食品加工业加快发展，对上规模的食品加工企业实行税收优惠。市区新办的年销售收入1000万元以上的食品加工企业，自投产之日起三年内缴纳的所得税，按市得部分100%给予补贴，第4、第5年按50%给予补贴。</w:t>
      </w:r>
    </w:p>
    <w:p>
      <w:pPr>
        <w:ind w:left="0" w:right="0" w:firstLine="560"/>
        <w:spacing w:before="450" w:after="450" w:line="312" w:lineRule="auto"/>
      </w:pPr>
      <w:r>
        <w:rPr>
          <w:rFonts w:ascii="宋体" w:hAnsi="宋体" w:eastAsia="宋体" w:cs="宋体"/>
          <w:color w:val="000"/>
          <w:sz w:val="28"/>
          <w:szCs w:val="28"/>
        </w:rPr>
        <w:t xml:space="preserve">（三）引导农产品加工企业上规模，对新办的上规模农产品加工企业落实优惠的土地政策。投资1000万元以上的农产品加工企业需征用土地，应优先安排用地指标。凡新办的市场竞争力强、带动农户多的农产品加工企业，其征用土地的，经批准可减收土地整理成本费。市区新办上规模农产品加工企业可缓缴留市部分的土地开垦费。</w:t>
      </w:r>
    </w:p>
    <w:p>
      <w:pPr>
        <w:ind w:left="0" w:right="0" w:firstLine="560"/>
        <w:spacing w:before="450" w:after="450" w:line="312" w:lineRule="auto"/>
      </w:pPr>
      <w:r>
        <w:rPr>
          <w:rFonts w:ascii="宋体" w:hAnsi="宋体" w:eastAsia="宋体" w:cs="宋体"/>
          <w:color w:val="000"/>
          <w:sz w:val="28"/>
          <w:szCs w:val="28"/>
        </w:rPr>
        <w:t xml:space="preserve">（四）鼓励食品加工企业向园区集聚。市区凡食品加工项目到园区落户的，在享受工业园区政策的同时，在用地上优先安排，并减收土地整理成本费，缓缴留市部分的土地开垦费。</w:t>
      </w:r>
    </w:p>
    <w:p>
      <w:pPr>
        <w:ind w:left="0" w:right="0" w:firstLine="560"/>
        <w:spacing w:before="450" w:after="450" w:line="312" w:lineRule="auto"/>
      </w:pPr>
      <w:r>
        <w:rPr>
          <w:rFonts w:ascii="宋体" w:hAnsi="宋体" w:eastAsia="宋体" w:cs="宋体"/>
          <w:color w:val="000"/>
          <w:sz w:val="28"/>
          <w:szCs w:val="28"/>
        </w:rPr>
        <w:t xml:space="preserve">（五）引导农业龙头企业加快技术创新，提高新产品研发能力。凡被认定为高新技术企业或从事新产品开发的农产品加工企业，可从经营收入中提取3-5%用于企业技术创新和新产品开发，纳入生产成本。凡农产品制定地方标准，列入科技创新内容的，由科技三项经费给予专项扶持。对农产品加工企业的科技项目，科技部门要优先立项和重点扶持。市区农产品加工企业创建省级、市级高新技术研发中心的，市财政分别给予10万元和5万元的奖励。</w:t>
      </w:r>
    </w:p>
    <w:p>
      <w:pPr>
        <w:ind w:left="0" w:right="0" w:firstLine="560"/>
        <w:spacing w:before="450" w:after="450" w:line="312" w:lineRule="auto"/>
      </w:pPr>
      <w:r>
        <w:rPr>
          <w:rFonts w:ascii="宋体" w:hAnsi="宋体" w:eastAsia="宋体" w:cs="宋体"/>
          <w:color w:val="000"/>
          <w:sz w:val="28"/>
          <w:szCs w:val="28"/>
        </w:rPr>
        <w:t xml:space="preserve">三、扶持农村专业合作经济组织按照“民办、民管、民受益”的原则，鼓励扶持农村专业合作经济组织的发展，提高农业组织化程度。市财政每年安排专项资金，对经依法登记、运作规范、成效显著的重点专业合作社、行业协会予以扶持。</w:t>
      </w:r>
    </w:p>
    <w:p>
      <w:pPr>
        <w:ind w:left="0" w:right="0" w:firstLine="560"/>
        <w:spacing w:before="450" w:after="450" w:line="312" w:lineRule="auto"/>
      </w:pPr>
      <w:r>
        <w:rPr>
          <w:rFonts w:ascii="宋体" w:hAnsi="宋体" w:eastAsia="宋体" w:cs="宋体"/>
          <w:color w:val="000"/>
          <w:sz w:val="28"/>
          <w:szCs w:val="28"/>
        </w:rPr>
        <w:t xml:space="preserve">四、扶持外向型农业发展切实落实市政府已出台的鼓励外贸发展、推进利用外资和推动实施“走出去”战略的有关政策，扶持外向型农业发展。</w:t>
      </w:r>
    </w:p>
    <w:p>
      <w:pPr>
        <w:ind w:left="0" w:right="0" w:firstLine="560"/>
        <w:spacing w:before="450" w:after="450" w:line="312" w:lineRule="auto"/>
      </w:pPr>
      <w:r>
        <w:rPr>
          <w:rFonts w:ascii="宋体" w:hAnsi="宋体" w:eastAsia="宋体" w:cs="宋体"/>
          <w:color w:val="000"/>
          <w:sz w:val="28"/>
          <w:szCs w:val="28"/>
        </w:rPr>
        <w:t xml:space="preserve">（一）鼓励农产品及加工产品出口。对市区当年出口超过1000万美元的农业龙头企业，奖励10万元人民币；农产品及加工产品出口同比增量部分，压滤机滤布每1美元奖励4分人民币。</w:t>
      </w:r>
    </w:p>
    <w:p>
      <w:pPr>
        <w:ind w:left="0" w:right="0" w:firstLine="560"/>
        <w:spacing w:before="450" w:after="450" w:line="312" w:lineRule="auto"/>
      </w:pPr>
      <w:r>
        <w:rPr>
          <w:rFonts w:ascii="宋体" w:hAnsi="宋体" w:eastAsia="宋体" w:cs="宋体"/>
          <w:color w:val="000"/>
          <w:sz w:val="28"/>
          <w:szCs w:val="28"/>
        </w:rPr>
        <w:t xml:space="preserve">（二）鼓励农产品及加工产品市场促销。凡市区参加省、市统一组织及推荐的展示展销活动，根据市场区域、展示展销性质等给予不低于50%的摊位费补助（含中央、省等政府补助。下同）；农业龙头企业或中介组织自行组织参展的，经审核，给予不低于30%的摊位费补助；凡参加省、市重点组织的新兴市场境外展示展销活动，再给予每人旅费50%的补助（最高不超过1万元人民币，每个摊位不超过2人）。</w:t>
      </w:r>
    </w:p>
    <w:p>
      <w:pPr>
        <w:ind w:left="0" w:right="0" w:firstLine="560"/>
        <w:spacing w:before="450" w:after="450" w:line="312" w:lineRule="auto"/>
      </w:pPr>
      <w:r>
        <w:rPr>
          <w:rFonts w:ascii="宋体" w:hAnsi="宋体" w:eastAsia="宋体" w:cs="宋体"/>
          <w:color w:val="000"/>
          <w:sz w:val="28"/>
          <w:szCs w:val="28"/>
        </w:rPr>
        <w:t xml:space="preserve">（三）鼓励农业龙头企业积极开展外贸业务。凡市区新获进出口经营资格的企业在获权之月后15个月内出口总额在100万美元（含）以上至300万美元以下的，奖励1万元人民币；300万美元（含）以上至500万美元以下的奖励3万元人民币；500万美元（含）以上的奖励5万元人民币。</w:t>
      </w:r>
    </w:p>
    <w:p>
      <w:pPr>
        <w:ind w:left="0" w:right="0" w:firstLine="560"/>
        <w:spacing w:before="450" w:after="450" w:line="312" w:lineRule="auto"/>
      </w:pPr>
      <w:r>
        <w:rPr>
          <w:rFonts w:ascii="宋体" w:hAnsi="宋体" w:eastAsia="宋体" w:cs="宋体"/>
          <w:color w:val="000"/>
          <w:sz w:val="28"/>
          <w:szCs w:val="28"/>
        </w:rPr>
        <w:t xml:space="preserve">（四）鼓励农业龙头企业到境外发展。市区农业龙头企业到境外投资举办农业企业，取得境外投资许可证或批件的，一次补贴2万元人民币，兴办资源性（森林等）企业的\'，再一次补贴2万元人民币；市区企业到境外投资举办以带动出口为目的的境外农产品加工贸易生产性企业，投资额在50万美元以下的，一次性奖励1万元人民币；50万美元（含）以上至100万美元以下的，一次性奖励2万元人民币；100万美元（含）以上至200万美元以下的，一次奖励4万元人民币；200万美元（含）以上的，一次奖励6万元人民币。市区企业到境外设立的企业从批准之日起一年内，带动本地商品出口200万美元（含）以上的（以海关数为准）一次性奖励2万元人民币；400万美元（含）以上的，一次奖励3万元人民币；600万美元（含）以上的滤布，一次奖励4万元人民币。</w:t>
      </w:r>
    </w:p>
    <w:p>
      <w:pPr>
        <w:ind w:left="0" w:right="0" w:firstLine="560"/>
        <w:spacing w:before="450" w:after="450" w:line="312" w:lineRule="auto"/>
      </w:pPr>
      <w:r>
        <w:rPr>
          <w:rFonts w:ascii="宋体" w:hAnsi="宋体" w:eastAsia="宋体" w:cs="宋体"/>
          <w:color w:val="000"/>
          <w:sz w:val="28"/>
          <w:szCs w:val="28"/>
        </w:rPr>
        <w:t xml:space="preserve">五、扶持农产品品牌建设鼓励农业龙头企业打造农产品知名品牌。市区获得国家级名牌、驰名商标农产品的企业，市政府各奖励100万元；获得省级名牌、省著名商标农产品的企业，各奖励10万元。</w:t>
      </w:r>
    </w:p>
    <w:p>
      <w:pPr>
        <w:ind w:left="0" w:right="0" w:firstLine="560"/>
        <w:spacing w:before="450" w:after="450" w:line="312" w:lineRule="auto"/>
      </w:pPr>
      <w:r>
        <w:rPr>
          <w:rFonts w:ascii="宋体" w:hAnsi="宋体" w:eastAsia="宋体" w:cs="宋体"/>
          <w:color w:val="000"/>
          <w:sz w:val="28"/>
          <w:szCs w:val="28"/>
        </w:rPr>
        <w:t xml:space="preserve">六、扶持特色优势主导产业规模基地发展推进农业标准化生产和农产品质量检验检测体系建设，大力发展高效生态农业。市财政每年安排专项资金扶持市区无公害农产品、绿色食品、森林食品、有机食品基地和农产品质量安全检测体系建设。</w:t>
      </w:r>
    </w:p>
    <w:p>
      <w:pPr>
        <w:ind w:left="0" w:right="0" w:firstLine="560"/>
        <w:spacing w:before="450" w:after="450" w:line="312" w:lineRule="auto"/>
      </w:pPr>
      <w:r>
        <w:rPr>
          <w:rFonts w:ascii="宋体" w:hAnsi="宋体" w:eastAsia="宋体" w:cs="宋体"/>
          <w:color w:val="000"/>
          <w:sz w:val="28"/>
          <w:szCs w:val="28"/>
        </w:rPr>
        <w:t xml:space="preserve">继续扶持农业科技示范园区的新品种新技术开发、引进和推广。</w:t>
      </w:r>
    </w:p>
    <w:p>
      <w:pPr>
        <w:ind w:left="0" w:right="0" w:firstLine="560"/>
        <w:spacing w:before="450" w:after="450" w:line="312" w:lineRule="auto"/>
      </w:pPr>
      <w:r>
        <w:rPr>
          <w:rFonts w:ascii="宋体" w:hAnsi="宋体" w:eastAsia="宋体" w:cs="宋体"/>
          <w:color w:val="000"/>
          <w:sz w:val="28"/>
          <w:szCs w:val="28"/>
        </w:rPr>
        <w:t xml:space="preserve">七、扶持农业信贷担保鼓励发展农业信用担保公司，为农业龙头企业、专业合作经济组织和专业大户提供信贷担保服务。对市区农业信用担保公司市财政按其当年实际发生的信贷担保日平均额的5‰给予补助。</w:t>
      </w:r>
    </w:p>
    <w:p>
      <w:pPr>
        <w:ind w:left="0" w:right="0" w:firstLine="560"/>
        <w:spacing w:before="450" w:after="450" w:line="312" w:lineRule="auto"/>
      </w:pPr>
      <w:r>
        <w:rPr>
          <w:rFonts w:ascii="宋体" w:hAnsi="宋体" w:eastAsia="宋体" w:cs="宋体"/>
          <w:color w:val="000"/>
          <w:sz w:val="28"/>
          <w:szCs w:val="28"/>
        </w:rPr>
        <w:t xml:space="preserve">八、扶持“订单”农业农业龙头企业、农产品加工企业与专业合作社或基地农户签订农产品收购合同的，在集中收购时，金融部门予以支持，各级财政给予适当贴息。</w:t>
      </w:r>
    </w:p>
    <w:p>
      <w:pPr>
        <w:ind w:left="0" w:right="0" w:firstLine="560"/>
        <w:spacing w:before="450" w:after="450" w:line="312" w:lineRule="auto"/>
      </w:pPr>
      <w:r>
        <w:rPr>
          <w:rFonts w:ascii="宋体" w:hAnsi="宋体" w:eastAsia="宋体" w:cs="宋体"/>
          <w:color w:val="000"/>
          <w:sz w:val="28"/>
          <w:szCs w:val="28"/>
        </w:rPr>
        <w:t xml:space="preserve">九、鼓励农产品及加工产品进超市引导农业龙头企业通过农产品及加工产品进超市进一步拓展市场空间。市区农产品加工企业产品进超市年供货额在500万元以上的，市财政给予一次性奖励2—10万元。</w:t>
      </w:r>
    </w:p>
    <w:p>
      <w:pPr>
        <w:ind w:left="0" w:right="0" w:firstLine="560"/>
        <w:spacing w:before="450" w:after="450" w:line="312" w:lineRule="auto"/>
      </w:pPr>
      <w:r>
        <w:rPr>
          <w:rFonts w:ascii="宋体" w:hAnsi="宋体" w:eastAsia="宋体" w:cs="宋体"/>
          <w:color w:val="000"/>
          <w:sz w:val="28"/>
          <w:szCs w:val="28"/>
        </w:rPr>
        <w:t xml:space="preserve">市政府原有关扶持农业产业化等政策与本意见不相一致的，以本意见为准。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2025-01-16T10:02:20+08:00</dcterms:created>
  <dcterms:modified xsi:type="dcterms:W3CDTF">2025-01-16T10:02:20+08:00</dcterms:modified>
</cp:coreProperties>
</file>

<file path=docProps/custom.xml><?xml version="1.0" encoding="utf-8"?>
<Properties xmlns="http://schemas.openxmlformats.org/officeDocument/2006/custom-properties" xmlns:vt="http://schemas.openxmlformats.org/officeDocument/2006/docPropsVTypes"/>
</file>