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最新汽车销售个人年终工作总结(优秀15篇)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汽车销售个人年终工作总结篇一市场力...</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汽车销售个人年终工作总结篇一</w:t>
      </w:r>
    </w:p>
    <w:p>
      <w:pPr>
        <w:ind w:left="0" w:right="0" w:firstLine="560"/>
        <w:spacing w:before="450" w:after="450" w:line="312" w:lineRule="auto"/>
      </w:pPr>
      <w:r>
        <w:rPr>
          <w:rFonts w:ascii="宋体" w:hAnsi="宋体" w:eastAsia="宋体" w:cs="宋体"/>
          <w:color w:val="000"/>
          <w:sz w:val="28"/>
          <w:szCs w:val="28"/>
        </w:rPr>
        <w:t xml:space="preserve">市场力度不够强，以至于现在某某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某某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汽车销售个人年终工作总结篇二</w:t>
      </w:r>
    </w:p>
    <w:p>
      <w:pPr>
        <w:ind w:left="0" w:right="0" w:firstLine="560"/>
        <w:spacing w:before="450" w:after="450" w:line="312" w:lineRule="auto"/>
      </w:pPr>
      <w:r>
        <w:rPr>
          <w:rFonts w:ascii="宋体" w:hAnsi="宋体" w:eastAsia="宋体" w:cs="宋体"/>
          <w:color w:val="000"/>
          <w:sz w:val="28"/>
          <w:szCs w:val="28"/>
        </w:rPr>
        <w:t xml:space="preserve">回首20××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汽车销售个人年终工作总结篇三</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一、销售工作工作总结</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1、销售情况20xx年销售891台，各车型销量分别为xxx331台;161台;3台;2台;394台。其中xxx销售351台。xxxx销量497台较xx年增长xxx%(xx年私家车销售342台)。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x行积极的回访，通过回访让客户感觉到我们的关怀。公司并在20xx年9月正式提升任命xxx为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xxx公司日后对本公司的审计和xxxx的验收，为能很好的完成此项工作，20xx年5月任命xxx为信息报表员，x行对xx公司的报表工作，在工作期间xxx任劳任怨按时准确的完成了xx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x为档案管理员，主要工作有收集购车用户档案、车辆x销登记、合格证的收发以及用户档案汇总上报xxxx公司等，工作期间xxx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最近一段时间公司安排下我在xxxxx行了长时间的咨询学习工作，俗话说的好三人行必有我师，在学习后本人结合以往工作经验，取长补短，现对于20xx年的工作计划做如下安排：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1、详细了解学xxxx公司的商务政策，并合理运用，为车辆的销售在价格方面创造有利条件。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汽车销售个人年终工作总结篇四</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应对市场愈演愈烈的价格竞争，我们汉阳分公司没有一味地走入“价格战”的误区。我常说“价格是一把双刃剑”，适度的价格促销对销售是有帮忙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经过天天上班前的销售晨会上销售人员反馈的资料和信息，制定以往同期销售比较分析报表，确定下一步销售任务的细化和具体销售方式、方法的制定，一有需求立即做反应。同时和品牌部相关部门坚持密切沟通，进取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进取开拓周边的备件市场，尤其是大客户市场的同时，结合新的商务政策，出台了一系列备件促销活动，取得了较好的效果。备件销售营业额xx万元，在门市销售受到市场低价倾销冲击影响较大的情景下，利用售后服务带动车间备件销售，不仅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理解用户监督。为了进一步提高用户满足度，缩短用户排队等待时间，从6月份起，售后每晚延长服务时间至凌晨1：00，售后俱乐部供给24小时全天候救援;经过改善售后维修现场硬件、软件环境，为客户供给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支持，让我有机会成长。</w:t>
      </w:r>
    </w:p>
    <w:p>
      <w:pPr>
        <w:ind w:left="0" w:right="0" w:firstLine="560"/>
        <w:spacing w:before="450" w:after="450" w:line="312" w:lineRule="auto"/>
      </w:pPr>
      <w:r>
        <w:rPr>
          <w:rFonts w:ascii="宋体" w:hAnsi="宋体" w:eastAsia="宋体" w:cs="宋体"/>
          <w:color w:val="000"/>
          <w:sz w:val="28"/>
          <w:szCs w:val="28"/>
        </w:rPr>
        <w:t xml:space="preserve">回望xxxx年，是我成长的一年，在公司给我提供的工作平台上，认真的完成公司领导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xxxx年，我通过一年的学习与工作，发现自身有很多的不足：首先，我的销售技能不强，作为一个销售人员，这是一个致命的缺点，因为销售人员的本职工作就是销售。如果这一点都做不好，那就不配作为一名销售人员。所以，xx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xxxx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今年，我将一如既往的按照公司的要求，在去年的工作基础上更加努力全面开展xxxx年度的工作，先制定工作计划如下：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支持，销售人员在外出拓展业务的时候公司应该给予支持：比如业务员外出拓展业务的花费问题公司应该给予定额的补助（现在公司的政策是实报实销。可是这是要有发票的，但是在一些小的县城，很多花销根本就没有发票，有时候连个收据都没有，虽然钱不是很多，但是日积月累也是一笔不小的花销，如果得不到补偿，就会慢慢打消业务员的积极性），这样就能大大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汽车销售个人年终工作总结篇五</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双十一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汽车销售个人年终工作总结篇六</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汽车销售个人年终述职报告</w:t>
      </w:r>
    </w:p>
    <w:p>
      <w:pPr>
        <w:ind w:left="0" w:right="0" w:firstLine="560"/>
        <w:spacing w:before="450" w:after="450" w:line="312" w:lineRule="auto"/>
      </w:pPr>
      <w:r>
        <w:rPr>
          <w:rFonts w:ascii="宋体" w:hAnsi="宋体" w:eastAsia="宋体" w:cs="宋体"/>
          <w:color w:val="000"/>
          <w:sz w:val="28"/>
          <w:szCs w:val="28"/>
        </w:rPr>
        <w:t xml:space="preserve">汽车销售年终工作总结范文</w:t>
      </w:r>
    </w:p>
    <w:p>
      <w:pPr>
        <w:ind w:left="0" w:right="0" w:firstLine="560"/>
        <w:spacing w:before="450" w:after="450" w:line="312" w:lineRule="auto"/>
      </w:pPr>
      <w:r>
        <w:rPr>
          <w:rFonts w:ascii="宋体" w:hAnsi="宋体" w:eastAsia="宋体" w:cs="宋体"/>
          <w:color w:val="000"/>
          <w:sz w:val="28"/>
          <w:szCs w:val="28"/>
        </w:rPr>
        <w:t xml:space="preserve">汽车销售个人总结</w:t>
      </w:r>
    </w:p>
    <w:p>
      <w:pPr>
        <w:ind w:left="0" w:right="0" w:firstLine="560"/>
        <w:spacing w:before="450" w:after="450" w:line="312" w:lineRule="auto"/>
      </w:pPr>
      <w:r>
        <w:rPr>
          <w:rFonts w:ascii="宋体" w:hAnsi="宋体" w:eastAsia="宋体" w:cs="宋体"/>
          <w:color w:val="000"/>
          <w:sz w:val="28"/>
          <w:szCs w:val="28"/>
        </w:rPr>
        <w:t xml:space="preserve">汽车销售年度个人工作总结</w:t>
      </w:r>
    </w:p>
    <w:p>
      <w:pPr>
        <w:ind w:left="0" w:right="0" w:firstLine="560"/>
        <w:spacing w:before="450" w:after="450" w:line="312" w:lineRule="auto"/>
      </w:pPr>
      <w:r>
        <w:rPr>
          <w:rFonts w:ascii="宋体" w:hAnsi="宋体" w:eastAsia="宋体" w:cs="宋体"/>
          <w:color w:val="000"/>
          <w:sz w:val="28"/>
          <w:szCs w:val="28"/>
        </w:rPr>
        <w:t xml:space="preserve">汽车销售个人述职报告</w:t>
      </w:r>
    </w:p>
    <w:p>
      <w:pPr>
        <w:ind w:left="0" w:right="0" w:firstLine="560"/>
        <w:spacing w:before="450" w:after="450" w:line="312" w:lineRule="auto"/>
      </w:pPr>
      <w:r>
        <w:rPr>
          <w:rFonts w:ascii="宋体" w:hAnsi="宋体" w:eastAsia="宋体" w:cs="宋体"/>
          <w:color w:val="000"/>
          <w:sz w:val="28"/>
          <w:szCs w:val="28"/>
        </w:rPr>
        <w:t xml:space="preserve">销售汽车年终总结三篇</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汽车销售个人年终工作总结篇七</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汽车销售个人年终工作总结篇八</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应对市场愈演愈烈的价格竞争，我们汉阳分公司没有一味地走入“价格战”的误区。我常说“价格是一把双刃剑”，适度的价格促销对销售是有帮忙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经过天天上班前的销售晨会上销售人员反馈的资料和信息，制定以往同期销售比较分析报表，确定下一步销售任务的细化和具体销售方式、方法的制定，一有需求立即做反应。同时和品牌部相关部门坚持密切沟通，进取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进取开拓周边的备件市场，尤其是大客户市场的同时，结合新的商务政策，出台了一系列备件促销活动，取得了较好的效果。备件销售营业额xx万元，在门市销售受到市场低价倾销冲击影响较大的情景下，利用售后服务带动车间备件销售，不仅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理解用户监督。为了进一步提高用户满足度，缩短用户排队等待时间，从6月份起，售后每晚延长服务时间至凌晨1：00，售后俱乐部供给24小时全天候救援;经过改善售后维修现场硬件、软件环境，为客户供给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汽车销售个人年终述职报告</w:t>
      </w:r>
    </w:p>
    <w:p>
      <w:pPr>
        <w:ind w:left="0" w:right="0" w:firstLine="560"/>
        <w:spacing w:before="450" w:after="450" w:line="312" w:lineRule="auto"/>
      </w:pPr>
      <w:r>
        <w:rPr>
          <w:rFonts w:ascii="宋体" w:hAnsi="宋体" w:eastAsia="宋体" w:cs="宋体"/>
          <w:color w:val="000"/>
          <w:sz w:val="28"/>
          <w:szCs w:val="28"/>
        </w:rPr>
        <w:t xml:space="preserve">汽车销售年终工作总结范文</w:t>
      </w:r>
    </w:p>
    <w:p>
      <w:pPr>
        <w:ind w:left="0" w:right="0" w:firstLine="560"/>
        <w:spacing w:before="450" w:after="450" w:line="312" w:lineRule="auto"/>
      </w:pPr>
      <w:r>
        <w:rPr>
          <w:rFonts w:ascii="宋体" w:hAnsi="宋体" w:eastAsia="宋体" w:cs="宋体"/>
          <w:color w:val="000"/>
          <w:sz w:val="28"/>
          <w:szCs w:val="28"/>
        </w:rPr>
        <w:t xml:space="preserve">汽车销售个人总结</w:t>
      </w:r>
    </w:p>
    <w:p>
      <w:pPr>
        <w:ind w:left="0" w:right="0" w:firstLine="560"/>
        <w:spacing w:before="450" w:after="450" w:line="312" w:lineRule="auto"/>
      </w:pPr>
      <w:r>
        <w:rPr>
          <w:rFonts w:ascii="宋体" w:hAnsi="宋体" w:eastAsia="宋体" w:cs="宋体"/>
          <w:color w:val="000"/>
          <w:sz w:val="28"/>
          <w:szCs w:val="28"/>
        </w:rPr>
        <w:t xml:space="preserve">汽车销售年度个人工作总结</w:t>
      </w:r>
    </w:p>
    <w:p>
      <w:pPr>
        <w:ind w:left="0" w:right="0" w:firstLine="560"/>
        <w:spacing w:before="450" w:after="450" w:line="312" w:lineRule="auto"/>
      </w:pPr>
      <w:r>
        <w:rPr>
          <w:rFonts w:ascii="宋体" w:hAnsi="宋体" w:eastAsia="宋体" w:cs="宋体"/>
          <w:color w:val="000"/>
          <w:sz w:val="28"/>
          <w:szCs w:val="28"/>
        </w:rPr>
        <w:t xml:space="preserve">汽车销售个人述职报告</w:t>
      </w:r>
    </w:p>
    <w:p>
      <w:pPr>
        <w:ind w:left="0" w:right="0" w:firstLine="560"/>
        <w:spacing w:before="450" w:after="450" w:line="312" w:lineRule="auto"/>
      </w:pPr>
      <w:r>
        <w:rPr>
          <w:rFonts w:ascii="宋体" w:hAnsi="宋体" w:eastAsia="宋体" w:cs="宋体"/>
          <w:color w:val="000"/>
          <w:sz w:val="28"/>
          <w:szCs w:val="28"/>
        </w:rPr>
        <w:t xml:space="preserve">销售汽车年终总结三篇</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汽车销售个人年终工作总结篇九</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销售工作工作总结</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1、销售情况20xx年销售891台，各车型销量分别为xxx331台;161台;3台;2台;394台。其中xxx销售351台。xxxx销量497台较xx年增长xxx%(xx年私家车销售342台)。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x行积极的回访，通过回访让客户感觉到我们的关怀。公司并在20xx年9月正式提升任命xxx为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xxx公司日后对本公司的审计和xxxx的验收，为能很好的完成此项工作，20xx年5月任命xxx为信息报表员，x行对xx公司的报表工作，在工作期间xxx任劳任怨按时准确的完成了xx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x为档案管理员，主要工作有收集购车用户档案、车辆x销登记、合格证的收发以及用户档案汇总上报xxxx公司等，工作期间xxx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最近一段时间公司安排下我在xxxxx行了长时间的咨询学习工作，俗话说的好三人行必有我师，在学习后本人结合以往工作经验，取长补短，现对于20xx年的工作计划做如下安排：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1、详细了解学xxxx公司的商务政策，并合理运用，为车辆的销售在价格方面创造有利条件。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汽车销售个人年终工作总结篇十</w:t>
      </w:r>
    </w:p>
    <w:p>
      <w:pPr>
        <w:ind w:left="0" w:right="0" w:firstLine="560"/>
        <w:spacing w:before="450" w:after="450" w:line="312" w:lineRule="auto"/>
      </w:pPr>
      <w:r>
        <w:rPr>
          <w:rFonts w:ascii="宋体" w:hAnsi="宋体" w:eastAsia="宋体" w:cs="宋体"/>
          <w:color w:val="000"/>
          <w:sz w:val="28"/>
          <w:szCs w:val="28"/>
        </w:rPr>
        <w:t xml:space="preserve">回首2024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二、2024年的工作开展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汽车销售个人年终工作总结篇十一</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汽车销售个人年终工作总结篇十二</w:t>
      </w:r>
    </w:p>
    <w:p>
      <w:pPr>
        <w:ind w:left="0" w:right="0" w:firstLine="560"/>
        <w:spacing w:before="450" w:after="450" w:line="312" w:lineRule="auto"/>
      </w:pPr>
      <w:r>
        <w:rPr>
          <w:rFonts w:ascii="宋体" w:hAnsi="宋体" w:eastAsia="宋体" w:cs="宋体"/>
          <w:color w:val="000"/>
          <w:sz w:val="28"/>
          <w:szCs w:val="28"/>
        </w:rPr>
        <w:t xml:space="preserve">转眼即逝，还有不到三个小时的时间，就挥手离去了，迎来了的钟声，对我今年的工作做个总结。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汽车销售个人年终工作总结篇十三</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xx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xx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09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xxxx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xxxx年，公司领导团体，一定会充分发挥团队合作精神，群策群力，紧紧围绕”质量第一、产品销售服务管理”这个终旨，将”品牌营销”、”服务营销”和“文化营销”三者紧密结合，确保xx汽车公司xx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汽车销售个人年终工作总结篇十四</w:t>
      </w:r>
    </w:p>
    <w:p>
      <w:pPr>
        <w:ind w:left="0" w:right="0" w:firstLine="560"/>
        <w:spacing w:before="450" w:after="450" w:line="312" w:lineRule="auto"/>
      </w:pPr>
      <w:r>
        <w:rPr>
          <w:rFonts w:ascii="宋体" w:hAnsi="宋体" w:eastAsia="宋体" w:cs="宋体"/>
          <w:color w:val="000"/>
          <w:sz w:val="28"/>
          <w:szCs w:val="28"/>
        </w:rPr>
        <w:t xml:space="preserve">企业之间的竞争,归根结底是人才之间的竞争。销售人才作为企业最重要人力资源,直接体现产品的市场价值,进而把握企业的经济命脉。今天本站小编给大家整理了汽车销售年终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支持，让我有机会成长。</w:t>
      </w:r>
    </w:p>
    <w:p>
      <w:pPr>
        <w:ind w:left="0" w:right="0" w:firstLine="560"/>
        <w:spacing w:before="450" w:after="450" w:line="312" w:lineRule="auto"/>
      </w:pPr>
      <w:r>
        <w:rPr>
          <w:rFonts w:ascii="宋体" w:hAnsi="宋体" w:eastAsia="宋体" w:cs="宋体"/>
          <w:color w:val="000"/>
          <w:sz w:val="28"/>
          <w:szCs w:val="28"/>
        </w:rPr>
        <w:t xml:space="preserve">回望20xx年，是我成长的一年，在公司给我提供的工作平台上，认真的完成公司领导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20xx年，我通过一年的学习与工作，发现自身有很多的不足： 首先，我的销售技能不强，作为一个销售人员，这是一个致命的缺点，因为销售人员的本职工作就是销售。如果这一点都做不好，那就不配作为一名销售人员。所以，20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20xx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 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 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 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 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 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支持，销售人员在外出拓展业务的时候公司应该给予支持：比如业务员外出拓展业务的花费问题公司应该给予定额的补助(现在公司的政策是实报实销。可是这是要有发票的，但是在一些小的县城，很多花销根本就没有发票，有时候连个收据都没有，虽然钱不是很多，但是日积月累也是一笔不小的花销，如果得不到补偿，就会慢慢打消业务员的积极性)，这样就能大大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20xx年汽车销售员工作总结：简要总结如下：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汽车销售个人年终工作总结篇十五</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1、销售情况20xx年销售891台，各车型销量分别为x331台；161台；3台；2台；394台。其中x销售351台。x销量497台较x年增长x%（x年私家车销售342台）。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为x厅营销经理。工作期间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公司日后对本公司的审计和x的验收，为能很好的完成此项工作，20xx年5月任命x为信息报表员，进行对x公司的报表工作，在工作期间x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为档案管理员，主要工作有收集购车用户档案、车辆进销登记、合格证的收发以及用户档案汇总上报x公司等，工作期间x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2025-01-16T16:45:20+08:00</dcterms:created>
  <dcterms:modified xsi:type="dcterms:W3CDTF">2025-01-16T16:45:20+08:00</dcterms:modified>
</cp:coreProperties>
</file>

<file path=docProps/custom.xml><?xml version="1.0" encoding="utf-8"?>
<Properties xmlns="http://schemas.openxmlformats.org/officeDocument/2006/custom-properties" xmlns:vt="http://schemas.openxmlformats.org/officeDocument/2006/docPropsVTypes"/>
</file>