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2024年医院护理个人工作总结 医院护理个人的工作总结(大全11篇)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医院护理个人工作总结篇一</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___人次，陪送病人近___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___-___次，夜间为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（一）贯彻“高标准，精细化，零缺陷”的质量标准；护理人员为病人静脉穿刺时，要求达到一针见血，做到治疗前有呼声，操作后有温暖声，各项操作准确无误，把病人的痛苦降低到最小。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二）“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三）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四）“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五）“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时光飞逝,转眼之间我到护理部工作已经x个月了,首先感谢领导给我这次锻炼的机会，通过这段时间的历练，点点滴滴,历历在目,仿佛就在昨天。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x年深秋，当我接到要来护理部的通知时，一下子就懵了，自己虽然在急诊科工作了x年，处理急诊病人得心应手，平常护士长不在时也处理一些科里的突发状况以及科室的一级质检、操作考核，但是行政工作&amp;，说实话，刚上班时的斗志、理想随着时间的推移、安逸的生活慢慢的抹去，渐渐的变成一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王主任就教导我们来护理部就要有奉献精神,时刻准备吃苦,在这半年时间里,我深深地体会到了这一点,护理部的工作和临床工作完全不一样，数据的收集、汇总和分析很多，除了每月固定的工作，还要应对突发事件，从初到护理部，在还是一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护理部的工作琐碎，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医院护理个人工作总结篇五</w:t>
      </w:r>
    </w:p>
    <w:p>
      <w:pPr>
        <w:ind w:left="0" w:right="0" w:firstLine="560"/>
        <w:spacing w:before="450" w:after="450" w:line="312" w:lineRule="auto"/>
      </w:pPr>
      <w:r>
        <w:rPr>
          <w:rFonts w:ascii="宋体" w:hAnsi="宋体" w:eastAsia="宋体" w:cs="宋体"/>
          <w:color w:val="000"/>
          <w:sz w:val="28"/>
          <w:szCs w:val="28"/>
        </w:rPr>
        <w:t xml:space="preserve">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医院护理个人工作总结篇六</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医院护理个人工作总结篇七</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医院护理个人工作总结篇八</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月份选派专人(护理部急诊室x人)参加卫生部在省厅组织的条例培训，使护理人员进一步了解了自己的权力和义务，为更好地履行职责，依法行医，提供了依据，做到知法守法，更好地应用法律武器维护自身及他人利益，目前全院护士持证上岗率达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w:t>
      </w:r>
    </w:p>
    <w:p>
      <w:pPr>
        <w:ind w:left="0" w:right="0" w:firstLine="560"/>
        <w:spacing w:before="450" w:after="450" w:line="312" w:lineRule="auto"/>
      </w:pPr>
      <w:r>
        <w:rPr>
          <w:rFonts w:ascii="宋体" w:hAnsi="宋体" w:eastAsia="宋体" w:cs="宋体"/>
          <w:color w:val="000"/>
          <w:sz w:val="28"/>
          <w:szCs w:val="28"/>
        </w:rPr>
        <w:t xml:space="preserve">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w:t>
      </w:r>
    </w:p>
    <w:p>
      <w:pPr>
        <w:ind w:left="0" w:right="0" w:firstLine="560"/>
        <w:spacing w:before="450" w:after="450" w:line="312" w:lineRule="auto"/>
      </w:pPr>
      <w:r>
        <w:rPr>
          <w:rFonts w:ascii="宋体" w:hAnsi="宋体" w:eastAsia="宋体" w:cs="宋体"/>
          <w:color w:val="000"/>
          <w:sz w:val="28"/>
          <w:szCs w:val="28"/>
        </w:rPr>
        <w:t xml:space="preserve">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4、按计划对各级护理人员进行三基训练和专科技能培训，全年共组织护理查房x次，护理业务学习，内容为基础理论知识，院内感染知识，护患沟通技巧和专科知识。</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w:t>
      </w:r>
    </w:p>
    <w:p>
      <w:pPr>
        <w:ind w:left="0" w:right="0" w:firstLine="560"/>
        <w:spacing w:before="450" w:after="450" w:line="312" w:lineRule="auto"/>
      </w:pPr>
      <w:r>
        <w:rPr>
          <w:rFonts w:ascii="宋体" w:hAnsi="宋体" w:eastAsia="宋体" w:cs="宋体"/>
          <w:color w:val="000"/>
          <w:sz w:val="28"/>
          <w:szCs w:val="28"/>
        </w:rPr>
        <w:t xml:space="preserve">全院对评选出的x名十佳护士和x名优秀护士，理论和技术操作考核前三名的护士，进行表彰奖励。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w:t>
      </w:r>
    </w:p>
    <w:p>
      <w:pPr>
        <w:ind w:left="0" w:right="0" w:firstLine="560"/>
        <w:spacing w:before="450" w:after="450" w:line="312" w:lineRule="auto"/>
      </w:pPr>
      <w:r>
        <w:rPr>
          <w:rFonts w:ascii="宋体" w:hAnsi="宋体" w:eastAsia="宋体" w:cs="宋体"/>
          <w:color w:val="000"/>
          <w:sz w:val="28"/>
          <w:szCs w:val="28"/>
        </w:rPr>
        <w:t xml:space="preserve">鼓励护理人员自修及参加各种培训，截止今年底已有x人获专科学历，人获得本科学历，11月份我院16名中级护理人员参加高级职称考试，15人以优异成绩达标，我院护理人员扎实的理论技术水平得到肯定。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医院护理个人工作总结篇九</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邓小平理论医学和的重要思想。坚持“以病人为中心”的临床服务理念，发扬救死扶伤的革命人道主义精神，立足本职岗位，善于总结工作中的经验教训，踏踏实实做好医疗护理工作。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在xx年春节来临之际，我代表我科全体医护人员对多年来关心爱护和支持我们工作的医院各级领导，各科室及全体职工表示感谢！并致以节日的祝福！</w:t>
      </w:r>
    </w:p>
    <w:p>
      <w:pPr>
        <w:ind w:left="0" w:right="0" w:firstLine="560"/>
        <w:spacing w:before="450" w:after="450" w:line="312" w:lineRule="auto"/>
      </w:pPr>
      <w:r>
        <w:rPr>
          <w:rFonts w:ascii="宋体" w:hAnsi="宋体" w:eastAsia="宋体" w:cs="宋体"/>
          <w:color w:val="000"/>
          <w:sz w:val="28"/>
          <w:szCs w:val="28"/>
        </w:rPr>
        <w:t xml:space="preserve">xx年是我科超长发展的一年，全体医护人员艰苦奋斗，埋头苦干，扎实工作，开扩进取，圆满完成了2024年目标工作任务，我科被评为优秀护理单元，这些成绩的取得，在于院领导及科主任的正确领导及我可医护人员努力工作下取得的，在此我代表我们全科对各级领导的关心和同志们的辛勤劳动表示在次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精神的第一年，是我院上等达标的关键之年，我们要高举中国特色社会主义伟大旗帜，以邓小平理论和＂＂重要思想为指导，深入贯彻落实科学发展观，努力在继续解放思想，坚持改革开放上迈出更大步伐，在推动科学发展，促进社会和谐上取得新的进展，在这关键之年，我科要以强化基础管理，质量管理，医疗安全，三基训练，改善医患关系，提高服务质量为重点，逐条逐项对照标准，认真反复字查自纠，着力查找存在的问题和薄弱环节，为保障人民健康，构建和谐社会做出应有的贡献。</w:t>
      </w:r>
    </w:p>
    <w:p>
      <w:pPr>
        <w:ind w:left="0" w:right="0" w:firstLine="560"/>
        <w:spacing w:before="450" w:after="450" w:line="312" w:lineRule="auto"/>
      </w:pPr>
      <w:r>
        <w:rPr>
          <w:rFonts w:ascii="宋体" w:hAnsi="宋体" w:eastAsia="宋体" w:cs="宋体"/>
          <w:color w:val="000"/>
          <w:sz w:val="28"/>
          <w:szCs w:val="28"/>
        </w:rPr>
        <w:t xml:space="preserve">护理是医院的重要品牌，加强护理工作对构建和谐医患关系，建立和谐医院关系重大，护理工作对直接服务于患者，于患者接触密切，患者对护士的工作感受最直接，最深刻，因此我们要通过改进护理工作，提高护理质量，是患者切身感受到温暖，感受到人与人之间真挚的帮助与关爱，要坚持将护理工作做到：“贴近病人，贴近临床，帖近社会，要将人文关怀融入对病人的护理工作之中，服务于细微之处，营造关心病人，爱护病人，尊重病人，帮助病人的氛围，在帮助患者的过程中营造和谐的医患关系，真正做到对病人诚心，细心，爱心和耐心，在今后的的工作中我们要虚心向兄弟科室学习，进一步解放思想，强化科室管理，积极开拓进取，力争各项护理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w:t>
      </w:r>
    </w:p>
    <w:p>
      <w:pPr>
        <w:ind w:left="0" w:right="0" w:firstLine="560"/>
        <w:spacing w:before="450" w:after="450" w:line="312" w:lineRule="auto"/>
      </w:pPr>
      <w:r>
        <w:rPr>
          <w:rFonts w:ascii="宋体" w:hAnsi="宋体" w:eastAsia="宋体" w:cs="宋体"/>
          <w:color w:val="000"/>
          <w:sz w:val="28"/>
          <w:szCs w:val="28"/>
        </w:rPr>
        <w:t xml:space="preserve">认真学习贯彻党的十八大四中全会精神，积极参与党的群众路线教育实践活动，努力适应社会发展的新形势，坚持以病人为中心，以质量为核心的护理服务理念，以病人满意为标准，全心全意为患者服务。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年内护理部组织全院性质的护理安全与质量分析会共计4次。</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年内先后更换了门诊部、外一科、妇产科护士长岗位人选，新提任icu护士长一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2、继续抓好“三基，三严”训练和护理人员的继续教育工作。年内共计组织全院护理业务知识讲座及护理操作示教培训各12次，组织全院性质护理理论知识考核或技能考核4次，护理人员培训率、合格率达标。</w:t>
      </w:r>
    </w:p>
    <w:p>
      <w:pPr>
        <w:ind w:left="0" w:right="0" w:firstLine="560"/>
        <w:spacing w:before="450" w:after="450" w:line="312" w:lineRule="auto"/>
      </w:pPr>
      <w:r>
        <w:rPr>
          <w:rFonts w:ascii="宋体" w:hAnsi="宋体" w:eastAsia="宋体" w:cs="宋体"/>
          <w:color w:val="000"/>
          <w:sz w:val="28"/>
          <w:szCs w:val="28"/>
        </w:rPr>
        <w:t xml:space="preserve">升专科护理水平。共计选送icu进修护士4名，急诊专科护士1名、产科专科护士、血透专科护士1名，其他各类院外护理培训等共计30人次。不断加强科室专科培训力度，年内妇产科通过助产士资质考核3人，为历年过关人次新高。</w:t>
      </w:r>
    </w:p>
    <w:p>
      <w:pPr>
        <w:ind w:left="0" w:right="0" w:firstLine="560"/>
        <w:spacing w:before="450" w:after="450" w:line="312" w:lineRule="auto"/>
      </w:pPr>
      <w:r>
        <w:rPr>
          <w:rFonts w:ascii="宋体" w:hAnsi="宋体" w:eastAsia="宋体" w:cs="宋体"/>
          <w:color w:val="000"/>
          <w:sz w:val="28"/>
          <w:szCs w:val="28"/>
        </w:rPr>
        <w:t xml:space="preserve">4、加强护理人力资源管理。xx年护理部共招聘护士60人次，其中主管护师3人、助产士两名，充实临床护理人才，改善了妇产科高年资助产人才的紧缺。同时，及时有效保证护理人员合理调配，年内护理部共计调配护理人员31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1、使用pdca循环管理模式，对全院护理质量、安全问题查找原因，整改，杜绝隐患。每月定期组织质控小组成员对各病区的护理质量进行监督、检查。及时整理出质控意见反馈给各病区，及时整改。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xx年上半年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3、针对重点人群的高危安全因素，如患者导管跌倒、坠床、压疮等，制定患者入院评估表格，及时评估，杜绝漏评、漏报。xx年1-6月我院各临床科室共上报压疮106例，43例院外带入压疮，治愈12例，治愈率27.9%，好转22例，好转率51.1%，无变化5例，无变化率16.1%；上报难免压疮63例，发生1例，发生率1.5%，压疮护理总有效率94.3%，护理压疮管理总体到位有效。</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4、加强对高危药品、毒麻药品的管理。协助药学部门及时修订我院高危药品管理制度，对存在高危药品的科室严格设立定基数、定点放置、设立醒目标志，并严格交接班。</w:t>
      </w:r>
    </w:p>
    <w:p>
      <w:pPr>
        <w:ind w:left="0" w:right="0" w:firstLine="560"/>
        <w:spacing w:before="450" w:after="450" w:line="312" w:lineRule="auto"/>
      </w:pPr>
      <w:r>
        <w:rPr>
          <w:rFonts w:ascii="宋体" w:hAnsi="宋体" w:eastAsia="宋体" w:cs="宋体"/>
          <w:color w:val="000"/>
          <w:sz w:val="28"/>
          <w:szCs w:val="28"/>
        </w:rPr>
        <w:t xml:space="preserve">5、进一步规范护理表格书写。我院电子病历新系统上线后，护理部及时跟进护理文件书写规范，制定护理文件书写相关表格，及时和科室沟通，积极与相关部门协调，争取第一时间解决临床需求，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6、安排护士长每日夜查房及护理部节日期间查房，查找夜间、节假日等薄弱</w:t>
      </w:r>
    </w:p>
    <w:p>
      <w:pPr>
        <w:ind w:left="0" w:right="0" w:firstLine="560"/>
        <w:spacing w:before="450" w:after="450" w:line="312" w:lineRule="auto"/>
      </w:pPr>
      <w:r>
        <w:rPr>
          <w:rFonts w:ascii="宋体" w:hAnsi="宋体" w:eastAsia="宋体" w:cs="宋体"/>
          <w:color w:val="000"/>
          <w:sz w:val="28"/>
          <w:szCs w:val="28"/>
        </w:rPr>
        <w:t xml:space="preserve">环节的工作隐患，及时纠正，通过这种方式，增强了各班护士的工作责任心，保证了护理工作质量得到连贯性地监督与控制。坚持每周三到四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20xx年即将过去了，回顾过去的这一年，在科室同仁的密切配合下，在科室领导的带领下团结协作努力完成护理工作任务，在护士长积极认真指导下，我在很多方面都有了长足的进步和提高，现总结如下：</w:t>
      </w:r>
    </w:p>
    <w:p>
      <w:pPr>
        <w:ind w:left="0" w:right="0" w:firstLine="560"/>
        <w:spacing w:before="450" w:after="450" w:line="312" w:lineRule="auto"/>
      </w:pPr>
      <w:r>
        <w:rPr>
          <w:rFonts w:ascii="宋体" w:hAnsi="宋体" w:eastAsia="宋体" w:cs="宋体"/>
          <w:color w:val="000"/>
          <w:sz w:val="28"/>
          <w:szCs w:val="28"/>
        </w:rPr>
        <w:t xml:space="preserve">工作方面在监护室工作中，我学到很多东西，从能护理病人到能护理危重病人，观察患者术后生命体征监测、切口观察、协助咳嗽排痰、观察输液量及输液速度、各种引流管的护理、尿管的护理、饮食护理以及术后并发症观察，术后出现的胃肠道、肺部、肾脏、心理状态等一系列化疗反应，这时就需要我们护理人员技术硬，能热情关怀病人，尊重并耐心倾听病人的主诉，做好床头交接班，给予病人情感方面的支持。思想方面对医院及科室的规章制度严格遵守，能做到不迟到，不早退，注意护士职业形象，在平时工作中注意文明礼貌服务，坚持文明用语，工作时仪表端庄、着装整洁、礼貌待人、态度和蔼、语言规范。</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的服务理念，提高了自身认真学习医院及科室的规章制度，并严素质及应急能力。还认真学习了《医疗事故处理条例》及其法律法规，丰富了法律知识，增强了安全保护意识，使护理工作有章可循、有法可依，逐步使护理工作制度化、标准化、规范化、科学化管理。家庭方面能做到尊老爱幼，帮助长辈完成力所能及的事情，帮助弟弟努力学习，指导人生规划，毕业就业。和爱人相敬如宾，在工作中互相鼓励帮助，在生活中悉心照顾，我相信没有了后顾之忧，才能以最好的精神投身到工作中。</w:t>
      </w:r>
    </w:p>
    <w:p>
      <w:pPr>
        <w:ind w:left="0" w:right="0" w:firstLine="560"/>
        <w:spacing w:before="450" w:after="450" w:line="312" w:lineRule="auto"/>
      </w:pPr>
      <w:r>
        <w:rPr>
          <w:rFonts w:ascii="宋体" w:hAnsi="宋体" w:eastAsia="宋体" w:cs="宋体"/>
          <w:color w:val="000"/>
          <w:sz w:val="28"/>
          <w:szCs w:val="28"/>
        </w:rPr>
        <w:t xml:space="preserve">业务学习方面熟悉相关科室及病房的工作内容，参加了病房危重病人护理查房。掌握护理人员三基训练，在科室组织的护理操作练习中，均取得优异的成绩。上网自学英语，虽然见效甚微，但我会持之以恒。当然，我身上还存在很多不足之处有待改进。比如，在学习上，有时仍有浮躁的情绪，感觉要学的东西太多，心浮气躁，尤其是在遇到挫折时，不能冷静处理。在工作上，有时存在着标准不高的现象，虽然能主动履行自己的职责和义务，但是在完成质量方面还有待于进一步提高，有些犯过的错误，因为自己不认真，还会犯第二次，我觉得自己很不应该。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在新一年来临之际，我的计划有很多，首先我要扎实的掌握理论基础，参加考试提高学历和职称，一步一个脚印的去完成下一年计划。</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人，工作量是很大的，尤其在政府阳光工程白内障复明工程开展期间，不到一个月内，完成了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2025-01-16T16:55:04+08:00</dcterms:created>
  <dcterms:modified xsi:type="dcterms:W3CDTF">2025-01-16T16:55:04+08:00</dcterms:modified>
</cp:coreProperties>
</file>

<file path=docProps/custom.xml><?xml version="1.0" encoding="utf-8"?>
<Properties xmlns="http://schemas.openxmlformats.org/officeDocument/2006/custom-properties" xmlns:vt="http://schemas.openxmlformats.org/officeDocument/2006/docPropsVTypes"/>
</file>