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2024年德育副校长个人述职报告(实用9篇)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以下是我为大家搜集的报告范文，仅供参考，一起来看看吧德育副校长个人述职报告篇一尊敬的领导：本年度我本人继续担任xx中心学校副校长，主管教学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本人继续担任xx中心学校副校长，主管教学工作，上学期由于xx校长被抽调到办公室负责民师认证，学校后勤工作我也接管了下来;一年来，在xx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广泛开展“高校课堂”教学改革活动。成立了以xx校长为组长的课改指导小组，召开教改专题会，布置课堂改革工作计划，提出改进课堂教学的实施意见;组织听课、评课。采取“走出去，请进来”的方式，将有课改经验的教师请来实地指导，解决课改中遇到的`困惑，多次到xx中学参加课改学校的教学观摩活动，学习他们较成熟的课改经验，用以指导我校的课改实践，提高了教师课堂教学水平，涌现了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xx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w:t>
      </w:r>
    </w:p>
    <w:p>
      <w:pPr>
        <w:ind w:left="0" w:right="0" w:firstLine="560"/>
        <w:spacing w:before="450" w:after="450" w:line="312" w:lineRule="auto"/>
      </w:pPr>
      <w:r>
        <w:rPr>
          <w:rFonts w:ascii="宋体" w:hAnsi="宋体" w:eastAsia="宋体" w:cs="宋体"/>
          <w:color w:val="000"/>
          <w:sz w:val="28"/>
          <w:szCs w:val="28"/>
        </w:rPr>
        <w:t xml:space="preserve">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w:t>
      </w:r>
    </w:p>
    <w:p>
      <w:pPr>
        <w:ind w:left="0" w:right="0" w:firstLine="560"/>
        <w:spacing w:before="450" w:after="450" w:line="312" w:lineRule="auto"/>
      </w:pPr>
      <w:r>
        <w:rPr>
          <w:rFonts w:ascii="宋体" w:hAnsi="宋体" w:eastAsia="宋体" w:cs="宋体"/>
          <w:color w:val="000"/>
          <w:sz w:val="28"/>
          <w:szCs w:val="28"/>
        </w:rPr>
        <w:t xml:space="preserve">2、加强教风学风建设</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德育副校长个人述职报告篇二</w:t>
      </w:r>
    </w:p>
    <w:p>
      <w:pPr>
        <w:ind w:left="0" w:right="0" w:firstLine="560"/>
        <w:spacing w:before="450" w:after="450" w:line="312" w:lineRule="auto"/>
      </w:pPr>
      <w:r>
        <w:rPr>
          <w:rFonts w:ascii="宋体" w:hAnsi="宋体" w:eastAsia="宋体" w:cs="宋体"/>
          <w:color w:val="000"/>
          <w:sz w:val="28"/>
          <w:szCs w:val="28"/>
        </w:rPr>
        <w:t xml:space="preserve">狭义的德育专指学校德育。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受领导的委托，我继续担任xx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认真落实上级主管部门的各项政策，自学地抵制拜金主义，不参与有偿家教。</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xx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1、比较出色地完成了学校的各项重大活动的组织与实施：学校的田径运动会、书画展、学科竞赛、节目庆典等丰富了学校的校园文化，提高了学生的综合素质。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2、科研工作开展有序，青年教师的培养卓有成效。经常性地深入课堂，不但提高了自身的工作能力和业务水平，同时也能及时对教师在科研中存在的问题给予指导，使学校的教改试验有序地开展。</w:t>
      </w:r>
    </w:p>
    <w:p>
      <w:pPr>
        <w:ind w:left="0" w:right="0" w:firstLine="560"/>
        <w:spacing w:before="450" w:after="450" w:line="312" w:lineRule="auto"/>
      </w:pPr>
      <w:r>
        <w:rPr>
          <w:rFonts w:ascii="宋体" w:hAnsi="宋体" w:eastAsia="宋体" w:cs="宋体"/>
          <w:color w:val="000"/>
          <w:sz w:val="28"/>
          <w:szCs w:val="28"/>
        </w:rPr>
        <w:t xml:space="preserve">3、积极组织教师参与上级举办的各项活动，使我校在各项活动中硕果累累。</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xx校长一起带领教师勤奋工作，默默耕耘。本人的努力，工作多次受到上级领导的肯定，荣誉的获得更加指引我今后努力的方向，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德育副校长个人述职报告篇四</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是我到xx中学工作的第四个年头，四年是个不短的时间，学校对面的供电所已换了六任所长。四年是能够做很多事情的，有的校长每到一所学校就能立竿见影的取得好成绩，且一年一个台阶，让我佩服不已。而我在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市第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市也在打造高效课堂，他们把这次课堂改革称之为“课业革命”。市教育局在xx年1号文件中提出“强力提师能，创立新课堂”的口号。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在的每一天，我都会因为一些小事而感动，我把这些感受记下来，写成了系列xx日记，发在网上，受到很多网友的好评。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xx届的读书节在我校坚持了下来。仅有坚持才有价值。今年读书节有一件事让我很感动也很惊异，在评选小小藏书家的活动中，我校有20多个学生拥有规定书目中的图书达30多本，这说明喜爱读书的学生群体在不断扩大。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xx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3、我校科技创新小组在教师的指导下制作的“森林灭火救援机器人”参加全省中小学机器人大赛中获得一等奖，为学校增加一抹亮色，可是已成绝版。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虽然在编人员有富余，但从我调入xx以来，先后有35位教师调入城区，造成我们优质师资的失血。培养一个好教师不容易，但留不住好教师是我们的硬伤。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即将过去，再一次感激那些坚定支持我信任我的领导和同事，时光会还原一切真相。所有的经历都是财富，让所有的不如意都留在崭新的已经迎面走来，我会带着新的活力和勇气，出发!</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w:t>
      </w:r>
    </w:p>
    <w:p>
      <w:pPr>
        <w:ind w:left="0" w:right="0" w:firstLine="560"/>
        <w:spacing w:before="450" w:after="450" w:line="312" w:lineRule="auto"/>
      </w:pPr>
      <w:r>
        <w:rPr>
          <w:rFonts w:ascii="宋体" w:hAnsi="宋体" w:eastAsia="宋体" w:cs="宋体"/>
          <w:color w:val="000"/>
          <w:sz w:val="28"/>
          <w:szCs w:val="28"/>
        </w:rPr>
        <w:t xml:space="preserve">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德育副校长个人述职报告篇六</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经教育局党委考察任命，我于20xx年4月起任新城子乡中心小学分管德育和中心小学日常管理的`副校长至今。此刻，根据教育局党委的有关要求，做述职述廉报告如下。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乡人”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用心协助李殿忠校长和李雪副校长搞好校园的管理工作，抓好德育工作，把德育工作构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20xx年5月以来，校园先后被评为区寒假工作先进单位、电影放映工作先进单位，区、市优秀少先大队和红旗大队。自己撰写的《农村小学班主任队伍建设工作的若干问题》一文在《沈北新区教育》发表并在教师校园德育工作管理研讨班班上交流。</w:t>
      </w:r>
    </w:p>
    <w:p>
      <w:pPr>
        <w:ind w:left="0" w:right="0" w:firstLine="560"/>
        <w:spacing w:before="450" w:after="450" w:line="312" w:lineRule="auto"/>
      </w:pPr>
      <w:r>
        <w:rPr>
          <w:rFonts w:ascii="宋体" w:hAnsi="宋体" w:eastAsia="宋体" w:cs="宋体"/>
          <w:color w:val="000"/>
          <w:sz w:val="28"/>
          <w:szCs w:val="28"/>
        </w:rPr>
        <w:t xml:space="preserve">20xx年4月，校园又一次被评为区寒假工作先进单位。</w:t>
      </w:r>
    </w:p>
    <w:p>
      <w:pPr>
        <w:ind w:left="0" w:right="0" w:firstLine="560"/>
        <w:spacing w:before="450" w:after="450" w:line="312" w:lineRule="auto"/>
      </w:pPr>
      <w:r>
        <w:rPr>
          <w:rFonts w:ascii="宋体" w:hAnsi="宋体" w:eastAsia="宋体" w:cs="宋体"/>
          <w:color w:val="000"/>
          <w:sz w:val="28"/>
          <w:szCs w:val="28"/>
        </w:rPr>
        <w:t xml:space="preserve">作为校园的管理者，我始终坚持艰苦奋斗、勤俭节约的优良传统，告诫自己要立党为公，执政为民，要权为民所用，利为民所谋，情为民所系。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和校园其他班子成员一样，自己坚持做到谋政，把校园发展作为第一目标。勤政，把真抓实干作为第一追求。廉政，把清正廉洁作为第一职责。</w:t>
      </w:r>
    </w:p>
    <w:p>
      <w:pPr>
        <w:ind w:left="0" w:right="0" w:firstLine="560"/>
        <w:spacing w:before="450" w:after="450" w:line="312" w:lineRule="auto"/>
      </w:pPr>
      <w:r>
        <w:rPr>
          <w:rFonts w:ascii="宋体" w:hAnsi="宋体" w:eastAsia="宋体" w:cs="宋体"/>
          <w:color w:val="000"/>
          <w:sz w:val="28"/>
          <w:szCs w:val="28"/>
        </w:rPr>
        <w:t xml:space="preserve">我一向持续着边做边学的态度，力争把学生工作做到扎实、细致。在这一年中，学生工作未出现大的违纪事件。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今年8月底，校园新领导班子成立以来，认真转变工作作风，关心教师疾苦，主要进行了如下工作：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校园德育处、教导处、安全保卫处、体卫艺处、总务处和财务室的人员进行了调整，使中层领导有上有下，有横向交流。调整以后，德育处的人员得到加强。教导处的工作更专注于教学。总务处和财务室的服务潜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校园的规章制度浮于形式、缺乏可操作性的缺点，对校园的各种制度进行了梳理。重新制订了校园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中出现的校园办学特色缺乏学生参与的状况，结合校园的实际，确定艺术教育、快乐体育为校园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此刻，领导班子成员带头早来晚走，深入课堂，深入群众，深入一线，实现了工作重心下移。校园师生的面貌焕然一新，教师们普遍反映，校园领导班子的凝聚力增强了，党员的表率作用体现出来了，干群关系和谐了，环境整洁了，教师上班来的早了，出满勤的同志多了，课堂教学秩序好了，工作的针对性强了，总之，校园管理越来越走向正轨。</w:t>
      </w:r>
    </w:p>
    <w:p>
      <w:pPr>
        <w:ind w:left="0" w:right="0" w:firstLine="560"/>
        <w:spacing w:before="450" w:after="450" w:line="312" w:lineRule="auto"/>
      </w:pPr>
      <w:r>
        <w:rPr>
          <w:rFonts w:ascii="宋体" w:hAnsi="宋体" w:eastAsia="宋体" w:cs="宋体"/>
          <w:color w:val="000"/>
          <w:sz w:val="28"/>
          <w:szCs w:val="28"/>
        </w:rPr>
        <w:t xml:space="preserve">本年度，校园主要开展了如下德育活动：3月精神礼貌月。清明礼貌祭祀活动。“慈善一元捐”活动。市礼貌学生评选活动。举行了“纪念建队日暨新生入队主题升旗仪式。大队委竞聘仪式，组成了新一届中心小学少先大队委员会。迎接团省委副书记赵红巍到我校对少先队工作进行调研。组织开展了安全教育月、感恩教育月的活动。在全乡学生中开展了“十要十不要”活动。德育处还完成了教育局党办、新城子教育网、沈阳市中小学德育网的信息上报工作，完成了校园政务公开工作。完成了贫困学生的救助工作和农民工子女的统计工作。</w:t>
      </w:r>
    </w:p>
    <w:p>
      <w:pPr>
        <w:ind w:left="0" w:right="0" w:firstLine="560"/>
        <w:spacing w:before="450" w:after="450" w:line="312" w:lineRule="auto"/>
      </w:pPr>
      <w:r>
        <w:rPr>
          <w:rFonts w:ascii="宋体" w:hAnsi="宋体" w:eastAsia="宋体" w:cs="宋体"/>
          <w:color w:val="000"/>
          <w:sz w:val="28"/>
          <w:szCs w:val="28"/>
        </w:rPr>
        <w:t xml:space="preserve">自分管校园德育工作以来，自己在实践地过程中对校园的德育和自身工作状况一向在不断的反思。有许多不足之外，有待于今后进一步地改善。</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1、自觉坚持科学发展，善于领导科学发展，精于统筹谋划科学发展。对待发展有信心，思考发展有思路，推动发展有办法。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职责制。在思想上，刻苦磨练意志。在工作上，不畏艰难，勇挑重担。在生活上，不贪图享乐，不追求奢华。做到少琢磨一点个人荣辱升迁，多想一想为教职工实事好事。少琢磨一点个人利益享受，多想一想带领教师艰苦奋斗。</w:t>
      </w:r>
    </w:p>
    <w:p>
      <w:pPr>
        <w:ind w:left="0" w:right="0" w:firstLine="560"/>
        <w:spacing w:before="450" w:after="450" w:line="312" w:lineRule="auto"/>
      </w:pPr>
      <w:r>
        <w:rPr>
          <w:rFonts w:ascii="宋体" w:hAnsi="宋体" w:eastAsia="宋体" w:cs="宋体"/>
          <w:color w:val="000"/>
          <w:sz w:val="28"/>
          <w:szCs w:val="28"/>
        </w:rPr>
        <w:t xml:space="preserve">回顾几年来所作的工作和所取得的工作成绩，我认为：我所做的工作及其校园所取得的成绩：</w:t>
      </w:r>
    </w:p>
    <w:p>
      <w:pPr>
        <w:ind w:left="0" w:right="0" w:firstLine="560"/>
        <w:spacing w:before="450" w:after="450" w:line="312" w:lineRule="auto"/>
      </w:pPr>
      <w:r>
        <w:rPr>
          <w:rFonts w:ascii="宋体" w:hAnsi="宋体" w:eastAsia="宋体" w:cs="宋体"/>
          <w:color w:val="000"/>
          <w:sz w:val="28"/>
          <w:szCs w:val="28"/>
        </w:rPr>
        <w:t xml:space="preserve">一是归功于全体教职工的理解、支持及其卓有成效的工作。</w:t>
      </w:r>
    </w:p>
    <w:p>
      <w:pPr>
        <w:ind w:left="0" w:right="0" w:firstLine="560"/>
        <w:spacing w:before="450" w:after="450" w:line="312" w:lineRule="auto"/>
      </w:pPr>
      <w:r>
        <w:rPr>
          <w:rFonts w:ascii="宋体" w:hAnsi="宋体" w:eastAsia="宋体" w:cs="宋体"/>
          <w:color w:val="000"/>
          <w:sz w:val="28"/>
          <w:szCs w:val="28"/>
        </w:rPr>
        <w:t xml:space="preserve">二是归功于全体行政人员识大体，顾大局，各行其职，各负其责的合作精神。</w:t>
      </w:r>
    </w:p>
    <w:p>
      <w:pPr>
        <w:ind w:left="0" w:right="0" w:firstLine="560"/>
        <w:spacing w:before="450" w:after="450" w:line="312" w:lineRule="auto"/>
      </w:pPr>
      <w:r>
        <w:rPr>
          <w:rFonts w:ascii="宋体" w:hAnsi="宋体" w:eastAsia="宋体" w:cs="宋体"/>
          <w:color w:val="000"/>
          <w:sz w:val="28"/>
          <w:szCs w:val="28"/>
        </w:rPr>
        <w:t xml:space="preserve">三是归功于上级领导部门对我的信任，为我的工作营造一个宽松的环境，为我带给人生更广阔的舞台。</w:t>
      </w:r>
    </w:p>
    <w:p>
      <w:pPr>
        <w:ind w:left="0" w:right="0" w:firstLine="560"/>
        <w:spacing w:before="450" w:after="450" w:line="312" w:lineRule="auto"/>
      </w:pPr>
      <w:r>
        <w:rPr>
          <w:rFonts w:ascii="宋体" w:hAnsi="宋体" w:eastAsia="宋体" w:cs="宋体"/>
          <w:color w:val="000"/>
          <w:sz w:val="28"/>
          <w:szCs w:val="28"/>
        </w:rPr>
        <w:t xml:space="preserve">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德育副校长个人述职报告篇七</w:t>
      </w:r>
    </w:p>
    <w:p>
      <w:pPr>
        <w:ind w:left="0" w:right="0" w:firstLine="560"/>
        <w:spacing w:before="450" w:after="450" w:line="312" w:lineRule="auto"/>
      </w:pPr>
      <w:r>
        <w:rPr>
          <w:rFonts w:ascii="宋体" w:hAnsi="宋体" w:eastAsia="宋体" w:cs="宋体"/>
          <w:color w:val="000"/>
          <w:sz w:val="28"/>
          <w:szCs w:val="28"/>
        </w:rPr>
        <w:t xml:space="preserve">本人被组织任聘为xx副校长已有五年，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xx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以身作则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w:t>
      </w:r>
    </w:p>
    <w:p>
      <w:pPr>
        <w:ind w:left="0" w:right="0" w:firstLine="560"/>
        <w:spacing w:before="450" w:after="450" w:line="312" w:lineRule="auto"/>
      </w:pPr>
      <w:r>
        <w:rPr>
          <w:rFonts w:ascii="宋体" w:hAnsi="宋体" w:eastAsia="宋体" w:cs="宋体"/>
          <w:color w:val="000"/>
          <w:sz w:val="28"/>
          <w:szCs w:val="28"/>
        </w:rPr>
        <w:t xml:space="preserve">（1）重视班主任工作加强班主任队伍建设，成功召开班主任经验交流会和例会；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高一新生军训，为学生奠定了学习和生活基础。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旧书不厌百回读，熟读精思子自知。上面这13篇德育副校长个人述职报告副校长个人述职报告德能勤绩就是为您整理的德育副校长述职报告范文模板，希望可以给予您一定的参考价值。</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德育副校长个人述职报告篇九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本人继续担任____中心学校副校长，主管教学工作，上学期由于____校长被抽调到办公室负责民师认证，学校后勤工作我也接管了下来；一年来，在____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二、抓好课堂教学改革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广泛开展“高校课堂”教学改革活动。成立了以____校长为组长的课改指导小组，召开教改专题会，布置课堂改革工作计划，提出改进课堂教学的实施意见；组织听课、评课。采取“走出去，请进来”的方式，将有课改经验的教师请来实地指导，解决课改中遇到的困惑，多次到____中学参加课改学校的教学观摩活动，学习他们较成熟的课改经验，用以指导我校的课改实践，提高了教师课堂教学水平，涌现了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____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w:t>
      </w:r>
    </w:p>
    <w:p>
      <w:pPr>
        <w:ind w:left="0" w:right="0" w:firstLine="560"/>
        <w:spacing w:before="450" w:after="450" w:line="312" w:lineRule="auto"/>
      </w:pPr>
      <w:r>
        <w:rPr>
          <w:rFonts w:ascii="宋体" w:hAnsi="宋体" w:eastAsia="宋体" w:cs="宋体"/>
          <w:color w:val="000"/>
          <w:sz w:val="28"/>
          <w:szCs w:val="28"/>
        </w:rPr>
        <w:t xml:space="preserve">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w:t>
      </w:r>
    </w:p>
    <w:p>
      <w:pPr>
        <w:ind w:left="0" w:right="0" w:firstLine="560"/>
        <w:spacing w:before="450" w:after="450" w:line="312" w:lineRule="auto"/>
      </w:pPr>
      <w:r>
        <w:rPr>
          <w:rFonts w:ascii="宋体" w:hAnsi="宋体" w:eastAsia="宋体" w:cs="宋体"/>
          <w:color w:val="000"/>
          <w:sz w:val="28"/>
          <w:szCs w:val="28"/>
        </w:rPr>
        <w:t xml:space="preserve">2、加强教风学风建设</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2025-01-16T20:18:51+08:00</dcterms:created>
  <dcterms:modified xsi:type="dcterms:W3CDTF">2025-01-16T20:18:51+08:00</dcterms:modified>
</cp:coreProperties>
</file>

<file path=docProps/custom.xml><?xml version="1.0" encoding="utf-8"?>
<Properties xmlns="http://schemas.openxmlformats.org/officeDocument/2006/custom-properties" xmlns:vt="http://schemas.openxmlformats.org/officeDocument/2006/docPropsVTypes"/>
</file>