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政务公开个人工作总结(优质8篇)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政务公开个人工作总结篇一</w:t>
      </w:r>
    </w:p>
    <w:p>
      <w:pPr>
        <w:ind w:left="0" w:right="0" w:firstLine="560"/>
        <w:spacing w:before="450" w:after="450" w:line="312" w:lineRule="auto"/>
      </w:pPr>
      <w:r>
        <w:rPr>
          <w:rFonts w:ascii="宋体" w:hAnsi="宋体" w:eastAsia="宋体" w:cs="宋体"/>
          <w:color w:val="000"/>
          <w:sz w:val="28"/>
          <w:szCs w:val="28"/>
        </w:rPr>
        <w:t xml:space="preserve">近年来，××街道紧紧围绕改革发展稳定的大局，按照区政府的统一部署，把开展政务公开作为密切党群干群关系、加强机关建设的重要突破口和载体，不断加强领导，规范运作，强化监督，政务公开的常态长效机制基本确立，增进了干群相互了解，树立了基层政府部门在群众中的\'威信，促进了街道经济社会全面发展。在工作中我们重点抓好“四个加强”，确保“四个到位”：</w:t>
      </w:r>
    </w:p>
    <w:p>
      <w:pPr>
        <w:ind w:left="0" w:right="0" w:firstLine="560"/>
        <w:spacing w:before="450" w:after="450" w:line="312" w:lineRule="auto"/>
      </w:pPr>
      <w:r>
        <w:rPr>
          <w:rFonts w:ascii="宋体" w:hAnsi="宋体" w:eastAsia="宋体" w:cs="宋体"/>
          <w:color w:val="000"/>
          <w:sz w:val="28"/>
          <w:szCs w:val="28"/>
        </w:rPr>
        <w:t xml:space="preserve">街道党工委高度重视政务公开工作，办事处成立并不断调整充实由办事处主任任组长、各科室主要负责人为成员的政务公开工作领导小组，设立了办公室，具体负责政务公开组织、协调、督促检查工作。不定期召开政务公开工作会议，研究工作中存在的问题，安排部署下步工作。各社区居委会也按照要求建立了政务公开组织领导体制。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在工作中坚持把政务公开工作与机关建设紧密结合起来，制定完善了相关工作制度。制定了《机关干部工作规范》，明确了机关干部的有关纪律作风建设相关规定；实行首办负责制，来人来电来访均由首问第一人负责接待，将所办事项转交有关部门或有关人员办理；完善了ab角代理制、服务制等，确保定岗定责，分工明确，责任到人，避免推诿扯皮现象发生；同时，注重拓宽信息公开渠道，深化公开内容，设立政策公示栏、咨询卡，将需要对外公开的政策法规、工作范围对象、办理程序和工作时限等予以公示，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在政务公开工作中始终坚持以人为本，注意设计载体，围绕维护群众切身利益深化政务公开。办事处实行“主任接待日”，办事处主任每周利用一天时间接待居民群众，请居民走进街道，一方面向他们宣传政策和相关信息，另一方面听取意见建议，相关媒体对此专门进行了报道。通过“人大代表接待选民窗口”来加强政务公开工作，将人大工作与政务工作有机结合起来，人大代表定期接待选民，代表轮流值班，每半月一次，一次一人，每次半天，听取选民的相关诉求和意见建议，通过这种形式来深化政务公开工作在街道的安全社区建设、辖区地块动迁和息访维稳等工作中都发挥了重要的作用。</w:t>
      </w:r>
    </w:p>
    <w:p>
      <w:pPr>
        <w:ind w:left="0" w:right="0" w:firstLine="560"/>
        <w:spacing w:before="450" w:after="450" w:line="312" w:lineRule="auto"/>
      </w:pPr>
      <w:r>
        <w:rPr>
          <w:rFonts w:ascii="宋体" w:hAnsi="宋体" w:eastAsia="宋体" w:cs="宋体"/>
          <w:color w:val="000"/>
          <w:sz w:val="28"/>
          <w:szCs w:val="28"/>
        </w:rPr>
        <w:t xml:space="preserve">街道成立工作督查小组，定期不定期地对机关、社区的政务公开工作进行明查暗访。设立监督举报热线电话，及时受理和纠正存在的问题。强化工作测评和考核，将政务公开工作作为评先选优的重要条件，对于违反政务公开规定的，严格追究。结合机关“行政效能年”建设和“社区服务效能年”建设，进一步深化政务公开工作。通过开展“和谐桂林大家谈”活动，充分听取机关和社区干部对政务公开工作的评价意见，不断完善和深化政务公开工作。</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政务公开个人工作总结篇二</w:t>
      </w:r>
    </w:p>
    <w:p>
      <w:pPr>
        <w:ind w:left="0" w:right="0" w:firstLine="560"/>
        <w:spacing w:before="450" w:after="450" w:line="312" w:lineRule="auto"/>
      </w:pPr>
      <w:r>
        <w:rPr>
          <w:rFonts w:ascii="宋体" w:hAnsi="宋体" w:eastAsia="宋体" w:cs="宋体"/>
          <w:color w:val="000"/>
          <w:sz w:val="28"/>
          <w:szCs w:val="28"/>
        </w:rPr>
        <w:t xml:space="preserve">务。现将工作情况作以简要汇报。1、加强学习，提高了政治水平和业务素质。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政务公开个人工作总结篇三</w:t>
      </w:r>
    </w:p>
    <w:p>
      <w:pPr>
        <w:ind w:left="0" w:right="0" w:firstLine="560"/>
        <w:spacing w:before="450" w:after="450" w:line="312" w:lineRule="auto"/>
      </w:pPr>
      <w:r>
        <w:rPr>
          <w:rFonts w:ascii="宋体" w:hAnsi="宋体" w:eastAsia="宋体" w:cs="宋体"/>
          <w:color w:val="000"/>
          <w:sz w:val="28"/>
          <w:szCs w:val="28"/>
        </w:rPr>
        <w:t xml:space="preserve">xx县工商局认真按照市工商局xx县政府有关政府信息公开工作部署，把政府信息公开工作作为转变工作职能、服务跨越发展的重要举措来抓，保证行政权力公开透明运行、保障公众的知情权、监督权和信息获取权，认真做好政府信息公开各项工作，不断提高政府信息公开和服务水平，扎实有效地推进政府信息公开工作。现总结如下：</w:t>
      </w:r>
    </w:p>
    <w:p>
      <w:pPr>
        <w:ind w:left="0" w:right="0" w:firstLine="560"/>
        <w:spacing w:before="450" w:after="450" w:line="312" w:lineRule="auto"/>
      </w:pPr>
      <w:r>
        <w:rPr>
          <w:rFonts w:ascii="宋体" w:hAnsi="宋体" w:eastAsia="宋体" w:cs="宋体"/>
          <w:color w:val="000"/>
          <w:sz w:val="28"/>
          <w:szCs w:val="28"/>
        </w:rPr>
        <w:t xml:space="preserve">我局始终对政务信息公开工作高度重视，不断加强领导，精心组织，推动信息公开工作不断进步。</w:t>
      </w:r>
    </w:p>
    <w:p>
      <w:pPr>
        <w:ind w:left="0" w:right="0" w:firstLine="560"/>
        <w:spacing w:before="450" w:after="450" w:line="312" w:lineRule="auto"/>
      </w:pPr>
      <w:r>
        <w:rPr>
          <w:rFonts w:ascii="宋体" w:hAnsi="宋体" w:eastAsia="宋体" w:cs="宋体"/>
          <w:color w:val="000"/>
          <w:sz w:val="28"/>
          <w:szCs w:val="28"/>
        </w:rPr>
        <w:t xml:space="preserve">一是加强组织领导，及时成立了局长任组长，分管领导任副组长，机关各股室负责人为成员的领导小组，明确分工，落实责任。坚持主要领导亲自抓，分管领导具体抓，严格按照县政府的统一安排和工作要求开展工作。</w:t>
      </w:r>
    </w:p>
    <w:p>
      <w:pPr>
        <w:ind w:left="0" w:right="0" w:firstLine="560"/>
        <w:spacing w:before="450" w:after="450" w:line="312" w:lineRule="auto"/>
      </w:pPr>
      <w:r>
        <w:rPr>
          <w:rFonts w:ascii="宋体" w:hAnsi="宋体" w:eastAsia="宋体" w:cs="宋体"/>
          <w:color w:val="000"/>
          <w:sz w:val="28"/>
          <w:szCs w:val="28"/>
        </w:rPr>
        <w:t xml:space="preserve">二是落实工作责任，明确了小组成员具体任务和工作责任，要求各股室各司其职，密切配合，做到了工作机构、人员、职责“三落实”，形成了“一把手负总责、分管领导具体负责、业务股室各负其责”的工作机制，为确保网站建设工作落到实处奠定了坚实的基础。</w:t>
      </w:r>
    </w:p>
    <w:p>
      <w:pPr>
        <w:ind w:left="0" w:right="0" w:firstLine="560"/>
        <w:spacing w:before="450" w:after="450" w:line="312" w:lineRule="auto"/>
      </w:pPr>
      <w:r>
        <w:rPr>
          <w:rFonts w:ascii="宋体" w:hAnsi="宋体" w:eastAsia="宋体" w:cs="宋体"/>
          <w:color w:val="000"/>
          <w:sz w:val="28"/>
          <w:szCs w:val="28"/>
        </w:rPr>
        <w:t xml:space="preserve">一是加强学习培训。组织具体负责的业务人员参加培训，提高网站建设工作能力，增强对网站建设的主体和原则、范围和内容、方式和程序的了解，确保我局网站建设和管理工作规范操作。</w:t>
      </w:r>
    </w:p>
    <w:p>
      <w:pPr>
        <w:ind w:left="0" w:right="0" w:firstLine="560"/>
        <w:spacing w:before="450" w:after="450" w:line="312" w:lineRule="auto"/>
      </w:pPr>
      <w:r>
        <w:rPr>
          <w:rFonts w:ascii="宋体" w:hAnsi="宋体" w:eastAsia="宋体" w:cs="宋体"/>
          <w:color w:val="000"/>
          <w:sz w:val="28"/>
          <w:szCs w:val="28"/>
        </w:rPr>
        <w:t xml:space="preserve">二是完善工作制度。我们依据《中华人民共和国政府信息公开条例》、《福建省政府信息公开办法》等文件要求，及时制定了我局建设和管理工作指南工作制度、使管理工作有据可依、有章可循，逐步走上制度化、科学化、规范化的`轨道，有力地促进了各项工作开展。</w:t>
      </w:r>
    </w:p>
    <w:p>
      <w:pPr>
        <w:ind w:left="0" w:right="0" w:firstLine="560"/>
        <w:spacing w:before="450" w:after="450" w:line="312" w:lineRule="auto"/>
      </w:pPr>
      <w:r>
        <w:rPr>
          <w:rFonts w:ascii="宋体" w:hAnsi="宋体" w:eastAsia="宋体" w:cs="宋体"/>
          <w:color w:val="000"/>
          <w:sz w:val="28"/>
          <w:szCs w:val="28"/>
        </w:rPr>
        <w:t xml:space="preserve">20xx年，我局现场接待人数213人次，接听咨询电话425人次；主动公开文件14条，全文电子化达100%。其中，机构职能类信息2条，占总体的比例为14.3%，政策、规范性文件类信息7条，占总体的比例为50.0%；工商业务类信息1条，占总体的比例为7.1%；公告信息类3条，占总体的比例为.6%。</w:t>
      </w:r>
    </w:p>
    <w:p>
      <w:pPr>
        <w:ind w:left="0" w:right="0" w:firstLine="560"/>
        <w:spacing w:before="450" w:after="450" w:line="312" w:lineRule="auto"/>
      </w:pPr>
      <w:r>
        <w:rPr>
          <w:rFonts w:ascii="宋体" w:hAnsi="宋体" w:eastAsia="宋体" w:cs="宋体"/>
          <w:color w:val="000"/>
          <w:sz w:val="28"/>
          <w:szCs w:val="28"/>
        </w:rPr>
        <w:t xml:space="preserve">今后，我们将进一步加强管理，提高建设和管理力度，提升处理效率，为维护网站做出努力。</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政务公开个人工作总结篇四</w:t>
      </w:r>
    </w:p>
    <w:p>
      <w:pPr>
        <w:ind w:left="0" w:right="0" w:firstLine="560"/>
        <w:spacing w:before="450" w:after="450" w:line="312" w:lineRule="auto"/>
      </w:pPr>
      <w:r>
        <w:rPr>
          <w:rFonts w:ascii="宋体" w:hAnsi="宋体" w:eastAsia="宋体" w:cs="宋体"/>
          <w:color w:val="000"/>
          <w:sz w:val="28"/>
          <w:szCs w:val="28"/>
        </w:rPr>
        <w:t xml:space="preserve">20xx年，我城区党委、政府全面贯彻落实《中华人民共和国政府信息公开条例》（简称《条例》），按照自治区、xx市政府信息公开工作的统一部署，认真组织，狠抓落实，及时制定了信息公开指南和信息公开目录，建立健全了相关规章制度，切实做好网上信息公开，城区政务信息公开工作取得了较好的成绩。现将我城区20xx年政务公开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20xx年，我城区党委、政府多次召开专题会议，研究部署政务信息公开工作。成立了以中共xx市xx区委常委、政府常务副区长xx为组长，以政府办公室主任和信息办主任为副组长的xx区人民政府信息公开指南和公开目录编制工作领导小组，负责组织、指导、协调、督促城区政府信息公开等工作。确定城区政府办公室为信息公开的牵头部门，负责城区信息公开工作的组织和协调，制定和完善城区信息公开目录和信息公开指南；城区信息办负责城区网上公开信息的编辑发布工作，进一步拓宽政务信息公开的主渠道；城区档案局负责制定和落实公开信息的档案编码规则；并要求各镇、各街道办事处、仙葫经济开发区、各部委办局、直属事业单位、公检法单位和双管单位积极配合，确保信息公开工作的顺利进行。</w:t>
      </w:r>
    </w:p>
    <w:p>
      <w:pPr>
        <w:ind w:left="0" w:right="0" w:firstLine="560"/>
        <w:spacing w:before="450" w:after="450" w:line="312" w:lineRule="auto"/>
      </w:pPr>
      <w:r>
        <w:rPr>
          <w:rFonts w:ascii="宋体" w:hAnsi="宋体" w:eastAsia="宋体" w:cs="宋体"/>
          <w:color w:val="000"/>
          <w:sz w:val="28"/>
          <w:szCs w:val="28"/>
        </w:rPr>
        <w:t xml:space="preserve">城区按照“主要领导亲自抓，分管领导具体抓，专门机构抓落实”的工作要求，公开信息的各个单位成立了政府信息公开工作小组，制定相关的信息公开制度，确立了由主要领导负责、分管领导具体抓、专门机构承办其他部门配合的组织推进体系。</w:t>
      </w:r>
    </w:p>
    <w:p>
      <w:pPr>
        <w:ind w:left="0" w:right="0" w:firstLine="560"/>
        <w:spacing w:before="450" w:after="450" w:line="312" w:lineRule="auto"/>
      </w:pPr>
      <w:r>
        <w:rPr>
          <w:rFonts w:ascii="宋体" w:hAnsi="宋体" w:eastAsia="宋体" w:cs="宋体"/>
          <w:color w:val="000"/>
          <w:sz w:val="28"/>
          <w:szCs w:val="28"/>
        </w:rPr>
        <w:t xml:space="preserve">20xx年，为贯彻实施《条例》，我城区结合实际情况制定了《xx市xx区人民政府政府信息公开指南》《xx区政府信息公开暂行办法》、《xx区政府信息主动公开工作制度（试行）》、《xx区政府信息依申请公开制度（试行）》、《xx区政府信息发布保密审查制度（试行）》、《xx区政务公开考核与责任追究暂行办法》《xx市xx区政务网站信息采纳及奖励制度（试行）》等7项制度（办法）。城区每月对各单位信息公开工作量进行考核公布，并与每个本部门年终信息化工作评比挂钩，切实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城区于20xx年6月27日举办了一期全体工作人员参与的《条例》学习培训班，邀请了xx市法制办范卫东主任辅导讲解了《条例》的立法精神和基本内容，使城区机关各部门进一步提高了对政府信息公开重要意义的认识,城区信息办刘杰主任对政府信息公开目录的信息分类、收集、编制以及编制工作的安排做了讲解和布置，要求各部门按照自治区、xx市以及城区的信息公开目录编制要求的进行梳理和收集整理信息材料。</w:t>
      </w:r>
    </w:p>
    <w:p>
      <w:pPr>
        <w:ind w:left="0" w:right="0" w:firstLine="560"/>
        <w:spacing w:before="450" w:after="450" w:line="312" w:lineRule="auto"/>
      </w:pPr>
      <w:r>
        <w:rPr>
          <w:rFonts w:ascii="宋体" w:hAnsi="宋体" w:eastAsia="宋体" w:cs="宋体"/>
          <w:color w:val="000"/>
          <w:sz w:val="28"/>
          <w:szCs w:val="28"/>
        </w:rPr>
        <w:t xml:space="preserve">20xx年11月6日举办20xx年xx区政务信息网站以及政务信息公开目录系统后台管理系统培训班，培训了城区所有部委办局、直属事业单位、双管单位、公检法部门的109名后台管理信息员，为实施贯彻落实《条例》奠定了良好的基础。同时城区政府办、信息办以及相关人员积极参加了xx市举办的信息公开目录后台管理培训班。通过学习培训，我城区上下对深入贯彻落实《条例》有了深刻的认识，在思想上和行动上统一到上级的工作部署上来，积极开展信息公开工作，不断提高业务技能，较好地完成了公开信息工作。</w:t>
      </w:r>
    </w:p>
    <w:p>
      <w:pPr>
        <w:ind w:left="0" w:right="0" w:firstLine="560"/>
        <w:spacing w:before="450" w:after="450" w:line="312" w:lineRule="auto"/>
      </w:pPr>
      <w:r>
        <w:rPr>
          <w:rFonts w:ascii="宋体" w:hAnsi="宋体" w:eastAsia="宋体" w:cs="宋体"/>
          <w:color w:val="000"/>
          <w:sz w:val="28"/>
          <w:szCs w:val="28"/>
        </w:rPr>
        <w:t xml:space="preserve">为扩大政府信息公开工作的影响，使社会公众进一步关注和参与政府信息公开工作，20xx年，我城区充分利用电视、广播、报刊、墙报和互联网等多种方式、多种途径，广泛宣传《条例》的重大意义，重点通过政府门户网站和部门子网站加强宣传，不断推进信息公开工作。城区政府信息公开的重点单位不断加快政府信息分类、梳理、编目进程，不断提高信息公开的质量。</w:t>
      </w:r>
    </w:p>
    <w:p>
      <w:pPr>
        <w:ind w:left="0" w:right="0" w:firstLine="560"/>
        <w:spacing w:before="450" w:after="450" w:line="312" w:lineRule="auto"/>
      </w:pPr>
      <w:r>
        <w:rPr>
          <w:rFonts w:ascii="宋体" w:hAnsi="宋体" w:eastAsia="宋体" w:cs="宋体"/>
          <w:color w:val="000"/>
          <w:sz w:val="28"/>
          <w:szCs w:val="28"/>
        </w:rPr>
        <w:t xml:space="preserve">我城区信息公开目录系统于20xx年7月22日开发完成，内容涉及政府的十二类方面的信息，涵盖了政府公开信息的各个方面。城区党委政府按照“以公开为原则，不公开为例外”的总体要求，认真按照自治区、xx市政府信息公开的目录和指南编制的要求，制定了信息公开的目录和指南编制工作方案，编制城区政府城区各单位（部门）机构代码，完成了城区政府信息公开目录的编制工作，同时不断完善信息公开目录的内容。目前我城区已按xx市要求完成了政府信息公开的目录和指南编制，并已按市里提供的信息公开目录后台管理系统上传至指定位置。20xx年，xx区政府信息公开目录管理系统统计共公开政府信息：9930条。其中：城区一级共2907条，112个子站点共7023条；城区一级信息中：法律规章信息573条，工作动态信息1947条，领导动态信息173条机构职能信息114条。</w:t>
      </w:r>
    </w:p>
    <w:p>
      <w:pPr>
        <w:ind w:left="0" w:right="0" w:firstLine="560"/>
        <w:spacing w:before="450" w:after="450" w:line="312" w:lineRule="auto"/>
      </w:pPr>
      <w:r>
        <w:rPr>
          <w:rFonts w:ascii="宋体" w:hAnsi="宋体" w:eastAsia="宋体" w:cs="宋体"/>
          <w:color w:val="000"/>
          <w:sz w:val="28"/>
          <w:szCs w:val="28"/>
        </w:rPr>
        <w:t xml:space="preserve">我城区各部门信息公开指南均已在我城区政务信息网上制定和公开，各部门信息公开目录正在加紧编制和完善中。</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政务公开个人工作总结篇五</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一是加强政治理论学习。半年来，我参加科学发展观等教育学习活动，认真学习了党的十七大三中、四中全会精神，深入领会了科学发展观重要思想的深刻内涵，增强了自己的责任感和使命感，坚定了理想信念、清晰了工作思路、鼓足了干事的劲头。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前进了很多，我相信自己会做的更好。20__年我一直在努力!</w:t>
      </w:r>
    </w:p>
    <w:p>
      <w:pPr>
        <w:ind w:left="0" w:right="0" w:firstLine="560"/>
        <w:spacing w:before="450" w:after="450" w:line="312" w:lineRule="auto"/>
      </w:pPr>
      <w:r>
        <w:rPr>
          <w:rFonts w:ascii="宋体" w:hAnsi="宋体" w:eastAsia="宋体" w:cs="宋体"/>
          <w:color w:val="000"/>
          <w:sz w:val="28"/>
          <w:szCs w:val="28"/>
        </w:rPr>
        <w:t xml:space="preserve">政务公开个人工作总结范文2024</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政务公开个人工作总结篇六</w:t>
      </w:r>
    </w:p>
    <w:p>
      <w:pPr>
        <w:ind w:left="0" w:right="0" w:firstLine="560"/>
        <w:spacing w:before="450" w:after="450" w:line="312" w:lineRule="auto"/>
      </w:pPr>
      <w:r>
        <w:rPr>
          <w:rFonts w:ascii="宋体" w:hAnsi="宋体" w:eastAsia="宋体" w:cs="宋体"/>
          <w:color w:val="000"/>
          <w:sz w:val="28"/>
          <w:szCs w:val="28"/>
        </w:rPr>
        <w:t xml:space="preserve">20xx年以来，在市政务公开主管部门的指导下，市人口计生委按照《市200xx年政务公开工作要点》（池政公组〔200xx〕2号）文件要求，重点突出，稳步推进政务公开工作，现就200xx年市人口计生委政务公开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明确责任。委主要领导高度重视政务工作，多次过问政务公开工作进展情况。分管领导把政务公开摆在突出位置，安排专人负责政务公开工作，负责政府信息公开内容维护、组织协调等日常工作。协调召开科室负责人会议，明确要求每个科室安排一名信息发布员，并组织开展培训，负责收集、整理、上报、发布信息。把政务公开工作完成情况列入工作实效考核内容。做到了一级抓一级，层层抓落实，形成了职责明确、分工合理、各负其责、齐抓共管的工作格局。</w:t>
      </w:r>
    </w:p>
    <w:p>
      <w:pPr>
        <w:ind w:left="0" w:right="0" w:firstLine="560"/>
        <w:spacing w:before="450" w:after="450" w:line="312" w:lineRule="auto"/>
      </w:pPr>
      <w:r>
        <w:rPr>
          <w:rFonts w:ascii="宋体" w:hAnsi="宋体" w:eastAsia="宋体" w:cs="宋体"/>
          <w:color w:val="000"/>
          <w:sz w:val="28"/>
          <w:szCs w:val="28"/>
        </w:rPr>
        <w:t xml:space="preserve">二、规范目录，方便查询。全力推进政务公开“标准化实施年”活动，完成政务公开新后台调整工作。根据市政府信息公开目录调整要求，9月份，市人口计生委组织人员对政府信息公开目录及时进行了调整，并按照新的目录对公开内容进行了充实。调整后的政务公开目录简捷明了，一级目录由原来的`20项减少为13项，既便于群众查询，也减轻了政务公开信息发布员的工作量。调整后的目录具体有以下政务公开内容：</w:t>
      </w:r>
    </w:p>
    <w:p>
      <w:pPr>
        <w:ind w:left="0" w:right="0" w:firstLine="560"/>
        <w:spacing w:before="450" w:after="450" w:line="312" w:lineRule="auto"/>
      </w:pPr>
      <w:r>
        <w:rPr>
          <w:rFonts w:ascii="宋体" w:hAnsi="宋体" w:eastAsia="宋体" w:cs="宋体"/>
          <w:color w:val="000"/>
          <w:sz w:val="28"/>
          <w:szCs w:val="28"/>
        </w:rPr>
        <w:t xml:space="preserve">1、机构领导；</w:t>
      </w:r>
    </w:p>
    <w:p>
      <w:pPr>
        <w:ind w:left="0" w:right="0" w:firstLine="560"/>
        <w:spacing w:before="450" w:after="450" w:line="312" w:lineRule="auto"/>
      </w:pPr>
      <w:r>
        <w:rPr>
          <w:rFonts w:ascii="宋体" w:hAnsi="宋体" w:eastAsia="宋体" w:cs="宋体"/>
          <w:color w:val="000"/>
          <w:sz w:val="28"/>
          <w:szCs w:val="28"/>
        </w:rPr>
        <w:t xml:space="preserve">2、机构设置；</w:t>
      </w:r>
    </w:p>
    <w:p>
      <w:pPr>
        <w:ind w:left="0" w:right="0" w:firstLine="560"/>
        <w:spacing w:before="450" w:after="450" w:line="312" w:lineRule="auto"/>
      </w:pPr>
      <w:r>
        <w:rPr>
          <w:rFonts w:ascii="宋体" w:hAnsi="宋体" w:eastAsia="宋体" w:cs="宋体"/>
          <w:color w:val="000"/>
          <w:sz w:val="28"/>
          <w:szCs w:val="28"/>
        </w:rPr>
        <w:t xml:space="preserve">3、部门动态；</w:t>
      </w:r>
    </w:p>
    <w:p>
      <w:pPr>
        <w:ind w:left="0" w:right="0" w:firstLine="560"/>
        <w:spacing w:before="450" w:after="450" w:line="312" w:lineRule="auto"/>
      </w:pPr>
      <w:r>
        <w:rPr>
          <w:rFonts w:ascii="宋体" w:hAnsi="宋体" w:eastAsia="宋体" w:cs="宋体"/>
          <w:color w:val="000"/>
          <w:sz w:val="28"/>
          <w:szCs w:val="28"/>
        </w:rPr>
        <w:t xml:space="preserve">4、人事信息；</w:t>
      </w:r>
    </w:p>
    <w:p>
      <w:pPr>
        <w:ind w:left="0" w:right="0" w:firstLine="560"/>
        <w:spacing w:before="450" w:after="450" w:line="312" w:lineRule="auto"/>
      </w:pPr>
      <w:r>
        <w:rPr>
          <w:rFonts w:ascii="宋体" w:hAnsi="宋体" w:eastAsia="宋体" w:cs="宋体"/>
          <w:color w:val="000"/>
          <w:sz w:val="28"/>
          <w:szCs w:val="28"/>
        </w:rPr>
        <w:t xml:space="preserve">5、政策文件；</w:t>
      </w:r>
    </w:p>
    <w:p>
      <w:pPr>
        <w:ind w:left="0" w:right="0" w:firstLine="560"/>
        <w:spacing w:before="450" w:after="450" w:line="312" w:lineRule="auto"/>
      </w:pPr>
      <w:r>
        <w:rPr>
          <w:rFonts w:ascii="宋体" w:hAnsi="宋体" w:eastAsia="宋体" w:cs="宋体"/>
          <w:color w:val="000"/>
          <w:sz w:val="28"/>
          <w:szCs w:val="28"/>
        </w:rPr>
        <w:t xml:space="preserve">6、规划计划；</w:t>
      </w:r>
    </w:p>
    <w:p>
      <w:pPr>
        <w:ind w:left="0" w:right="0" w:firstLine="560"/>
        <w:spacing w:before="450" w:after="450" w:line="312" w:lineRule="auto"/>
      </w:pPr>
      <w:r>
        <w:rPr>
          <w:rFonts w:ascii="宋体" w:hAnsi="宋体" w:eastAsia="宋体" w:cs="宋体"/>
          <w:color w:val="000"/>
          <w:sz w:val="28"/>
          <w:szCs w:val="28"/>
        </w:rPr>
        <w:t xml:space="preserve">7、依法行政；</w:t>
      </w:r>
    </w:p>
    <w:p>
      <w:pPr>
        <w:ind w:left="0" w:right="0" w:firstLine="560"/>
        <w:spacing w:before="450" w:after="450" w:line="312" w:lineRule="auto"/>
      </w:pPr>
      <w:r>
        <w:rPr>
          <w:rFonts w:ascii="宋体" w:hAnsi="宋体" w:eastAsia="宋体" w:cs="宋体"/>
          <w:color w:val="000"/>
          <w:sz w:val="28"/>
          <w:szCs w:val="28"/>
        </w:rPr>
        <w:t xml:space="preserve">8、财政预决算；</w:t>
      </w:r>
    </w:p>
    <w:p>
      <w:pPr>
        <w:ind w:left="0" w:right="0" w:firstLine="560"/>
        <w:spacing w:before="450" w:after="450" w:line="312" w:lineRule="auto"/>
      </w:pPr>
      <w:r>
        <w:rPr>
          <w:rFonts w:ascii="宋体" w:hAnsi="宋体" w:eastAsia="宋体" w:cs="宋体"/>
          <w:color w:val="000"/>
          <w:sz w:val="28"/>
          <w:szCs w:val="28"/>
        </w:rPr>
        <w:t xml:space="preserve">9、招标采购；</w:t>
      </w:r>
    </w:p>
    <w:p>
      <w:pPr>
        <w:ind w:left="0" w:right="0" w:firstLine="560"/>
        <w:spacing w:before="450" w:after="450" w:line="312" w:lineRule="auto"/>
      </w:pPr>
      <w:r>
        <w:rPr>
          <w:rFonts w:ascii="宋体" w:hAnsi="宋体" w:eastAsia="宋体" w:cs="宋体"/>
          <w:color w:val="000"/>
          <w:sz w:val="28"/>
          <w:szCs w:val="28"/>
        </w:rPr>
        <w:t xml:space="preserve">10、重点领域；</w:t>
      </w:r>
    </w:p>
    <w:p>
      <w:pPr>
        <w:ind w:left="0" w:right="0" w:firstLine="560"/>
        <w:spacing w:before="450" w:after="450" w:line="312" w:lineRule="auto"/>
      </w:pPr>
      <w:r>
        <w:rPr>
          <w:rFonts w:ascii="宋体" w:hAnsi="宋体" w:eastAsia="宋体" w:cs="宋体"/>
          <w:color w:val="000"/>
          <w:sz w:val="28"/>
          <w:szCs w:val="28"/>
        </w:rPr>
        <w:t xml:space="preserve">11、民生公益；</w:t>
      </w:r>
    </w:p>
    <w:p>
      <w:pPr>
        <w:ind w:left="0" w:right="0" w:firstLine="560"/>
        <w:spacing w:before="450" w:after="450" w:line="312" w:lineRule="auto"/>
      </w:pPr>
      <w:r>
        <w:rPr>
          <w:rFonts w:ascii="宋体" w:hAnsi="宋体" w:eastAsia="宋体" w:cs="宋体"/>
          <w:color w:val="000"/>
          <w:sz w:val="28"/>
          <w:szCs w:val="28"/>
        </w:rPr>
        <w:t xml:space="preserve">12、政务公开工作专题；</w:t>
      </w:r>
    </w:p>
    <w:p>
      <w:pPr>
        <w:ind w:left="0" w:right="0" w:firstLine="560"/>
        <w:spacing w:before="450" w:after="450" w:line="312" w:lineRule="auto"/>
      </w:pPr>
      <w:r>
        <w:rPr>
          <w:rFonts w:ascii="宋体" w:hAnsi="宋体" w:eastAsia="宋体" w:cs="宋体"/>
          <w:color w:val="000"/>
          <w:sz w:val="28"/>
          <w:szCs w:val="28"/>
        </w:rPr>
        <w:t xml:space="preserve">13、依申请公开目录。至11月上旬，共发布各类信息157条，其中部门动态91条，政策文件16条，民生公益人口计生19条，其他31条，信息发布的及时性和数量均居于市直单位前列。</w:t>
      </w:r>
    </w:p>
    <w:p>
      <w:pPr>
        <w:ind w:left="0" w:right="0" w:firstLine="560"/>
        <w:spacing w:before="450" w:after="450" w:line="312" w:lineRule="auto"/>
      </w:pPr>
      <w:r>
        <w:rPr>
          <w:rFonts w:ascii="宋体" w:hAnsi="宋体" w:eastAsia="宋体" w:cs="宋体"/>
          <w:color w:val="000"/>
          <w:sz w:val="28"/>
          <w:szCs w:val="28"/>
        </w:rPr>
        <w:t xml:space="preserve">三、加强互动，积极应对。今年以来，我委及时答复市政府信箱、主任信箱、在线咨询等事项29件次，答复群众电话咨询42起，受到了群众好评。11月26日，市人口计生委参与在线访谈，接受群众在线咨询，现场咨询人数达到53人次，当场答复24条，其余全部在访谈后及时给予了回复，受到了群众好评。及时更新依申请公开目录，200xx年没有收到群众要求公开政府信息的申请，也没有就政府信息公开提出复议、诉讼和申诉的情况。</w:t>
      </w:r>
    </w:p>
    <w:p>
      <w:pPr>
        <w:ind w:left="0" w:right="0" w:firstLine="560"/>
        <w:spacing w:before="450" w:after="450" w:line="312" w:lineRule="auto"/>
      </w:pPr>
      <w:r>
        <w:rPr>
          <w:rFonts w:ascii="宋体" w:hAnsi="宋体" w:eastAsia="宋体" w:cs="宋体"/>
          <w:color w:val="000"/>
          <w:sz w:val="28"/>
          <w:szCs w:val="28"/>
        </w:rPr>
        <w:t xml:space="preserve">四、拓展渠道，广泛公开。除政府信息公开网外，市人口计生委还通过多种渠道推进政务公开工作。一是加强市人口计生委网站建设。及时发布市人口计生工作动态、相关文件和政策法规以及各县区人口计生工作动态，并加强互动，设置主任信箱和信访举报栏目，方便群众查询和咨询。二是是加强信息公开基层阵地建设。积极利用基层宣传平台，以县站、乡所、村室为载体，通过宣传橱窗、服务所候诊室、“悄悄话室”、漫画墙和基层人口学校等平台，使乡所、村室成为向广大群众传播新型婚育文化的主阵地，提高广大人民群众对人口计生政策的知晓率，在全社会营造了良好的人口生育文化和婚育新风尚。三是加强委政务公开固定宣传栏建设。在办公区醒目处，制作政务公开固定宣传栏，宣传计划生育政策法规以及双拥、文明创建等工作，让来委办事的人员能够迅速感受到浓厚的计划生育工作氛围。四是继续开辟了日报每月固定栏目、广播电台政风行风热线栏目，拓展人口计生政策法规宣传的覆盖面，畅通“12356”阳光计生热线，在全市上下营造了人口计生工作良好氛围。</w:t>
      </w:r>
    </w:p>
    <w:p>
      <w:pPr>
        <w:ind w:left="0" w:right="0" w:firstLine="560"/>
        <w:spacing w:before="450" w:after="450" w:line="312" w:lineRule="auto"/>
      </w:pPr>
      <w:r>
        <w:rPr>
          <w:rFonts w:ascii="宋体" w:hAnsi="宋体" w:eastAsia="宋体" w:cs="宋体"/>
          <w:color w:val="000"/>
          <w:sz w:val="28"/>
          <w:szCs w:val="28"/>
        </w:rPr>
        <w:t xml:space="preserve">总之，一年来，市人口计生委围绕人口计生中心工作，以公开行政职权、工作动态和民生公益为核心，扎实推进政务公开工作，政务公开各项工作取得了长足的进步，但在财政预决算公开等方面与上级要求还有一定差距。</w:t>
      </w:r>
    </w:p>
    <w:p>
      <w:pPr>
        <w:ind w:left="0" w:right="0" w:firstLine="560"/>
        <w:spacing w:before="450" w:after="450" w:line="312" w:lineRule="auto"/>
      </w:pPr>
      <w:r>
        <w:rPr>
          <w:rFonts w:ascii="宋体" w:hAnsi="宋体" w:eastAsia="宋体" w:cs="宋体"/>
          <w:color w:val="000"/>
          <w:sz w:val="28"/>
          <w:szCs w:val="28"/>
        </w:rPr>
        <w:t xml:space="preserve">200xx年，我们将继续努力，推进政务公开工作，一是在政务信息发布数量上，力争突破200条，确保不少于160条；二是加大财政预决算公开力度，做到及时、真实公开；三是加大政策法规的公开力度，对省市出台或调整的计划生育政策及政策解读及时予以公开，让群众尽快熟悉和了解计划生育最新政策；四是加大民生公益类栏目的公开力度，不断提高群众对人口计生工作的满意度，为构建和谐社会营造良好的人口环境。</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政务公开个人工作总结篇七</w:t>
      </w:r>
    </w:p>
    <w:p>
      <w:pPr>
        <w:ind w:left="0" w:right="0" w:firstLine="560"/>
        <w:spacing w:before="450" w:after="450" w:line="312" w:lineRule="auto"/>
      </w:pPr>
      <w:r>
        <w:rPr>
          <w:rFonts w:ascii="宋体" w:hAnsi="宋体" w:eastAsia="宋体" w:cs="宋体"/>
          <w:color w:val="000"/>
          <w:sz w:val="28"/>
          <w:szCs w:val="28"/>
        </w:rPr>
        <w:t xml:space="preserve">20xx年以来，按照县委、县政府的统一部署，xx县民族局把政府信息公开工作作为一项重要工作来抓，加强组织领导，健全工作机制，认真贯彻各项要求，及时、规范公开本部门政务信息，扎实推进政务公开政府信息公开工作，各项任务均按时按质按量完成。现将20xx年度政务公开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一、20xx年度政务公开政府信息公开工作的基本情况</w:t>
      </w:r>
    </w:p>
    <w:p>
      <w:pPr>
        <w:ind w:left="0" w:right="0" w:firstLine="560"/>
        <w:spacing w:before="450" w:after="450" w:line="312" w:lineRule="auto"/>
      </w:pPr>
      <w:r>
        <w:rPr>
          <w:rFonts w:ascii="宋体" w:hAnsi="宋体" w:eastAsia="宋体" w:cs="宋体"/>
          <w:color w:val="000"/>
          <w:sz w:val="28"/>
          <w:szCs w:val="28"/>
        </w:rPr>
        <w:t xml:space="preserve">我局高度重视，把贯彻落实《中华人民共和国政府信息公开条例》作为一项重要工作内容来抓，我局政务公开政府信息公开工作领导小组充分发挥作用，分工进一步明确。领导小组负责指导、监督检查制度落实情况等工作，督促按照八项制度做好主动公开、依申请公开政府信息的范围和程序，并做好材料送交、公开信息保密审查，信息更新发布等工作20xx政务公开工作汇报20xx政务公开工作汇报。</w:t>
      </w:r>
    </w:p>
    <w:p>
      <w:pPr>
        <w:ind w:left="0" w:right="0" w:firstLine="560"/>
        <w:spacing w:before="450" w:after="450" w:line="312" w:lineRule="auto"/>
      </w:pPr>
      <w:r>
        <w:rPr>
          <w:rFonts w:ascii="宋体" w:hAnsi="宋体" w:eastAsia="宋体" w:cs="宋体"/>
          <w:color w:val="000"/>
          <w:sz w:val="28"/>
          <w:szCs w:val="28"/>
        </w:rPr>
        <w:t xml:space="preserve">二、组织培训，规范信息公开</w:t>
      </w:r>
    </w:p>
    <w:p>
      <w:pPr>
        <w:ind w:left="0" w:right="0" w:firstLine="560"/>
        <w:spacing w:before="450" w:after="450" w:line="312" w:lineRule="auto"/>
      </w:pPr>
      <w:r>
        <w:rPr>
          <w:rFonts w:ascii="宋体" w:hAnsi="宋体" w:eastAsia="宋体" w:cs="宋体"/>
          <w:color w:val="000"/>
          <w:sz w:val="28"/>
          <w:szCs w:val="28"/>
        </w:rPr>
        <w:t xml:space="preserve">组织全体干部职工认真学习《条例》，提高对政府信息公开重要性的认识，加强对《条例》实施的领导。并将《条例》内容要求融入到业务工作中。组织政府信息公开工作人员参加业务培训，熟练掌握和规范政府信息公开的编制和发布，提高执行《条例》的能力，提升政府信息公开的水平和质量。</w:t>
      </w:r>
    </w:p>
    <w:p>
      <w:pPr>
        <w:ind w:left="0" w:right="0" w:firstLine="560"/>
        <w:spacing w:before="450" w:after="450" w:line="312" w:lineRule="auto"/>
      </w:pPr>
      <w:r>
        <w:rPr>
          <w:rFonts w:ascii="宋体" w:hAnsi="宋体" w:eastAsia="宋体" w:cs="宋体"/>
          <w:color w:val="000"/>
          <w:sz w:val="28"/>
          <w:szCs w:val="28"/>
        </w:rPr>
        <w:t xml:space="preserve">三、完善网站，拓展公开形式</w:t>
      </w:r>
    </w:p>
    <w:p>
      <w:pPr>
        <w:ind w:left="0" w:right="0" w:firstLine="560"/>
        <w:spacing w:before="450" w:after="450" w:line="312" w:lineRule="auto"/>
      </w:pPr>
      <w:r>
        <w:rPr>
          <w:rFonts w:ascii="宋体" w:hAnsi="宋体" w:eastAsia="宋体" w:cs="宋体"/>
          <w:color w:val="000"/>
          <w:sz w:val="28"/>
          <w:szCs w:val="28"/>
        </w:rPr>
        <w:t xml:space="preserve">本单位利用政府信息公开网站进行政府信息公开，同时在机关办公场所设置公开栏，公开单位职能、组织机构、办事指南等情况。为拓展信息公开渠道，我们充分利用全县开展民族团结创建活动为契机，加强民族工作的信息公开及宣传，为全县的民族团结进步创建活动营造良好的舆论氛围。</w:t>
      </w:r>
    </w:p>
    <w:p>
      <w:pPr>
        <w:ind w:left="0" w:right="0" w:firstLine="560"/>
        <w:spacing w:before="450" w:after="450" w:line="312" w:lineRule="auto"/>
      </w:pPr>
      <w:r>
        <w:rPr>
          <w:rFonts w:ascii="宋体" w:hAnsi="宋体" w:eastAsia="宋体" w:cs="宋体"/>
          <w:color w:val="000"/>
          <w:sz w:val="28"/>
          <w:szCs w:val="28"/>
        </w:rPr>
        <w:t xml:space="preserve">四、依申请公开政府信息办理情况</w:t>
      </w:r>
    </w:p>
    <w:p>
      <w:pPr>
        <w:ind w:left="0" w:right="0" w:firstLine="560"/>
        <w:spacing w:before="450" w:after="450" w:line="312" w:lineRule="auto"/>
      </w:pPr>
      <w:r>
        <w:rPr>
          <w:rFonts w:ascii="宋体" w:hAnsi="宋体" w:eastAsia="宋体" w:cs="宋体"/>
          <w:color w:val="000"/>
          <w:sz w:val="28"/>
          <w:szCs w:val="28"/>
        </w:rPr>
        <w:t xml:space="preserve">20xx年度，本年度未受理到依申请公开件，未收到公众申请要求公开的其它方面政府信息，也没有发生因政府信息公开申请行政复议、行政诉讼件20xx政务公开工作汇报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五、政府信息公开工作下步计划</w:t>
      </w:r>
    </w:p>
    <w:p>
      <w:pPr>
        <w:ind w:left="0" w:right="0" w:firstLine="560"/>
        <w:spacing w:before="450" w:after="450" w:line="312" w:lineRule="auto"/>
      </w:pPr>
      <w:r>
        <w:rPr>
          <w:rFonts w:ascii="宋体" w:hAnsi="宋体" w:eastAsia="宋体" w:cs="宋体"/>
          <w:color w:val="000"/>
          <w:sz w:val="28"/>
          <w:szCs w:val="28"/>
        </w:rPr>
        <w:t xml:space="preserve">(一)存在主要的问题</w:t>
      </w:r>
    </w:p>
    <w:p>
      <w:pPr>
        <w:ind w:left="0" w:right="0" w:firstLine="560"/>
        <w:spacing w:before="450" w:after="450" w:line="312" w:lineRule="auto"/>
      </w:pPr>
      <w:r>
        <w:rPr>
          <w:rFonts w:ascii="宋体" w:hAnsi="宋体" w:eastAsia="宋体" w:cs="宋体"/>
          <w:color w:val="000"/>
          <w:sz w:val="28"/>
          <w:szCs w:val="28"/>
        </w:rPr>
        <w:t xml:space="preserve">20xx年，我局在认真贯彻落实《中华人民共和国政府信息公开条例》，在政府信息公开工作方面取得了一定的成绩，但仍存在一些问题和不足，主要是：政府信息公开无专职工作人员，兼职人员业务水务有待提高;网上公开还存在一些薄弱环节等。</w:t>
      </w:r>
    </w:p>
    <w:p>
      <w:pPr>
        <w:ind w:left="0" w:right="0" w:firstLine="560"/>
        <w:spacing w:before="450" w:after="450" w:line="312" w:lineRule="auto"/>
      </w:pPr>
      <w:r>
        <w:rPr>
          <w:rFonts w:ascii="宋体" w:hAnsi="宋体" w:eastAsia="宋体" w:cs="宋体"/>
          <w:color w:val="000"/>
          <w:sz w:val="28"/>
          <w:szCs w:val="28"/>
        </w:rPr>
        <w:t xml:space="preserve">20xx年，市电子政务办紧紧围绕中央、省、市重大决策部署和公众关切，认真落实中央、省政府政务公开工作要点的要求，细化政务公开工作任务，加大公开力度，做好政策解读和社会关切回应，不断增强公开实效，切实保障人民群众的知情权、参与权、表达权和监督权，助力深化改革、经济发展、民生改善和政府建设，使政务公开提升到了一个新的水平。</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信息的官方平台，是百姓获取信息的重要桥梁、重要平台、重要载体、重要窗口、重要舞台，要求政府网站成为公众获取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本单位20xx年到11月25日主动公开政府信息80条，全文电子化率达90%，公开的内容有：综合动态、公示公告、业务工作、技术评审等。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xx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xx年度共接受市民咨询131次，其中公共查阅室接待0次，咨询电话接听60次，当面咨询41次，网上咨询30次。本单位20xx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7.政府信息公开复议、诉讼情况方面。我办20xx年度没有发生针对本单位有关政府信息公开事务的行政复议、诉讼。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xx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xx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xx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20xx年举办12次，接待人数2103人，共回答各类问题1847个。由于在政策宣传、利民便民等政务公开相关工作中的出色成绩，20xx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黑体" w:hAnsi="黑体" w:eastAsia="黑体" w:cs="黑体"/>
          <w:color w:val="000000"/>
          <w:sz w:val="34"/>
          <w:szCs w:val="34"/>
          <w:b w:val="1"/>
          <w:bCs w:val="1"/>
        </w:rPr>
        <w:t xml:space="preserve">政务公开个人工作总结篇八</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领导小组，明确一把手负总责，分管领导具体负责，并设立政务公开工作办公室，具体负责政务公开工作的组织实施、检查落实等工作。同时，我们将政务公开工作纳入目标管理体系，实行目标管理责任制，形成了一级抓一级、层层抓落实的良好局面。今年年初，我们结合实际，成立了政务公开工作领导小组并制订下发了《xx年度政务公开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我们结合系统工作实际，通过制作政务公开专栏、版报、宣传标语，设立监督台等多种形式，将各项行政办理事项的办事依据、办事职责、办事程序、办事标准、办事时限、办事结果“六要素”向社会广泛公开，不断加大政务公开宣传力度，在方便服务对象的同时，接受社会各界的监督。同时，我们还把与服务对象关系密切的养路费、运管费、通行费等各种交通规费的征收依据、标准等内容作为政务公开工作的重点，不仅在各办事场所和服务大厅上墙公开，还在报纸和xx交通网站上予以公示。</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限时办结制。各办事服务大厅把办理手续时应当具备的条件、依据、手续、权利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组织人员定期对评议结果进行归纳整理，实行奖优罚劣，从而大大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平，我们在系统各服务窗口认真推行服务承诺制，向社会公开我们的服务承诺，并公布监督举报电话，把我们的工作置于社会各界的监督之下，广泛接受社会各界的监督。同时，我们还邀请县直有关局委领导以及广大车主、群众等社会各界人士，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五是实行监督检查和责任追究制。我们在充分发挥局纪检监察和行风纠察队职能作用的同时，专门抽调政治素质高、业务能力强、纪律作风硬的人员组成政务公开监督小组，对各单位的执法、服务等情况进行经常性监督检查，发现问题，严格按照《交通系统违规违纪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交通部门工作的满意率，树立了诚信交通的良好形象，同时，也使全系统广大干部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s239鲁艾线马塘庄至平南界、g311徐西线（尧山镇至木札岭）建设任务，已于7月底全线竣工通车。农村公路建设方面：年底前将完成梁张路7.1公里、红东线草店至小团城段10公里、红岗至婆娑街段12公里的建设任务。三间房至毛家庄段5.5公里、清水河至苍房庄段3.5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党委被市委授予“先进基层党组织”荣誉称号；交通规费征稽所荣获县级“青年文明号”和全县“文明行业示范窗口”荣誉称号；我县连续三届九年被省交通厅评为“一类公路金杯县”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我局的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交通、和谐xx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2025-01-16T13:48:15+08:00</dcterms:created>
  <dcterms:modified xsi:type="dcterms:W3CDTF">2025-01-16T13:48:15+08:00</dcterms:modified>
</cp:coreProperties>
</file>

<file path=docProps/custom.xml><?xml version="1.0" encoding="utf-8"?>
<Properties xmlns="http://schemas.openxmlformats.org/officeDocument/2006/custom-properties" xmlns:vt="http://schemas.openxmlformats.org/officeDocument/2006/docPropsVTypes"/>
</file>