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2024年财务人员个人年度工作总结及计划 财务人员个人年度工作总结(通用11篇)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财务人员个人年度工作总结及计划篇一</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从今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对于今年的工作总结，主要从以下几个方面进行：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公司的预算，从1月份到5月份一直处于了解状态。而今年，这将是一项重要的工作，目前关于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明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今年，是非常重要的一年，也是很有意义的一年。通过这一年的经历，促使我加深了对财务的了解，也使我在本职工作上更加成熟。今年，已经成为过去，那渐行渐远的历史记忆，即将永远尘封在我的脑海里。我相信新的一年，我会更加充实。</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财务人员个人年度工作总结及计划篇二</w:t>
      </w:r>
    </w:p>
    <w:p>
      <w:pPr>
        <w:ind w:left="0" w:right="0" w:firstLine="560"/>
        <w:spacing w:before="450" w:after="450" w:line="312" w:lineRule="auto"/>
      </w:pPr>
      <w:r>
        <w:rPr>
          <w:rFonts w:ascii="宋体" w:hAnsi="宋体" w:eastAsia="宋体" w:cs="宋体"/>
          <w:color w:val="000"/>
          <w:sz w:val="28"/>
          <w:szCs w:val="28"/>
        </w:rPr>
        <w:t xml:space="preserve">年财务工作简结</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财务人员个人年度工作总结及计划篇三</w:t>
      </w:r>
    </w:p>
    <w:p>
      <w:pPr>
        <w:ind w:left="0" w:right="0" w:firstLine="560"/>
        <w:spacing w:before="450" w:after="450" w:line="312" w:lineRule="auto"/>
      </w:pPr>
      <w:r>
        <w:rPr>
          <w:rFonts w:ascii="宋体" w:hAnsi="宋体" w:eastAsia="宋体" w:cs="宋体"/>
          <w:color w:val="000"/>
          <w:sz w:val="28"/>
          <w:szCs w:val="28"/>
        </w:rPr>
        <w:t xml:space="preserve">转眼间20xx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认真学习了先进性教育，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11、在x老师的帮助下每月能按时的完成工资表的编制，积极与校财务老师联系保证工资每月按时发放。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网院员工，为学院的发展贡献出自己一点微薄的力量。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财务人员个人年度工作总结及计划篇四</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财务人员个人年度工作总结及计划篇五</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财务人员个人年度工作总结及计划篇六</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因此我们需要回头归纳，写一份总结了。你所见过的总结应该是什么样的？下面是小编为大家整理的财务人员年度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财务人员个人年度工作总结及计划篇七</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总结，可以把零散的、肤浅的感性认识上升为系统、深刻的理性认识，从而得出科学的结论，以便发扬成绩、克服缺点、吸取经验教训，使今后的工作少走弯路、多出成果。《财务人员年度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财务人员个人年度工作总结及计划篇八</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作为一名合格的财务工作者，不仅要具备相关的知识和技能，而且还要有严谨细致耐心的工作作风。下面小编就和大家分享财务人员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财务人员个人年度工作总结及计划篇九</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眨眼之间20xx已过半，但是作为在财务科工作的我，以勤勤恳恳、兢兢业业的态度对待本职工作，一向遵纪守法、认真学习、努力钻研、扎实工作，在财务岗位上发挥了应有的作用下面做一份财务</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用心响应“学习型*机关”队伍的号召，认真学习马列主义、思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系统的一名财务工作者，具有双重身份。既以一名财会人员的标准要求自己，加强会计人员职业道德教育和建设，熟悉财经法律、法规、规章和国家统一会计制度，做到秉公执法、清正廉洁。又以一名工作人民的标准来要求自己，学习和掌握与劳动教养相关的法律法规知识，做到知法依法、知章偱章。在实际工作中，将*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新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财务人员个人年度工作总结及计划篇十</w:t>
      </w:r>
    </w:p>
    <w:p>
      <w:pPr>
        <w:ind w:left="0" w:right="0" w:firstLine="560"/>
        <w:spacing w:before="450" w:after="450" w:line="312" w:lineRule="auto"/>
      </w:pPr>
      <w:r>
        <w:rPr>
          <w:rFonts w:ascii="宋体" w:hAnsi="宋体" w:eastAsia="宋体" w:cs="宋体"/>
          <w:color w:val="000"/>
          <w:sz w:val="28"/>
          <w:szCs w:val="28"/>
        </w:rPr>
        <w:t xml:space="preserve">工作总结是回顾一年对自己工作问题和不足还有取得的成果汇总的一种文稿。它能推动我们做好下一年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。下面是小编搜集整理的2024财务人员年度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。长天公司从无到有，从当初的三两人到今天的上百人，规范各项经济行为已日益成为企业管理的主题。在过去的一年中，财务部相继出台了关于财产管理、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同事们的帮助下，我清醒地认识到只有搞好服务才能做好工作，只有坚持规范才能减少风险，只有推进创新才能有所作为，确立了以优质服务为先，以制度建设为本的工作理念，立足于做好常规工作，着眼于推进重点工作，较好地完成了各项工作任务。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里组织的政治理论和业务学习培训，根据“三个代表”重要思想和十x大精神对照检查了自己的工作并写出了学习心得，积极向党组织靠拢，主动开展批评和自我批评。其次，以自学为主，通过广播、电视、报纸、书刊认真学习邓小平建设具有中国特色社会主义的理论，认真学习党的十x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一)端正态度，转变作风。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服务便民宗旨，用满腔热情积极，认真细致地完成好每一项任务，严格遵守各项财会法律、法规以及单位的各项规章制度，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，自觉按规章操作，能够较好地胜任本职工作，能够比较从容地处理日常工作中出现的各类问题。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加强学习，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(三)突出实效，履好职责。</w:t>
      </w:r>
    </w:p>
    <w:p>
      <w:pPr>
        <w:ind w:left="0" w:right="0" w:firstLine="560"/>
        <w:spacing w:before="450" w:after="450" w:line="312" w:lineRule="auto"/>
      </w:pPr>
      <w:r>
        <w:rPr>
          <w:rFonts w:ascii="宋体" w:hAnsi="宋体" w:eastAsia="宋体" w:cs="宋体"/>
          <w:color w:val="000"/>
          <w:sz w:val="28"/>
          <w:szCs w:val="28"/>
        </w:rPr>
        <w:t xml:space="preserve">1.用心。在目前的形式下，对于财务人员的要求越来越高，而用心工作始终是财务工作的命脉。工作态度塌实严谨，坚决遵守各项财经纪律和制度，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2.创新。对公司决定的各项整改措施和方针政策能够认真体会，并联系到自己的工作实际中坚决支持和贯彻执行，正确体会各项政策的内涵，在本质上发掘新理论、新办法、新层次，适应新要求。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责任心培养，认真履行好自己的会计职能，勇于负责，敢于负责，具备较强的责任心把自己的工作做好。在工作中，能够以正确的态度对待各项工作任务，积极主动，勤勤恳恳，毫无怨言，能够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4、廉洁。积极配合公司负责人抓好公司成员的廉洁自律工作。首先，根据公司的特点，不断更新理念和思维方式，创新工作，制定了符合公司实际的集中采购办法、系统财务管理办法等有关制度，完善了项目的询价、转帐、入库等手续，进一步节约了财政资金，提高了资金利用率。认真带头勤俭持“家”，做好资金筹措，把有限的资金用到生产经营上来，积极压缩非生产性开支。其次，坚持“严格教育、严格要求、严格管理、严格监督”的原则，配合公司负责人履行党风廉政建设第一责任人的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财务人员个人年度工作总结及计划篇十一</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2025-01-16T14:49:09+08:00</dcterms:created>
  <dcterms:modified xsi:type="dcterms:W3CDTF">2025-01-16T14:49:09+08:00</dcterms:modified>
</cp:coreProperties>
</file>

<file path=docProps/custom.xml><?xml version="1.0" encoding="utf-8"?>
<Properties xmlns="http://schemas.openxmlformats.org/officeDocument/2006/custom-properties" xmlns:vt="http://schemas.openxmlformats.org/officeDocument/2006/docPropsVTypes"/>
</file>