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2024年检验科工作总结(实用8篇)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检验科工作总结篇一市卫生工作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检验科工作总结篇一</w:t>
      </w:r>
    </w:p>
    <w:p>
      <w:pPr>
        <w:ind w:left="0" w:right="0" w:firstLine="560"/>
        <w:spacing w:before="450" w:after="450" w:line="312" w:lineRule="auto"/>
      </w:pPr>
      <w:r>
        <w:rPr>
          <w:rFonts w:ascii="宋体" w:hAnsi="宋体" w:eastAsia="宋体" w:cs="宋体"/>
          <w:color w:val="000"/>
          <w:sz w:val="28"/>
          <w:szCs w:val="28"/>
        </w:rPr>
        <w:t xml:space="preserve">市卫生工作会议精神，今年全市的疾病预防控制工作的总体要求是：以邓小平理论和三个代表重要思想为指导，认真贯彻党的xx届五中全会精神，坚持科学发展观，大力抓好艾滋病、结核病、人禽流感、非典型肺炎、霍乱、病毒性肝炎、疟疾等重大传染病的预防控制工作。按照200x年xx市疾病预防控制工作要点，检验科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一)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结合提出的“八荣八耻”，引导广大职工树立了社会主义荣辱观，培养爱国主义，集体主义思想。着力塑造敬业精神，使职工自觉养成勤勤恳恳、兢兢业业、任劳任怨、埋头苦干的工作态度。大力倡导学习精神，鼓励职工自学，在每周的集中学习中，让每一位职工都能在思想、政治、工作和作风中得到提高。</w:t>
      </w:r>
    </w:p>
    <w:p>
      <w:pPr>
        <w:ind w:left="0" w:right="0" w:firstLine="560"/>
        <w:spacing w:before="450" w:after="450" w:line="312" w:lineRule="auto"/>
      </w:pPr>
      <w:r>
        <w:rPr>
          <w:rFonts w:ascii="宋体" w:hAnsi="宋体" w:eastAsia="宋体" w:cs="宋体"/>
          <w:color w:val="000"/>
          <w:sz w:val="28"/>
          <w:szCs w:val="28"/>
        </w:rPr>
        <w:t xml:space="preserve">(二)根据《省、地、县级疾病预防控制中心实验室建设指导意见》提出的标准，为加快实验室建设，提高仪器的利用率，不断提高检测检验能力和水平，省政府投入大量资金对苏北5市及34个县进行了仪器装备，检验科一次性装备了仪器设备34台，价值一百多万元。为保证这些设备尽快投入使用，省疾控中心联合厂家对我们进行了两次培训，我们要求检验人员积极参与，努力学好技术水平。并且在学习回来后将学到的知识和技术传授给大家，互相学习，互相促进。</w:t>
      </w:r>
    </w:p>
    <w:p>
      <w:pPr>
        <w:ind w:left="0" w:right="0" w:firstLine="560"/>
        <w:spacing w:before="450" w:after="450" w:line="312" w:lineRule="auto"/>
      </w:pPr>
      <w:r>
        <w:rPr>
          <w:rFonts w:ascii="宋体" w:hAnsi="宋体" w:eastAsia="宋体" w:cs="宋体"/>
          <w:color w:val="000"/>
          <w:sz w:val="28"/>
          <w:szCs w:val="28"/>
        </w:rPr>
        <w:t xml:space="preserve">二、做好传染病、地方病、突发公共卫生事件应急采样及各项检测工作，为预防和控制重大传染病及加强公共卫生工作提供保证。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(一)为加强霍乱的防治工作，疾控中心专门召开了肠道门诊腹泻病人检测工作会议，对霍乱病原菌的检索实行送检制度，共发放采样管三百余支，目前共检测腹泻病人228份。</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检测初筛实验室实施免费检测工作，对辖区内娱乐场所服务人员检测了900人份，监狱羁押人员565人，求诊病人11人(检出1阳性病人)，市人民医院性病门诊病人400人，共计1876人。</w:t>
      </w:r>
    </w:p>
    <w:p>
      <w:pPr>
        <w:ind w:left="0" w:right="0" w:firstLine="560"/>
        <w:spacing w:before="450" w:after="450" w:line="312" w:lineRule="auto"/>
      </w:pPr>
      <w:r>
        <w:rPr>
          <w:rFonts w:ascii="宋体" w:hAnsi="宋体" w:eastAsia="宋体" w:cs="宋体"/>
          <w:color w:val="000"/>
          <w:sz w:val="28"/>
          <w:szCs w:val="28"/>
        </w:rPr>
        <w:t xml:space="preserve">(三)为做好碘缺乏病防治工作，日常盐碘的监测工作是每月一次的加工企业盐碘的监测，共检测盐36份，居民户盐288份。</w:t>
      </w:r>
    </w:p>
    <w:p>
      <w:pPr>
        <w:ind w:left="0" w:right="0" w:firstLine="560"/>
        <w:spacing w:before="450" w:after="450" w:line="312" w:lineRule="auto"/>
      </w:pPr>
      <w:r>
        <w:rPr>
          <w:rFonts w:ascii="宋体" w:hAnsi="宋体" w:eastAsia="宋体" w:cs="宋体"/>
          <w:color w:val="000"/>
          <w:sz w:val="28"/>
          <w:szCs w:val="28"/>
        </w:rPr>
        <w:t xml:space="preserve">(四)为做好突发公共卫生事件的应急采样及检测工作，准备了应急采样箱，里面配备了常见食物中毒、水污染、腹泻病、呼吸道及肠道传染病等采样用物品及现场快速检测用试剂。</w:t>
      </w:r>
    </w:p>
    <w:p>
      <w:pPr>
        <w:ind w:left="0" w:right="0" w:firstLine="560"/>
        <w:spacing w:before="450" w:after="450" w:line="312" w:lineRule="auto"/>
      </w:pPr>
      <w:r>
        <w:rPr>
          <w:rFonts w:ascii="宋体" w:hAnsi="宋体" w:eastAsia="宋体" w:cs="宋体"/>
          <w:color w:val="000"/>
          <w:sz w:val="28"/>
          <w:szCs w:val="28"/>
        </w:rPr>
        <w:t xml:space="preserve">(五)为加强食品及饮用水卫生检测工作，保护人民健康，对饮食服务行业从业人员进行体检，共体检了2909人。检测各类食品159份，餐具510份，水质50份，公共场所(空气、公用具、浴室水)463份。</w:t>
      </w:r>
    </w:p>
    <w:p>
      <w:pPr>
        <w:ind w:left="0" w:right="0" w:firstLine="560"/>
        <w:spacing w:before="450" w:after="450" w:line="312" w:lineRule="auto"/>
      </w:pPr>
      <w:r>
        <w:rPr>
          <w:rFonts w:ascii="宋体" w:hAnsi="宋体" w:eastAsia="宋体" w:cs="宋体"/>
          <w:color w:val="000"/>
          <w:sz w:val="28"/>
          <w:szCs w:val="28"/>
        </w:rPr>
        <w:t xml:space="preserve">(六)为加强职业病防护，对辖区内接铅工人进行了职业病体检，共体检了接铅工人237人。</w:t>
      </w:r>
    </w:p>
    <w:p>
      <w:pPr>
        <w:ind w:left="0" w:right="0" w:firstLine="560"/>
        <w:spacing w:before="450" w:after="450" w:line="312" w:lineRule="auto"/>
      </w:pPr>
      <w:r>
        <w:rPr>
          <w:rFonts w:ascii="宋体" w:hAnsi="宋体" w:eastAsia="宋体" w:cs="宋体"/>
          <w:color w:val="000"/>
          <w:sz w:val="28"/>
          <w:szCs w:val="28"/>
        </w:rPr>
        <w:t xml:space="preserve">(七)对辖区内的医院消毒质量检测工作(空气、手术器械、手物表面、消毒剂、消毒锅、污水等)共检测样品973份。</w:t>
      </w:r>
    </w:p>
    <w:p>
      <w:pPr>
        <w:ind w:left="0" w:right="0" w:firstLine="560"/>
        <w:spacing w:before="450" w:after="450" w:line="312" w:lineRule="auto"/>
      </w:pPr>
      <w:r>
        <w:rPr>
          <w:rFonts w:ascii="宋体" w:hAnsi="宋体" w:eastAsia="宋体" w:cs="宋体"/>
          <w:color w:val="000"/>
          <w:sz w:val="28"/>
          <w:szCs w:val="28"/>
        </w:rPr>
        <w:t xml:space="preserve">三、加强业务学习，积极参加国家、省、市疾控系统组织的各项实验室质控和能力验证活动</w:t>
      </w:r>
    </w:p>
    <w:p>
      <w:pPr>
        <w:ind w:left="0" w:right="0" w:firstLine="560"/>
        <w:spacing w:before="450" w:after="450" w:line="312" w:lineRule="auto"/>
      </w:pPr>
      <w:r>
        <w:rPr>
          <w:rFonts w:ascii="宋体" w:hAnsi="宋体" w:eastAsia="宋体" w:cs="宋体"/>
          <w:color w:val="000"/>
          <w:sz w:val="28"/>
          <w:szCs w:val="28"/>
        </w:rPr>
        <w:t xml:space="preserve">提高检测水准，争取顺利通过计量认证今年上半年我们共参加了各级疾控系统组织的业务学习4次，自己组织学习11次，在学习中大家的知识面得到拓宽，水平得到提高。在日常检测工作中，从收样、检测、原始记录到发出完整的报告，我们始终按照各项国家标准，技术规范，按照计量认证的要求，自始自终地做好每一份样品的检测。为保证检测结果的准确性，我们积极参与各级疾控系统的实验室质控考核。今年上半年我们参加了省疾控中心组织的20xx年全省碘缺乏病实验室质量控制考核。还参与了20xx年扬南徐镇疾控系统理化微生物检验实验室间比对试验。</w:t>
      </w:r>
    </w:p>
    <w:p>
      <w:pPr>
        <w:ind w:left="0" w:right="0" w:firstLine="560"/>
        <w:spacing w:before="450" w:after="450" w:line="312" w:lineRule="auto"/>
      </w:pPr>
      <w:r>
        <w:rPr>
          <w:rFonts w:ascii="宋体" w:hAnsi="宋体" w:eastAsia="宋体" w:cs="宋体"/>
          <w:color w:val="000"/>
          <w:sz w:val="28"/>
          <w:szCs w:val="28"/>
        </w:rPr>
        <w:t xml:space="preserve">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4"/>
          <w:szCs w:val="34"/>
          <w:b w:val="1"/>
          <w:bCs w:val="1"/>
        </w:rPr>
        <w:t xml:space="preserve">检验科工作总结篇二</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忙下，检验科同志齐心协力，树立高度的事业心和职责心，在工作上进取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进取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1、截止12月底，我科共完成检测病人5万多人次，全科全年业务收入到达150余万元。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4、全面执行室内质量控制，坚持资料完备。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5、作好实验仪器的维护和保养工作，对出现各类故障，能认真研究，进取应对，即时自行解决，既保证了我科各类仪器的正常运行，又为医院节省了维修成本。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目前科室有22名同志;其中18名在原先中专毕业的基础上，经过自学考试正在就读大专。科室上下构成了比、学、赶、帮、超的浓厚学习氛围，呈现一派生机勃勃、奋发向上的景象。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只注意认真做好自我的工作，为领导分忧不够，对同事帮忙不足。有时工作不够细致，存在急躁情绪，开拓创新不够。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检验科工作总结篇三</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检验员工作总结（一）：</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的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作为一名年纪偏小的新员工，我会虚心向大家学习，在2024年结束之前，有个阶段性的提高，以便做好2024年的工作，尽快争取与大家同步，做一名合格的品质管理人员。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检验员工作总结（二）：</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宋体" w:hAnsi="宋体" w:eastAsia="宋体" w:cs="宋体"/>
          <w:color w:val="000"/>
          <w:sz w:val="28"/>
          <w:szCs w:val="28"/>
        </w:rPr>
        <w:t xml:space="preserve">检验员工作总结（三）：</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检验员工作总结（四）：</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检验员工作总结（五）：</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三:2024年工作规划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检验员工作总结（六）：</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光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空闲时光，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2024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个性是07年进的设备还是人机界面，采用了较先进的电子控制技术。对操作、模具保护带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光才能完成，有部分模具至今还不能到达客户的要求。新的一年将立刻方临公司迁址并扩大生产规模，期间会有超多的辅助用具制造、设备模具调试工作，这无疑会给目前的正常生产带来很大压力。这方面我认为就应立刻补充有相关经验的专职维修人员，对主要模具维修人员委派培训，健全维修部门，按排直接职责人，进一步建立设备模具运转率、故障率、闲置率等系列数据统计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状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状况也屡有发生，鉴于目前存在的浪费现象，就应首先从培养操作工的职责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职责制，要求务必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状况实施相应的、合理的奖惩措施和节约能源、降低成本的思想教育，使整个生产流程环环相扣，避免出现管理上的真空。使这些职能岗位人员能够时刻持续高度的职责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个性是一些相关安全知识一部分员工还没有完全理解，思想上对一些事故隐患不够重视，甚至一些基本的安全常识，也很容易松懈。为此我推荐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检验员工作总结（七）：</w:t>
      </w:r>
    </w:p>
    <w:p>
      <w:pPr>
        <w:ind w:left="0" w:right="0" w:firstLine="560"/>
        <w:spacing w:before="450" w:after="450" w:line="312" w:lineRule="auto"/>
      </w:pPr>
      <w:r>
        <w:rPr>
          <w:rFonts w:ascii="宋体" w:hAnsi="宋体" w:eastAsia="宋体" w:cs="宋体"/>
          <w:color w:val="000"/>
          <w:sz w:val="28"/>
          <w:szCs w:val="28"/>
        </w:rPr>
        <w:t xml:space="preserve">xx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善，经过一段时光的试验，一些刚开始接触的高效材料经过处理，产品基本上到达了客户的要求，同时生产部也总结了很多宝贵的经验。共完成热处理产品吨。新产品方面:*****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空闲时光，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个性是07年进的设备还是人机界面，采用了较先进的电子控制技术。对操作、模具保护带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光才能完成，有部分模具至今还不能到达客户的要求。新的一年将立刻方临公司迁址并扩大生产规模，期间会有超多的辅助用具制造、设备模具调试工作，这无疑会给目前的正常生产带来很大压力。这方面我认为就应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个性是一些相关安全知识一部分员工还没有完全理解，思想上对一些事故隐患不够重视，甚至一些基本的安全常识，也很容易松懈。为此我推荐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检验员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检验员年终总结</w:t>
      </w:r>
    </w:p>
    <w:p>
      <w:pPr>
        <w:ind w:left="0" w:right="0" w:firstLine="560"/>
        <w:spacing w:before="450" w:after="450" w:line="312" w:lineRule="auto"/>
      </w:pPr>
      <w:r>
        <w:rPr>
          <w:rFonts w:ascii="宋体" w:hAnsi="宋体" w:eastAsia="宋体" w:cs="宋体"/>
          <w:color w:val="000"/>
          <w:sz w:val="28"/>
          <w:szCs w:val="28"/>
        </w:rPr>
        <w:t xml:space="preserve">xx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检验员工作总结（十）：</w:t>
      </w:r>
    </w:p>
    <w:p>
      <w:pPr>
        <w:ind w:left="0" w:right="0" w:firstLine="560"/>
        <w:spacing w:before="450" w:after="450" w:line="312" w:lineRule="auto"/>
      </w:pPr>
      <w:r>
        <w:rPr>
          <w:rFonts w:ascii="宋体" w:hAnsi="宋体" w:eastAsia="宋体" w:cs="宋体"/>
          <w:color w:val="000"/>
          <w:sz w:val="28"/>
          <w:szCs w:val="28"/>
        </w:rPr>
        <w:t xml:space="preserve">检验员个人年度工作总结</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2024年11月调入支座车间从事质量工作。本人工作认真、细心且具有较强的职责心和进取心，勤勉不懈，极富工作热情；性格开朗，乐于与他人沟通，具有良好和熟练的沟通</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有很强的团队协作潜力；职责感强，能完成领导交付的工作。和公司员工关系相处融洽而和睦，配合部门领导完成各项工作；用心学习新知识、技能，注重自身发展和进步，并且我在很短的时光内熟悉了公司以及相关工作的基本状况，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时光荏苒，岁月穿梭，转眼间2024年在紧张和忙碌中过去了，回顾10年来，我作为公司质量部一名检验员，有很多进步，但是也存在一些不足之处。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5、2024年的工作规划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检验科工作总结篇四</w:t>
      </w:r>
    </w:p>
    <w:p>
      <w:pPr>
        <w:ind w:left="0" w:right="0" w:firstLine="560"/>
        <w:spacing w:before="450" w:after="450" w:line="312" w:lineRule="auto"/>
      </w:pPr>
      <w:r>
        <w:rPr>
          <w:rFonts w:ascii="宋体" w:hAnsi="宋体" w:eastAsia="宋体" w:cs="宋体"/>
          <w:color w:val="000"/>
          <w:sz w:val="28"/>
          <w:szCs w:val="28"/>
        </w:rPr>
        <w:t xml:space="preserve">检验员工作总结（一）</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检验员工作总结（二）</w:t>
      </w:r>
    </w:p>
    <w:p>
      <w:pPr>
        <w:ind w:left="0" w:right="0" w:firstLine="560"/>
        <w:spacing w:before="450" w:after="450" w:line="312" w:lineRule="auto"/>
      </w:pPr>
      <w:r>
        <w:rPr>
          <w:rFonts w:ascii="宋体" w:hAnsi="宋体" w:eastAsia="宋体" w:cs="宋体"/>
          <w:color w:val="000"/>
          <w:sz w:val="28"/>
          <w:szCs w:val="28"/>
        </w:rPr>
        <w:t xml:space="preserve">我叫鲁**于xx年3月12日进入xx工贸有限公司，根据公司的需要，20**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检验员工作总结（三）</w:t>
      </w:r>
    </w:p>
    <w:p>
      <w:pPr>
        <w:ind w:left="0" w:right="0" w:firstLine="560"/>
        <w:spacing w:before="450" w:after="450" w:line="312" w:lineRule="auto"/>
      </w:pPr>
      <w:r>
        <w:rPr>
          <w:rFonts w:ascii="宋体" w:hAnsi="宋体" w:eastAsia="宋体" w:cs="宋体"/>
          <w:color w:val="000"/>
          <w:sz w:val="28"/>
          <w:szCs w:val="28"/>
        </w:rPr>
        <w:t xml:space="preserve">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作为一名年纪偏小的新员工，我会虚心向大家学习，在20**年结束之前，有个阶段性的提高，以便做好20**年的工作，尽快争取与大家同步，做一名合格的品质管理人员。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2024年(检验员)工作总结及计划</w:t>
      </w:r>
    </w:p>
    <w:p>
      <w:pPr>
        <w:ind w:left="0" w:right="0" w:firstLine="560"/>
        <w:spacing w:before="450" w:after="450" w:line="312" w:lineRule="auto"/>
      </w:pPr>
      <w:r>
        <w:rPr>
          <w:rFonts w:ascii="宋体" w:hAnsi="宋体" w:eastAsia="宋体" w:cs="宋体"/>
          <w:color w:val="000"/>
          <w:sz w:val="28"/>
          <w:szCs w:val="28"/>
        </w:rPr>
        <w:t xml:space="preserve">经过一年的努力,2024年匆匆忙忙的接近了尾声。整体来说，经过自己的努力以及上级领导的支持,全年的工作得以胜利的完成。但是也存在某些不足的地方,为此，特作以下总结：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 向上级汇报,填写生产问题反馈单,知会qe/pe到现场处理等。</w:t>
      </w:r>
    </w:p>
    <w:p>
      <w:pPr>
        <w:ind w:left="0" w:right="0" w:firstLine="560"/>
        <w:spacing w:before="450" w:after="450" w:line="312" w:lineRule="auto"/>
      </w:pPr>
      <w:r>
        <w:rPr>
          <w:rFonts w:ascii="宋体" w:hAnsi="宋体" w:eastAsia="宋体" w:cs="宋体"/>
          <w:color w:val="000"/>
          <w:sz w:val="28"/>
          <w:szCs w:val="28"/>
        </w:rPr>
        <w:t xml:space="preserve">三、工作配合</w:t>
      </w:r>
    </w:p>
    <w:p>
      <w:pPr>
        <w:ind w:left="0" w:right="0" w:firstLine="560"/>
        <w:spacing w:before="450" w:after="450" w:line="312" w:lineRule="auto"/>
      </w:pPr>
      <w:r>
        <w:rPr>
          <w:rFonts w:ascii="宋体" w:hAnsi="宋体" w:eastAsia="宋体" w:cs="宋体"/>
          <w:color w:val="000"/>
          <w:sz w:val="28"/>
          <w:szCs w:val="28"/>
        </w:rPr>
        <w:t xml:space="preserve">2024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以上就是2024年的工作总结，对于即将来临新的一年,2024年的工作,我将继续保持2024年好的一面,不足的地方积极改进,不断进步。为此特作以下计划：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最后，感谢领导一直以来对我工作的支持与帮助,同时也预祝2024年的工作取得圆满成功。</w:t>
      </w:r>
    </w:p>
    <w:p>
      <w:pPr>
        <w:ind w:left="0" w:right="0" w:firstLine="560"/>
        <w:spacing w:before="450" w:after="450" w:line="312" w:lineRule="auto"/>
      </w:pPr>
      <w:r>
        <w:rPr>
          <w:rFonts w:ascii="宋体" w:hAnsi="宋体" w:eastAsia="宋体" w:cs="宋体"/>
          <w:color w:val="000"/>
          <w:sz w:val="28"/>
          <w:szCs w:val="28"/>
        </w:rPr>
        <w:t xml:space="preserve">职务：fqc</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2024年，回首走过的2024年，仓储科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一、敢打敢拼，顺利完成＊万吨储备粮的检验任务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检验部做了充分的前期准备工作，制定了完善的预案，针对工作人员新，工作量大，缺乏经验等实际情况，对工作人员进行了岗位培训，并进行了多次演练，及时发现并纠正了一些影响粮食质量的问题，做到了5个到位：所需化验、入粮器械准备到位，工作人员迎接硬仗的心理调整到位，每个人的岗位责任落实到位，质量压倒观念树立到位，工作纪律强调到位。在多个日日夜夜，检验部职工表现出极高的素质和极强的责任心，作风顽强，工作积极主动，不怕脏、累，肯于吃苦，胜利的果实包含着一线工作人员辛劳的汗水。我作为一个化验人员严守工作纪律，坚持客观公正，坚持原则，顶住各种压力，咬紧牙关“唱黑脸”，严把检验质量关，吃住在岗，轮换休息。 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二、循序渐进，加强储粮检验，确保粮食安全。</w:t>
      </w:r>
    </w:p>
    <w:p>
      <w:pPr>
        <w:ind w:left="0" w:right="0" w:firstLine="560"/>
        <w:spacing w:before="450" w:after="450" w:line="312" w:lineRule="auto"/>
      </w:pPr>
      <w:r>
        <w:rPr>
          <w:rFonts w:ascii="宋体" w:hAnsi="宋体" w:eastAsia="宋体" w:cs="宋体"/>
          <w:color w:val="000"/>
          <w:sz w:val="28"/>
          <w:szCs w:val="28"/>
        </w:rPr>
        <w:t xml:space="preserve">储粮质量安全既是我库的工作重点，又是检验部的工作要务，为了确保粮食安全，我付出了艰辛的代价。按《粮油检验技术规范》要求加强对重点部位的检测，发现问题，及时分析处理。 使储粮处于安全稳定状态。</w:t>
      </w:r>
    </w:p>
    <w:p>
      <w:pPr>
        <w:ind w:left="0" w:right="0" w:firstLine="560"/>
        <w:spacing w:before="450" w:after="450" w:line="312" w:lineRule="auto"/>
      </w:pPr>
      <w:r>
        <w:rPr>
          <w:rFonts w:ascii="宋体" w:hAnsi="宋体" w:eastAsia="宋体" w:cs="宋体"/>
          <w:color w:val="000"/>
          <w:sz w:val="28"/>
          <w:szCs w:val="28"/>
        </w:rPr>
        <w:t xml:space="preserve">三、励精图治，加强学习，提高素质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检验分析会，充分发挥同志们的主观能动性，逐步培养检验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检验部员工业务素质。采取送出去的方式，分别对保管员和化验员进行了培训，并且采用老保管员讲课的方式，对新保管员进行培训，使保管员业务素质再上新高，检验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4、加强保先教育，增强党性理念。提高职工政治素质，用先进思想武装自己，并深入应用到工作中去，牢固树立“以库为家、库荣我荣”的思想。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总之，检验部始终以储粮管理为重点，围绕储备粮管理总体目标积极开展各项工作，树正气、压邪气、强素质、抓管理，在短短的一年时间内，工作人员面貌一新，整体素质大大提高。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今年，我应始终将储粮安全放在第一位，从思想上重视采取得力有效的措施，在技术上不断创新，不断探索检验粮食的新技术，新方法，加强中央储备粮管理向“绿色、文明、和谐”粮库迈进。加强思想教育工作，端正工作态度，树立良好的责任心，不断加强学习与知识的积累，努力铸就过硬的思想素质、勤勉的敬业精神、精湛的业务能力、务实的工作作风。我应有危机感，紧迫感，始终以饱满的热情投入到各项工作中去，围绕“以人为本，构建和谐环境”、“落实制度，规范管理”两大主题。力争各项工作都有新突破。</w:t>
      </w:r>
    </w:p>
    <w:p>
      <w:pPr>
        <w:ind w:left="0" w:right="0" w:firstLine="560"/>
        <w:spacing w:before="450" w:after="450" w:line="312" w:lineRule="auto"/>
      </w:pPr>
      <w:r>
        <w:rPr>
          <w:rFonts w:ascii="黑体" w:hAnsi="黑体" w:eastAsia="黑体" w:cs="黑体"/>
          <w:color w:val="000000"/>
          <w:sz w:val="34"/>
          <w:szCs w:val="34"/>
          <w:b w:val="1"/>
          <w:bCs w:val="1"/>
        </w:rPr>
        <w:t xml:space="preserve">检验科工作总结篇五</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上半年共完成经济任务187.5万元，检查人次37500人次，较去年同期增长50%；试剂耗材开支349668.8元，占收入的18.7%，较去年同期上升5%。</w:t>
      </w:r>
    </w:p>
    <w:p>
      <w:pPr>
        <w:ind w:left="0" w:right="0" w:firstLine="560"/>
        <w:spacing w:before="450" w:after="450" w:line="312" w:lineRule="auto"/>
      </w:pPr>
      <w:r>
        <w:rPr>
          <w:rFonts w:ascii="宋体" w:hAnsi="宋体" w:eastAsia="宋体" w:cs="宋体"/>
          <w:color w:val="000"/>
          <w:sz w:val="28"/>
          <w:szCs w:val="28"/>
        </w:rPr>
        <w:t xml:space="preserve">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检验科工作总结篇六</w:t>
      </w:r>
    </w:p>
    <w:p>
      <w:pPr>
        <w:ind w:left="0" w:right="0" w:firstLine="560"/>
        <w:spacing w:before="450" w:after="450" w:line="312" w:lineRule="auto"/>
      </w:pPr>
      <w:r>
        <w:rPr>
          <w:rFonts w:ascii="宋体" w:hAnsi="宋体" w:eastAsia="宋体" w:cs="宋体"/>
          <w:color w:val="000"/>
          <w:sz w:val="28"/>
          <w:szCs w:val="28"/>
        </w:rPr>
        <w:t xml:space="preserve">一年来，在单位领导的正确领导下，科室职工团结一致，不辞辛劳，在本职工作中尽职尽责，取得了喜人的成绩，各项工作完成的比较出色，现将我科今年工作作以总结：</w:t>
      </w:r>
    </w:p>
    <w:p>
      <w:pPr>
        <w:ind w:left="0" w:right="0" w:firstLine="560"/>
        <w:spacing w:before="450" w:after="450" w:line="312" w:lineRule="auto"/>
      </w:pPr>
      <w:r>
        <w:rPr>
          <w:rFonts w:ascii="宋体" w:hAnsi="宋体" w:eastAsia="宋体" w:cs="宋体"/>
          <w:color w:val="000"/>
          <w:sz w:val="28"/>
          <w:szCs w:val="28"/>
        </w:rPr>
        <w:t xml:space="preserve">今年4月份以来，甲型h1n1流感肆虐全球，中心领导高度重视，积极制定应急预案，对全体职工进行甲流防控知识的培训，并进行多次应急演练。正是基于前期的各项准备工作到位，以至于在疫情到来时我们能够自如应对。在甲流防控的同时我科人员还认真学习疾病预防控制三基，提高自己的基本理论、基本知识和基本技能，并能运用到实际工作中，对全面提高疾病预防检验工作水平打下了良好的基础。</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1、和门诊联合对辖区内饮食服务行业从业人员体检达1.2万人次，其中阳性118人。</w:t>
      </w:r>
    </w:p>
    <w:p>
      <w:pPr>
        <w:ind w:left="0" w:right="0" w:firstLine="560"/>
        <w:spacing w:before="450" w:after="450" w:line="312" w:lineRule="auto"/>
      </w:pPr>
      <w:r>
        <w:rPr>
          <w:rFonts w:ascii="宋体" w:hAnsi="宋体" w:eastAsia="宋体" w:cs="宋体"/>
          <w:color w:val="000"/>
          <w:sz w:val="28"/>
          <w:szCs w:val="28"/>
        </w:rPr>
        <w:t xml:space="preserve">2、为加强食品和水质安全，保障人民身体健康，全年共检测各类食品131份，其中糕点类39份，肉制品35份，酱腌菜类14份，其他43份；水质检验68份。</w:t>
      </w:r>
    </w:p>
    <w:p>
      <w:pPr>
        <w:ind w:left="0" w:right="0" w:firstLine="560"/>
        <w:spacing w:before="450" w:after="450" w:line="312" w:lineRule="auto"/>
      </w:pPr>
      <w:r>
        <w:rPr>
          <w:rFonts w:ascii="宋体" w:hAnsi="宋体" w:eastAsia="宋体" w:cs="宋体"/>
          <w:color w:val="000"/>
          <w:sz w:val="28"/>
          <w:szCs w:val="28"/>
        </w:rPr>
        <w:t xml:space="preserve">3、今年从3月底以来，我科就和消杀科一起配合监督所对辖区内所有餐饮行业、公共场所进行监测，全年共检测餐具388户3658份，公共场所(空气、公共用具)监测99户222份。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5、参加对突发性食物中毒事故的调查处理工作，做到准备充足，对收集的可疑样品处理迅速，报告及时，共处理3起食物中毒事件。</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276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2、为加强艾滋病的筛查工作，我们定期对监管场所的羁押人员采血检测，今年共筛查1579人，1例初筛阳性，后经市疾控中心确认为阳性病人；性病哨点监测400人份，自愿咨询检测386人。</w:t>
      </w:r>
    </w:p>
    <w:p>
      <w:pPr>
        <w:ind w:left="0" w:right="0" w:firstLine="560"/>
        <w:spacing w:before="450" w:after="450" w:line="312" w:lineRule="auto"/>
      </w:pPr>
      <w:r>
        <w:rPr>
          <w:rFonts w:ascii="宋体" w:hAnsi="宋体" w:eastAsia="宋体" w:cs="宋体"/>
          <w:color w:val="000"/>
          <w:sz w:val="28"/>
          <w:szCs w:val="28"/>
        </w:rPr>
        <w:t xml:space="preserve">3、为加强霍乱的防治工作，我们510月份对各医院送来的样品进行霍乱病原菌的检测，共检测66人份，全部为阴性。</w:t>
      </w:r>
    </w:p>
    <w:p>
      <w:pPr>
        <w:ind w:left="0" w:right="0" w:firstLine="560"/>
        <w:spacing w:before="450" w:after="450" w:line="312" w:lineRule="auto"/>
      </w:pPr>
      <w:r>
        <w:rPr>
          <w:rFonts w:ascii="宋体" w:hAnsi="宋体" w:eastAsia="宋体" w:cs="宋体"/>
          <w:color w:val="000"/>
          <w:sz w:val="28"/>
          <w:szCs w:val="28"/>
        </w:rPr>
        <w:t xml:space="preserve">4、对辖区中华路小学、纺机学校、沣西中学14岁以下学生蛔虫监测800余份。</w:t>
      </w:r>
    </w:p>
    <w:p>
      <w:pPr>
        <w:ind w:left="0" w:right="0" w:firstLine="560"/>
        <w:spacing w:before="450" w:after="450" w:line="312" w:lineRule="auto"/>
      </w:pPr>
      <w:r>
        <w:rPr>
          <w:rFonts w:ascii="宋体" w:hAnsi="宋体" w:eastAsia="宋体" w:cs="宋体"/>
          <w:color w:val="000"/>
          <w:sz w:val="28"/>
          <w:szCs w:val="28"/>
        </w:rPr>
        <w:t xml:space="preserve">今年对辖区内300户居民用碘盐进行检测，合格率达99%。</w:t>
      </w:r>
    </w:p>
    <w:p>
      <w:pPr>
        <w:ind w:left="0" w:right="0" w:firstLine="560"/>
        <w:spacing w:before="450" w:after="450" w:line="312" w:lineRule="auto"/>
      </w:pPr>
      <w:r>
        <w:rPr>
          <w:rFonts w:ascii="宋体" w:hAnsi="宋体" w:eastAsia="宋体" w:cs="宋体"/>
          <w:color w:val="000"/>
          <w:sz w:val="28"/>
          <w:szCs w:val="28"/>
        </w:rPr>
        <w:t xml:space="preserve">1、今年我们对爱弥儿、小天鹅、七彩虹等几所幼儿园进行体检，共计1503人。</w:t>
      </w:r>
    </w:p>
    <w:p>
      <w:pPr>
        <w:ind w:left="0" w:right="0" w:firstLine="560"/>
        <w:spacing w:before="450" w:after="450" w:line="312" w:lineRule="auto"/>
      </w:pPr>
      <w:r>
        <w:rPr>
          <w:rFonts w:ascii="宋体" w:hAnsi="宋体" w:eastAsia="宋体" w:cs="宋体"/>
          <w:color w:val="000"/>
          <w:sz w:val="28"/>
          <w:szCs w:val="28"/>
        </w:rPr>
        <w:t xml:space="preserve">2、3月份我们对高考学生进行体检，共计2980人，其中表抗阳性29人，转氨酶异常20人。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3、对彩虹中学、镐京学院、秦阳小学学生进行体检，共计5208人。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5、对辖区内154名环卫工人进行了健康体检。</w:t>
      </w:r>
    </w:p>
    <w:p>
      <w:pPr>
        <w:ind w:left="0" w:right="0" w:firstLine="560"/>
        <w:spacing w:before="450" w:after="450" w:line="312" w:lineRule="auto"/>
      </w:pPr>
      <w:r>
        <w:rPr>
          <w:rFonts w:ascii="宋体" w:hAnsi="宋体" w:eastAsia="宋体" w:cs="宋体"/>
          <w:color w:val="000"/>
          <w:sz w:val="28"/>
          <w:szCs w:val="28"/>
        </w:rPr>
        <w:t xml:space="preserve">6、11月份我们对秦都辖区17份和渭滨高新区15份农村饮用水进行了检测，为《xx-xx年国家农村饮水安全工程规划》工作提供了依据。</w:t>
      </w:r>
    </w:p>
    <w:p>
      <w:pPr>
        <w:ind w:left="0" w:right="0" w:firstLine="560"/>
        <w:spacing w:before="450" w:after="450" w:line="312" w:lineRule="auto"/>
      </w:pPr>
      <w:r>
        <w:rPr>
          <w:rFonts w:ascii="宋体" w:hAnsi="宋体" w:eastAsia="宋体" w:cs="宋体"/>
          <w:color w:val="000"/>
          <w:sz w:val="28"/>
          <w:szCs w:val="28"/>
        </w:rPr>
        <w:t xml:space="preserve">一年来虽然我们很辛苦，但看到做出这么多成绩，能为单位创造出一些利益，我们也感到很欣慰，觉得我们的心血没有白费。新的一年即将到来，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4"/>
          <w:szCs w:val="34"/>
          <w:b w:val="1"/>
          <w:bCs w:val="1"/>
        </w:rPr>
        <w:t xml:space="preserve">检验科工作总结篇七</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积极制定应急预案，对所有人员进行甲型h1n1流感知识的培训和防护服的穿脱训练。我科人员也多次在科室进行训练，并学习相关采样知识，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一、积极配合监督所完成各项检测工作，为加强公共卫生工作提供保证。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四、认真完成单位联系的各项业务。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4"/>
          <w:szCs w:val="34"/>
          <w:b w:val="1"/>
          <w:bCs w:val="1"/>
        </w:rPr>
        <w:t xml:space="preserve">检验科工作总结篇八</w:t>
      </w:r>
    </w:p>
    <w:p>
      <w:pPr>
        <w:ind w:left="0" w:right="0" w:firstLine="560"/>
        <w:spacing w:before="450" w:after="450" w:line="312" w:lineRule="auto"/>
      </w:pPr>
      <w:r>
        <w:rPr>
          <w:rFonts w:ascii="宋体" w:hAnsi="宋体" w:eastAsia="宋体" w:cs="宋体"/>
          <w:color w:val="000"/>
          <w:sz w:val="28"/>
          <w:szCs w:val="28"/>
        </w:rPr>
        <w:t xml:space="preserve">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20xx年门诊、住院总收入10元，较去年增长3万元，增长率10%；同时我科还完成了包括武装部入伍体检、公安局羁押体检、高考体检、儿童保健免费体检、孕妇保健免费体检、本院职工免费体检等体检工作。此外，我科为疾控中心免费疟疾检测250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在传染病常规检测中检出8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今年我科在二级医院服务能力的检查中取得满分的优异成绩，而为更好的开展三级医院晋升的准备工作，检验科依照三级医院服务能力建设要求，细化了工作流程、实行分组化管理，成立了：仪器保养组、质量控制组、试剂保管组、技术管理组，并且设立了专职的`技术总指导，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成员共同规范了临床实验室室内质量控制程序，坚持天天做，同时积极参加辽宁省临床检验中心室间质量评价活动，在免疫、生化、血液、尿液等多个项目评价中均取得了良好成绩，我们还参加了铁岭市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抗环瓜氨酸肽抗体、细胞角蛋白19片段测定、神经元特异性烯醇化酶测定、溶贫三项、肝纤四项、耳聋基因检测、肺癌标志物三项、尿微量蛋白与尿肌酐比值测定、抗中心粒细胞胞浆抗体测定、巨细胞病毒dna检测等项目，为临床诊断、筛查肿瘤、肝硬化、遗传性血液病、自身免疫病等提供了更详细的实验室依据。吸取临床意见，将过敏源筛查由原本的定性检测改为定量检测。另外，为了更好地开展微生物检测、响应国家卫计委的合理使用抗生素的号召，检验科在今年购置了全新的微生物鉴定及药敏试验系统和血培养分析仪，提高了微生物检测质量和速度，减少了人为和环境误差。再者，为了提高化学发光类检测项目的检测速度，我科还购置了一台新产业化学发光分析仪，有效的缩短了患者的等待时间。</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7．我科积极参加医院的各项政治活动和业务学习，努力提高自身思想认识和服务技能，提高检验队伍的整体素质，积极开展各项工作，努力学习专业理论知识，解决业务上的疑难问题，由副主任组织每月一次科内业务学习，每个人即是老师又是学生，授课人员精心备课，听课人员认真听讲，大大提高了同志们的学习热情和专业技术水平。此外，为了便于临床医生更好的理解、应用我科现有的检测项目，我科特意邀请专家到我院授课，先后开展了微生物标本的正确采集与报告单解读、过敏源筛查与食物不耐受检测的临床应用、妊娠期甲功的检测意义、torch检测的临床应用、自身免疫疾病相关抗体检测及临床应用、血尿常规报告单解读与图解。</w:t>
      </w:r>
    </w:p>
    <w:p>
      <w:pPr>
        <w:ind w:left="0" w:right="0" w:firstLine="560"/>
        <w:spacing w:before="450" w:after="450" w:line="312" w:lineRule="auto"/>
      </w:pPr>
      <w:r>
        <w:rPr>
          <w:rFonts w:ascii="宋体" w:hAnsi="宋体" w:eastAsia="宋体" w:cs="宋体"/>
          <w:color w:val="000"/>
          <w:sz w:val="28"/>
          <w:szCs w:val="28"/>
        </w:rPr>
        <w:t xml:space="preserve">1．以提升服务能力、共创三级医院为工作重点，配合临床展开工作，在现有设备基础上开展临床科室所需项目如：ck—mb质量测定、凝血因子检测、血药浓度检测、肺炎衣原体、肺炎支原体igg、igm定量测定、抗缪勒氏管激素amh检测等项目。</w:t>
      </w:r>
    </w:p>
    <w:p>
      <w:pPr>
        <w:ind w:left="0" w:right="0" w:firstLine="560"/>
        <w:spacing w:before="450" w:after="450" w:line="312" w:lineRule="auto"/>
      </w:pPr>
      <w:r>
        <w:rPr>
          <w:rFonts w:ascii="宋体" w:hAnsi="宋体" w:eastAsia="宋体" w:cs="宋体"/>
          <w:color w:val="000"/>
          <w:sz w:val="28"/>
          <w:szCs w:val="28"/>
        </w:rPr>
        <w:t xml:space="preserve">2．督促科室人员参加职称考试，继续进行课内基础知识培训，尽快提高全科的专业技术水平。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3．引进1—2名大学生，使他们能尽早独立开展工作。</w:t>
      </w:r>
    </w:p>
    <w:p>
      <w:pPr>
        <w:ind w:left="0" w:right="0" w:firstLine="560"/>
        <w:spacing w:before="450" w:after="450" w:line="312" w:lineRule="auto"/>
      </w:pPr>
      <w:r>
        <w:rPr>
          <w:rFonts w:ascii="宋体" w:hAnsi="宋体" w:eastAsia="宋体" w:cs="宋体"/>
          <w:color w:val="000"/>
          <w:sz w:val="28"/>
          <w:szCs w:val="28"/>
        </w:rPr>
        <w:t xml:space="preserve">4．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取得的成绩是全科同志共同努力的结果，非常感谢院领导和其他科室同志对我科工作的大力支持。20xx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2025-01-16T16:40:23+08:00</dcterms:created>
  <dcterms:modified xsi:type="dcterms:W3CDTF">2025-01-16T16:40:23+08:00</dcterms:modified>
</cp:coreProperties>
</file>

<file path=docProps/custom.xml><?xml version="1.0" encoding="utf-8"?>
<Properties xmlns="http://schemas.openxmlformats.org/officeDocument/2006/custom-properties" xmlns:vt="http://schemas.openxmlformats.org/officeDocument/2006/docPropsVTypes"/>
</file>