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2024年教师个人研修计划小学数学 小学数学个人研修计划(优质13篇)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带来的优秀计划范文，希望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教师个人研修计划小学数学篇一</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看过2024小学数学个人研修计划的人还看了：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教师个人研修计划小学数学篇二</w:t>
      </w:r>
    </w:p>
    <w:p>
      <w:pPr>
        <w:ind w:left="0" w:right="0" w:firstLine="560"/>
        <w:spacing w:before="450" w:after="450" w:line="312" w:lineRule="auto"/>
      </w:pPr>
      <w:r>
        <w:rPr>
          <w:rFonts w:ascii="宋体" w:hAnsi="宋体" w:eastAsia="宋体" w:cs="宋体"/>
          <w:color w:val="000"/>
          <w:sz w:val="28"/>
          <w:szCs w:val="28"/>
        </w:rPr>
        <w:t xml:space="preserve">根据中心校对我校重点工作的要求，结合本校和本人实际，20xx年下学期，本人将以校本研修为主平台，以“国培信息教育”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4、积极参加各级部门组织的各种教学教研活动，密切配合教导室搞好信息化教学工作。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教师个人研修计划小学数学篇三</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教师个人研修计划小学数学篇四</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2024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教师个人研修计划小学数学篇五</w:t>
      </w:r>
    </w:p>
    <w:p>
      <w:pPr>
        <w:ind w:left="0" w:right="0" w:firstLine="560"/>
        <w:spacing w:before="450" w:after="450" w:line="312" w:lineRule="auto"/>
      </w:pPr>
      <w:r>
        <w:rPr>
          <w:rFonts w:ascii="宋体" w:hAnsi="宋体" w:eastAsia="宋体" w:cs="宋体"/>
          <w:color w:val="000"/>
          <w:sz w:val="28"/>
          <w:szCs w:val="28"/>
        </w:rPr>
        <w:t xml:space="preserve">在忙忙碌碌中，一个学期又到来了。这学期我将认真执行学校教学工作计划、以学校的教学教研工作和《数学新课程标志》为指导，革新教学方式、转变思想、积极探索，以提高课堂教学的有效性为重点，求实、创新、发展为研修理念，坚持科学育人。扎实有序地开展数学教学研修工作，为促进学生的全面发展，全面提高个人素养，努力服务于教研教学工作而努力。在继续推进我校课堂教学模式的同时把构建有效课堂落实到教学中来，争取收到很好的效果。</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本着“多学、常思考”的宗旨，本学期我打算：</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4、积极参加各级部门组织的各种教学教研活动，经常到有经验、有先进教学理念的教师那里去听课，与其他老师相互学习，取长补短，并将学到的知识与经验应用到平时的教学中来。</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经常听课，要有好的教学设计，学会反思，做好学习笔记等。并且认真备课，作业批改仔细，扎扎实实做好常规工作，做好教学的每一件事。真正要做到课前有准备、课后有反思。(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我还制定了详细的转差计划、转差有记录，有总结。本学期每位教师至少转化一至二名学困生。由于我们学校每个学期都有插班生，再加上家庭等各方面的原因，学困生很多，所以把每周一下午最后一节课，给学生补差，特别是临近期末考试这段时间，有时还要利用利用中午休息时间给差生补课，确实会很辛苦。但是，我相信工夫不负有心人，这些学生一定都会有很大的进步。</w:t>
      </w:r>
    </w:p>
    <w:p>
      <w:pPr>
        <w:ind w:left="0" w:right="0" w:firstLine="560"/>
        <w:spacing w:before="450" w:after="450" w:line="312" w:lineRule="auto"/>
      </w:pPr>
      <w:r>
        <w:rPr>
          <w:rFonts w:ascii="宋体" w:hAnsi="宋体" w:eastAsia="宋体" w:cs="宋体"/>
          <w:color w:val="000"/>
          <w:sz w:val="28"/>
          <w:szCs w:val="28"/>
        </w:rPr>
        <w:t xml:space="preserve">一份耕耘，一份收获。在以后的工作中，我将切实按照市教科院和学校的总体计划部署，根据自己所教学生和学科的实际情况，努力学习，奋发进取。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教师个人研修计划小学数学篇六</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 1、研读课标。研读《数学课程标准》，交流课标研读体会，以便准确把握各学段目标要求。 2、钻研教材。钻研本学段教材，整理归类，总结出本学段内容的共同特点，找出难点并进行交流探讨，以便全面把握小学数学教材。 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 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教师个人研修计划小学数学篇七</w:t>
      </w:r>
    </w:p>
    <w:p>
      <w:pPr>
        <w:ind w:left="0" w:right="0" w:firstLine="560"/>
        <w:spacing w:before="450" w:after="450" w:line="312" w:lineRule="auto"/>
      </w:pPr>
      <w:r>
        <w:rPr>
          <w:rFonts w:ascii="宋体" w:hAnsi="宋体" w:eastAsia="宋体" w:cs="宋体"/>
          <w:color w:val="000"/>
          <w:sz w:val="28"/>
          <w:szCs w:val="28"/>
        </w:rPr>
        <w:t xml:space="preserve">遵照区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教师个人研修计划小学数学篇八</w:t>
      </w:r>
    </w:p>
    <w:p>
      <w:pPr>
        <w:ind w:left="0" w:right="0" w:firstLine="560"/>
        <w:spacing w:before="450" w:after="450" w:line="312" w:lineRule="auto"/>
      </w:pPr>
      <w:r>
        <w:rPr>
          <w:rFonts w:ascii="宋体" w:hAnsi="宋体" w:eastAsia="宋体" w:cs="宋体"/>
          <w:color w:val="000"/>
          <w:sz w:val="28"/>
          <w:szCs w:val="28"/>
        </w:rPr>
        <w:t xml:space="preserve">在忙忙碌碌中，一个学期又到来了。这学期我将认真执行学校教学工作计划、以学校的`教学教研工作和《数学新课程标志》为指导，革新教学方式、转变思想、积极探索，以提高课堂教学的有效性为重点，求实、创新、发展为研修理念，坚持科学育人。扎实有序地开展数学教学研修工作，为促进学生的全面发展，全面提高个人素养，努力服务于教研教学工作而努力。在继续推进我校课堂教学模式的同时把构建有效课堂落实到教学中来，争取收到很好的效果。</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三、研修内容及措施</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本着“多学、常思考”的宗旨，本学期我打算：</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4、积极参加各级部门组织的各种教学教研活动，经常到有经验、有先进教学理念的教师那里去听课，与其他老师相互学习，取长补短，并将学到的知识与经验应用到平时的教学中来。</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经常听课，要有好的教学设计，学会反思，做好学习笔记等。并且认真备课，作业批改仔细，扎扎实实做好常规工作，做好教学的每一件事。真正要做到课前有准备、课后有反思。(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我还制定了详细的转差计划、转差有记录，有总结。本学期每位教师至少转化一至二名学困生。由于我们学校每个学期都有插班生，再加上家庭等各方面的原因，学困生很多，所以把每周一下午最后一节课，给学生补差，特别是临近期末考试这段时间，有时还要利用利用中午休息时间给差生补课，确实会很辛苦。但是，我相信工夫不负有心人，这些学生一定都会有很大的进步。</w:t>
      </w:r>
    </w:p>
    <w:p>
      <w:pPr>
        <w:ind w:left="0" w:right="0" w:firstLine="560"/>
        <w:spacing w:before="450" w:after="450" w:line="312" w:lineRule="auto"/>
      </w:pPr>
      <w:r>
        <w:rPr>
          <w:rFonts w:ascii="宋体" w:hAnsi="宋体" w:eastAsia="宋体" w:cs="宋体"/>
          <w:color w:val="000"/>
          <w:sz w:val="28"/>
          <w:szCs w:val="28"/>
        </w:rPr>
        <w:t xml:space="preserve">一份耕耘，一份收获。在以后的工作中，我将切实按照市教科院和学校的总体计划部署，根据自己所教学生和学科的实际情况，努力学习，奋发进取。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教师个人研修计划小学数学篇九</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教师个人研修计划小学数学篇十</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教师个人研修计划小学数学篇十一</w:t>
      </w:r>
    </w:p>
    <w:p>
      <w:pPr>
        <w:ind w:left="0" w:right="0" w:firstLine="560"/>
        <w:spacing w:before="450" w:after="450" w:line="312" w:lineRule="auto"/>
      </w:pPr>
      <w:r>
        <w:rPr>
          <w:rFonts w:ascii="宋体" w:hAnsi="宋体" w:eastAsia="宋体" w:cs="宋体"/>
          <w:color w:val="000"/>
          <w:sz w:val="28"/>
          <w:szCs w:val="28"/>
        </w:rPr>
        <w:t xml:space="preserve">过去我们奉行的“要给学生一碗水，首先要有一桶水”，显然已经过时了。在我们的工作中，我们发现时代在进步，我们的知识在不断更新。如果我们还站在原地不动，就会被社会淘汰。所以，我们不能只要求自己有一桶水，而必须“来自一个活水的源头”。为此，我们必须树立终身学习的理念，不断更新我们的教育理念。改进原有的教学方法、教学行为和教学方法，进入和理解新课程、新课程标准，提高教学艺术，通过多种渠道，特别是现代信息技术，学习各领域的知识和技能，不断构建和丰富我们的知识结构。</w:t>
      </w:r>
    </w:p>
    <w:p>
      <w:pPr>
        <w:ind w:left="0" w:right="0" w:firstLine="560"/>
        <w:spacing w:before="450" w:after="450" w:line="312" w:lineRule="auto"/>
      </w:pPr>
      <w:r>
        <w:rPr>
          <w:rFonts w:ascii="宋体" w:hAnsi="宋体" w:eastAsia="宋体" w:cs="宋体"/>
          <w:color w:val="000"/>
          <w:sz w:val="28"/>
          <w:szCs w:val="28"/>
        </w:rPr>
        <w:t xml:space="preserve">第二，培养目标</w:t>
      </w:r>
    </w:p>
    <w:p>
      <w:pPr>
        <w:ind w:left="0" w:right="0" w:firstLine="560"/>
        <w:spacing w:before="450" w:after="450" w:line="312" w:lineRule="auto"/>
      </w:pPr>
      <w:r>
        <w:rPr>
          <w:rFonts w:ascii="宋体" w:hAnsi="宋体" w:eastAsia="宋体" w:cs="宋体"/>
          <w:color w:val="000"/>
          <w:sz w:val="28"/>
          <w:szCs w:val="28"/>
        </w:rPr>
        <w:t xml:space="preserve">1、通过学习，提高自己的道德修养。</w:t>
      </w:r>
    </w:p>
    <w:p>
      <w:pPr>
        <w:ind w:left="0" w:right="0" w:firstLine="560"/>
        <w:spacing w:before="450" w:after="450" w:line="312" w:lineRule="auto"/>
      </w:pPr>
      <w:r>
        <w:rPr>
          <w:rFonts w:ascii="宋体" w:hAnsi="宋体" w:eastAsia="宋体" w:cs="宋体"/>
          <w:color w:val="000"/>
          <w:sz w:val="28"/>
          <w:szCs w:val="28"/>
        </w:rPr>
        <w:t xml:space="preserve">2、通过学习提高自己的专业水平。</w:t>
      </w:r>
    </w:p>
    <w:p>
      <w:pPr>
        <w:ind w:left="0" w:right="0" w:firstLine="560"/>
        <w:spacing w:before="450" w:after="450" w:line="312" w:lineRule="auto"/>
      </w:pPr>
      <w:r>
        <w:rPr>
          <w:rFonts w:ascii="宋体" w:hAnsi="宋体" w:eastAsia="宋体" w:cs="宋体"/>
          <w:color w:val="000"/>
          <w:sz w:val="28"/>
          <w:szCs w:val="28"/>
        </w:rPr>
        <w:t xml:space="preserve">3、通过学习提高自己的.科研水平。</w:t>
      </w:r>
    </w:p>
    <w:p>
      <w:pPr>
        <w:ind w:left="0" w:right="0" w:firstLine="560"/>
        <w:spacing w:before="450" w:after="450" w:line="312" w:lineRule="auto"/>
      </w:pPr>
      <w:r>
        <w:rPr>
          <w:rFonts w:ascii="宋体" w:hAnsi="宋体" w:eastAsia="宋体" w:cs="宋体"/>
          <w:color w:val="000"/>
          <w:sz w:val="28"/>
          <w:szCs w:val="28"/>
        </w:rPr>
        <w:t xml:space="preserve">4、通过学习促进你对新课程标准的理解。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2、坚持每天认真看网络教学视频，及时反思学习内容，写一篇好的观课作文。</w:t>
      </w:r>
    </w:p>
    <w:p>
      <w:pPr>
        <w:ind w:left="0" w:right="0" w:firstLine="560"/>
        <w:spacing w:before="450" w:after="450" w:line="312" w:lineRule="auto"/>
      </w:pPr>
      <w:r>
        <w:rPr>
          <w:rFonts w:ascii="宋体" w:hAnsi="宋体" w:eastAsia="宋体" w:cs="宋体"/>
          <w:color w:val="000"/>
          <w:sz w:val="28"/>
          <w:szCs w:val="28"/>
        </w:rPr>
        <w:t xml:space="preserve">3、积极参与问答，和沙龙一起学习的老师一起探索交流，借鉴老师的经验，分享自己的收获，共同进步。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4、理论联系实际，学以致用，把学到的先进思想运用到教学中，及时总结反馈，写论文和经验，上传资源。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教师个人研修计划小学数学篇十二</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多位数的读法的时候，了解到中国的人口数，以及世界人口数，适当补充土地资源的知识，让学生知道土地资源的有限，人口超负荷增长给人类带来的危害性。在教学时、分、秒时可以对学生进行珍惜时间的教育。另外，还可以结合教学内容介绍一些我国的发明创造，如\"九九口诀\"和\"七巧板\"的发明，\"珠算\"的历史，祖冲之在追求数学道路上的感人故事。这样既可以增强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一帮一\"手拉手活动。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四年级学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在学习利率时，让学生去银行调查利率，以及怎样算利息，怎样存钱划算，怎样替爸妈理财，让学生学会替爸妈分忧。另外要根据学生的爱好开展各种活动，比如知识竞赛，讲一讲数学家小故事等，让学生领悟人生的价值。</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它既需要我们用一句句实话、一件件实事去打动我们的学生，去影响我们的学生，又需要我们开动脑筋，采取积极措施去帮助教育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教师个人研修计划小学数学篇十三</w:t>
      </w:r>
    </w:p>
    <w:p>
      <w:pPr>
        <w:ind w:left="0" w:right="0" w:firstLine="560"/>
        <w:spacing w:before="450" w:after="450" w:line="312" w:lineRule="auto"/>
      </w:pPr>
      <w:r>
        <w:rPr>
          <w:rFonts w:ascii="宋体" w:hAnsi="宋体" w:eastAsia="宋体" w:cs="宋体"/>
          <w:color w:val="000"/>
          <w:sz w:val="28"/>
          <w:szCs w:val="28"/>
        </w:rPr>
        <w:t xml:space="preserve">很幸运我有机会参加“国培计划(2024)”中小学教师信息技术应用能力提升培训的活动，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1、树立终身学习的理念，不断更新教育观念，建立现代课程观、教学观、教师发展观和评价观;走进新课程、新课标，提高教学艺术。</w:t>
      </w:r>
    </w:p>
    <w:p>
      <w:pPr>
        <w:ind w:left="0" w:right="0" w:firstLine="560"/>
        <w:spacing w:before="450" w:after="450" w:line="312" w:lineRule="auto"/>
      </w:pPr>
      <w:r>
        <w:rPr>
          <w:rFonts w:ascii="宋体" w:hAnsi="宋体" w:eastAsia="宋体" w:cs="宋体"/>
          <w:color w:val="000"/>
          <w:sz w:val="28"/>
          <w:szCs w:val="28"/>
        </w:rPr>
        <w:t xml:space="preserve">2、强化教学基本功,丰富自己的数学基本功。以“上好每一节课”为目标，使教学和研究相结合，掌握教育科研的理论和方法，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3、提高思想认识和服务意识，端正自己的`学习发展态度，做一名家长满意、学生喜欢的好老师。</w:t>
      </w:r>
    </w:p>
    <w:p>
      <w:pPr>
        <w:ind w:left="0" w:right="0" w:firstLine="560"/>
        <w:spacing w:before="450" w:after="450" w:line="312" w:lineRule="auto"/>
      </w:pPr>
      <w:r>
        <w:rPr>
          <w:rFonts w:ascii="宋体" w:hAnsi="宋体" w:eastAsia="宋体" w:cs="宋体"/>
          <w:color w:val="000"/>
          <w:sz w:val="28"/>
          <w:szCs w:val="28"/>
        </w:rPr>
        <w:t xml:space="preserve">二、具体实施策略</w:t>
      </w:r>
    </w:p>
    <w:p>
      <w:pPr>
        <w:ind w:left="0" w:right="0" w:firstLine="560"/>
        <w:spacing w:before="450" w:after="450" w:line="312" w:lineRule="auto"/>
      </w:pPr>
      <w:r>
        <w:rPr>
          <w:rFonts w:ascii="宋体" w:hAnsi="宋体" w:eastAsia="宋体" w:cs="宋体"/>
          <w:color w:val="000"/>
          <w:sz w:val="28"/>
          <w:szCs w:val="28"/>
        </w:rPr>
        <w:t xml:space="preserve">1、每周阅读一篇教育教学文章，让所学知识在实践中运用，摘录自学笔记，总结收获。</w:t>
      </w:r>
    </w:p>
    <w:p>
      <w:pPr>
        <w:ind w:left="0" w:right="0" w:firstLine="560"/>
        <w:spacing w:before="450" w:after="450" w:line="312" w:lineRule="auto"/>
      </w:pPr>
      <w:r>
        <w:rPr>
          <w:rFonts w:ascii="宋体" w:hAnsi="宋体" w:eastAsia="宋体" w:cs="宋体"/>
          <w:color w:val="000"/>
          <w:sz w:val="28"/>
          <w:szCs w:val="28"/>
        </w:rPr>
        <w:t xml:space="preserve">2、在教育资源平台中在线观看名师的课堂实录和教育文章，多听多反思，多交流多探讨，不断调整、提高自己的教学水平，让自己的教学方法、教学方式有更多改变，从而形成自己的教学风格。</w:t>
      </w:r>
    </w:p>
    <w:p>
      <w:pPr>
        <w:ind w:left="0" w:right="0" w:firstLine="560"/>
        <w:spacing w:before="450" w:after="450" w:line="312" w:lineRule="auto"/>
      </w:pPr>
      <w:r>
        <w:rPr>
          <w:rFonts w:ascii="宋体" w:hAnsi="宋体" w:eastAsia="宋体" w:cs="宋体"/>
          <w:color w:val="000"/>
          <w:sz w:val="28"/>
          <w:szCs w:val="28"/>
        </w:rPr>
        <w:t xml:space="preserve">3、虚心向经验丰富的教师请教，积极参与课题研究，做好课题研究活动的各种材料。</w:t>
      </w:r>
    </w:p>
    <w:p>
      <w:pPr>
        <w:ind w:left="0" w:right="0" w:firstLine="560"/>
        <w:spacing w:before="450" w:after="450" w:line="312" w:lineRule="auto"/>
      </w:pPr>
      <w:r>
        <w:rPr>
          <w:rFonts w:ascii="宋体" w:hAnsi="宋体" w:eastAsia="宋体" w:cs="宋体"/>
          <w:color w:val="000"/>
          <w:sz w:val="28"/>
          <w:szCs w:val="28"/>
        </w:rPr>
        <w:t xml:space="preserve">4、参加培训时作好笔记，对学习内容及时反思。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5、每学期听课至少30节，做好教学反思，做好讨论交流。</w:t>
      </w:r>
    </w:p>
    <w:p>
      <w:pPr>
        <w:ind w:left="0" w:right="0" w:firstLine="560"/>
        <w:spacing w:before="450" w:after="450" w:line="312" w:lineRule="auto"/>
      </w:pPr>
      <w:r>
        <w:rPr>
          <w:rFonts w:ascii="宋体" w:hAnsi="宋体" w:eastAsia="宋体" w:cs="宋体"/>
          <w:color w:val="000"/>
          <w:sz w:val="28"/>
          <w:szCs w:val="28"/>
        </w:rPr>
        <w:t xml:space="preserve">6、每学期做2节公开课。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2025-01-16T19:55:43+08:00</dcterms:created>
  <dcterms:modified xsi:type="dcterms:W3CDTF">2025-01-16T19:55:43+08:00</dcterms:modified>
</cp:coreProperties>
</file>

<file path=docProps/custom.xml><?xml version="1.0" encoding="utf-8"?>
<Properties xmlns="http://schemas.openxmlformats.org/officeDocument/2006/custom-properties" xmlns:vt="http://schemas.openxmlformats.org/officeDocument/2006/docPropsVTypes"/>
</file>