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2024年国企的劳动合同算编制吗(优质14篇)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带来的合同优秀范文，希望大家可以喜欢。国企的劳动合同算编制吗篇一乙方___________为建立社会关系，明确权利义务，依...</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期限，自___________年___________月___________日起，至___________年___________月___________日止，其中试用期为___________月，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法定代表人或委托___________签订时间：___________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鉴证机关(盖章)___________鉴证人：___________(签章)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国企的劳动合同算编制吗篇二</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国企的劳动合同算编制吗篇三</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国企的劳动合同算编制吗篇四</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工作完成时止。本合同试用期限为 月。新招收、调入、统一分配人员，自劳动合同生效之日起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国企的劳动合同算编制吗篇六</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本合同期限为_____(从以下三种期限中选择并填写完整)</w:t>
      </w:r>
    </w:p>
    <w:p>
      <w:pPr>
        <w:ind w:left="0" w:right="0" w:firstLine="560"/>
        <w:spacing w:before="450" w:after="450" w:line="312" w:lineRule="auto"/>
      </w:pPr>
      <w:r>
        <w:rPr>
          <w:rFonts w:ascii="宋体" w:hAnsi="宋体" w:eastAsia="宋体" w:cs="宋体"/>
          <w:color w:val="000"/>
          <w:sz w:val="28"/>
          <w:szCs w:val="28"/>
        </w:rPr>
        <w:t xml:space="preserve">1、有固定期限，合同期限从_____年_____月____日起至___________年___________月___________日止。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2、无固定期限，合同期限从_____年_____月____日起。</w:t>
      </w:r>
    </w:p>
    <w:p>
      <w:pPr>
        <w:ind w:left="0" w:right="0" w:firstLine="560"/>
        <w:spacing w:before="450" w:after="450" w:line="312" w:lineRule="auto"/>
      </w:pPr>
      <w:r>
        <w:rPr>
          <w:rFonts w:ascii="宋体" w:hAnsi="宋体" w:eastAsia="宋体" w:cs="宋体"/>
          <w:color w:val="000"/>
          <w:sz w:val="28"/>
          <w:szCs w:val="28"/>
        </w:rPr>
        <w:t xml:space="preserve">3、完成一定的工作任务为期限，从___________年___________月___________日至___________年___________月___________日(工作)完成止。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第三条若乙方开始工作时间于约定时间不一致的，以实际到岗之日为合同起始时间，建立劳动关系。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第四条工作内容与工作地点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4、甲方因生产和工作需要，依据乙方的专业、特长、工作能力和表现等，需调整乙方工作岗位及其工资报酬的，原则上应协商一致，但以下情况除外：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5、乙方的工作地点为(实际工作的单位、地域)______________。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2、甲方应将制定、变更的规章制度及时履行并且告知员工，甲乙双方应严格遵守。</w:t>
      </w:r>
    </w:p>
    <w:p>
      <w:pPr>
        <w:ind w:left="0" w:right="0" w:firstLine="560"/>
        <w:spacing w:before="450" w:after="450" w:line="312" w:lineRule="auto"/>
      </w:pPr>
      <w:r>
        <w:rPr>
          <w:rFonts w:ascii="宋体" w:hAnsi="宋体" w:eastAsia="宋体" w:cs="宋体"/>
          <w:color w:val="000"/>
          <w:sz w:val="28"/>
          <w:szCs w:val="28"/>
        </w:rPr>
        <w:t xml:space="preserve">3、乙方应严格遵守甲方依法制定的各项规章制度，服从甲方的管理。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4、乙方自觉遵守国家的法律、法规、规章和社会公德、职业道德等，维护甲方的声誉和利益。</w:t>
      </w:r>
    </w:p>
    <w:p>
      <w:pPr>
        <w:ind w:left="0" w:right="0" w:firstLine="560"/>
        <w:spacing w:before="450" w:after="450" w:line="312" w:lineRule="auto"/>
      </w:pPr>
      <w:r>
        <w:rPr>
          <w:rFonts w:ascii="宋体" w:hAnsi="宋体" w:eastAsia="宋体" w:cs="宋体"/>
          <w:color w:val="000"/>
          <w:sz w:val="28"/>
          <w:szCs w:val="28"/>
        </w:rPr>
        <w:t xml:space="preserve">5、乙方不得从事其他任何于甲方利益冲突的第二职业或活动，并保守甲方的商业秘密和知识产权等。</w:t>
      </w:r>
    </w:p>
    <w:p>
      <w:pPr>
        <w:ind w:left="0" w:right="0" w:firstLine="560"/>
        <w:spacing w:before="450" w:after="450" w:line="312" w:lineRule="auto"/>
      </w:pPr>
      <w:r>
        <w:rPr>
          <w:rFonts w:ascii="宋体" w:hAnsi="宋体" w:eastAsia="宋体" w:cs="宋体"/>
          <w:color w:val="000"/>
          <w:sz w:val="28"/>
          <w:szCs w:val="28"/>
        </w:rPr>
        <w:t xml:space="preserve">6、乙方违反劳动纪律和规章制度的，甲方有权按国家和本单位依法制定的规章制度对乙方给予纪律处分或经济处罚，直至通知解除本合同。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1、甲方安排乙方实行第________项工作制。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第八条劳动报酬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1、甲方按照本市最低工资结合本单位工资制度支付乙方工资报酬。其中，乙方工资为______元/月。</w:t>
      </w:r>
    </w:p>
    <w:p>
      <w:pPr>
        <w:ind w:left="0" w:right="0" w:firstLine="560"/>
        <w:spacing w:before="450" w:after="450" w:line="312" w:lineRule="auto"/>
      </w:pPr>
      <w:r>
        <w:rPr>
          <w:rFonts w:ascii="宋体" w:hAnsi="宋体" w:eastAsia="宋体" w:cs="宋体"/>
          <w:color w:val="000"/>
          <w:sz w:val="28"/>
          <w:szCs w:val="28"/>
        </w:rPr>
        <w:t xml:space="preserve">2、甲方每月______日支付乙方______(当月/上月)工资。如遇法定休假日或休息日，则提前到最近的工作日支付。不得以实物及有价证券替代支付。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3、甲方安排乙方加班加点工作，应按国家规定的标准安排补休或支付加班加点工资。加班加点工资的发放时间为按实际情况填写。</w:t>
      </w:r>
    </w:p>
    <w:p>
      <w:pPr>
        <w:ind w:left="0" w:right="0" w:firstLine="560"/>
        <w:spacing w:before="450" w:after="450" w:line="312" w:lineRule="auto"/>
      </w:pPr>
      <w:r>
        <w:rPr>
          <w:rFonts w:ascii="宋体" w:hAnsi="宋体" w:eastAsia="宋体" w:cs="宋体"/>
          <w:color w:val="000"/>
          <w:sz w:val="28"/>
          <w:szCs w:val="28"/>
        </w:rPr>
        <w:t xml:space="preserve">4、甲方有权根据其生产经营出状况、乙方工作岗位的变更和依法制定的劳动报酬分配办法调整乙方的工资待遇。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5、甲方安排乙方延长工作时间或休息日、法定休假日工作的，应依法安排乙方补休或支付相应的劳动报酬。</w:t>
      </w:r>
    </w:p>
    <w:p>
      <w:pPr>
        <w:ind w:left="0" w:right="0" w:firstLine="560"/>
        <w:spacing w:before="450" w:after="450" w:line="312" w:lineRule="auto"/>
      </w:pPr>
      <w:r>
        <w:rPr>
          <w:rFonts w:ascii="宋体" w:hAnsi="宋体" w:eastAsia="宋体" w:cs="宋体"/>
          <w:color w:val="000"/>
          <w:sz w:val="28"/>
          <w:szCs w:val="28"/>
        </w:rPr>
        <w:t xml:space="preserve">第九条保险福利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5、乙方患职业病、因工负伤或者因工死亡的，其工伤待遇按国家和地方有关法律法规和政策执行。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(3)双方不能依本合同第十条第3项的规定就变更合同达成协议的;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第十三条本合同终止或解除，甲方应当在解除或者终止本合同时出具解除或者终止劳动合同的证明，并在十五日内为乙方办理档案和社会保险关系转移手续，不得无故拖延或拒绝。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第十四条合同的续订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2、合同期内，乙方提前解除本合同的，除本合同第十二条第6款规定的情形外，甲方有权要求乙方赔偿甲方为乙方所实际支出的培训费用和招聘费用。赔偿办法按国家和地方有关规定执行。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第十六条劳动争议的处理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第十九条双方事后就有关事宜达成补充或者变更协议的，由双方签订书面补充或者变更协议确定。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第二十条本合同一式___份，甲、乙双方各执____份，_____份均具有同等法律效力。自双方签字盖章之日起生效。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国企的劳动合同算编制吗篇七</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国企的劳动合同算编制吗篇九</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居住住址联系电话：甲乙双方就劳动关系的建立及其权利义务等事宜，根据《中华人民共和国劳动合同法》及有关的劳动法律、法规，遵循自愿、平等、协商一致的原则，订立本劳动合同，具体事宜如下：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国企的劳动合同算编制吗篇十</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单位所有制性质：国营企业</w:t>
      </w:r>
    </w:p>
    <w:p>
      <w:pPr>
        <w:ind w:left="0" w:right="0" w:firstLine="560"/>
        <w:spacing w:before="450" w:after="450" w:line="312" w:lineRule="auto"/>
      </w:pPr>
      <w:r>
        <w:rPr>
          <w:rFonts w:ascii="宋体" w:hAnsi="宋体" w:eastAsia="宋体" w:cs="宋体"/>
          <w:color w:val="000"/>
          <w:sz w:val="28"/>
          <w:szCs w:val="28"/>
        </w:rPr>
        <w:t xml:space="preserve">法定代表人姓名：____________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本合同期限自_____年_____月_____日起，至_____年_____月_____日止。其中试用期_____年_____月_____日至_____年_____月_____日。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根据甲方企业生产需要，乙方同意甲方安排，从事_____岗位，为_____工种，承担_____生产任务。其中应达到的数量质量指标为：_______________.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据有关政策规定和单位的实际，支付乙方在试用期内的工资为_____元。试用期满，根据乙方的岗位，技能水平，承担的任务等情况，定为每月_____元。加班工资为每小时_____元。法定节假日每小时_____元。乙方从事夜班工作的，甲方应按规定支付乙方夜餐费。按照国家及企业的有关规定，乙方应享受_____等，每月计_____元，津贴_____元，奖金_____元。</w:t>
      </w:r>
    </w:p>
    <w:p>
      <w:pPr>
        <w:ind w:left="0" w:right="0" w:firstLine="560"/>
        <w:spacing w:before="450" w:after="450" w:line="312" w:lineRule="auto"/>
      </w:pPr>
      <w:r>
        <w:rPr>
          <w:rFonts w:ascii="宋体" w:hAnsi="宋体" w:eastAsia="宋体" w:cs="宋体"/>
          <w:color w:val="000"/>
          <w:sz w:val="28"/>
          <w:szCs w:val="28"/>
        </w:rPr>
        <w:t xml:space="preserve">五、劳动保险福利待遇以及社会养老保险均按现行有关政策执行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1.依据国家的__________有关规定，结合本企业的实际情况，有权制定厂规厂纪。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2.甲方保证乙方享有国家规定的劳动、工作、学习、生活条件。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2.刻苦钻研业务技术，尽职尽责完成生产任务。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合同期满必须终止合同。因生产需要，可按照规定重新办理招用手续。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任何一方解除劳动合同，应提前30天通知对方，方可办理解除合同手续。试用期内解除合同及款中规定解除劳动合同的除外。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_____元，赔偿金_____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因本合同发生争议，当事人应在争议发生__________________个月内以书面形式向当地仲裁委员会申请仲裁。</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国企的劳动合同算编制吗篇十一</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w:t>
      </w:r>
    </w:p>
    <w:p>
      <w:pPr>
        <w:ind w:left="0" w:right="0" w:firstLine="560"/>
        <w:spacing w:before="450" w:after="450" w:line="312" w:lineRule="auto"/>
      </w:pPr>
      <w:r>
        <w:rPr>
          <w:rFonts w:ascii="宋体" w:hAnsi="宋体" w:eastAsia="宋体" w:cs="宋体"/>
          <w:color w:val="000"/>
          <w:sz w:val="28"/>
          <w:szCs w:val="28"/>
        </w:rPr>
        <w:t xml:space="preserve">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w:t>
      </w:r>
    </w:p>
    <w:p>
      <w:pPr>
        <w:ind w:left="0" w:right="0" w:firstLine="560"/>
        <w:spacing w:before="450" w:after="450" w:line="312" w:lineRule="auto"/>
      </w:pPr>
      <w:r>
        <w:rPr>
          <w:rFonts w:ascii="宋体" w:hAnsi="宋体" w:eastAsia="宋体" w:cs="宋体"/>
          <w:color w:val="000"/>
          <w:sz w:val="28"/>
          <w:szCs w:val="28"/>
        </w:rPr>
        <w:t xml:space="preserve">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w:t>
      </w:r>
    </w:p>
    <w:p>
      <w:pPr>
        <w:ind w:left="0" w:right="0" w:firstLine="560"/>
        <w:spacing w:before="450" w:after="450" w:line="312" w:lineRule="auto"/>
      </w:pPr>
      <w:r>
        <w:rPr>
          <w:rFonts w:ascii="宋体" w:hAnsi="宋体" w:eastAsia="宋体" w:cs="宋体"/>
          <w:color w:val="000"/>
          <w:sz w:val="28"/>
          <w:szCs w:val="28"/>
        </w:rPr>
        <w:t xml:space="preserve">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宋体" w:hAnsi="宋体" w:eastAsia="宋体" w:cs="宋体"/>
          <w:color w:val="000"/>
          <w:sz w:val="28"/>
          <w:szCs w:val="28"/>
        </w:rPr>
        <w:t xml:space="preserve">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国企的劳动合同算编制吗篇十二</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国企的劳动合同算编制吗篇十三</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国企的劳动合同算编制吗篇十四</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根据《中华人民共和国劳动法》和国务院《全民所有制企业临时工管理暂行规定》及《_________省实施〈全民所有制企业临时工管理暂行规定〉细则》的有关规定，经甲、乙双方平等协商同意，自愿签订本合同。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根据甲方企业生产(工作)需要，乙方同意甲方安排，从事岗位_________，为_________工种，承担生产(工作)任务。其中应达到的数量、质量指标为：_________。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元。试用期满，根据乙方的岗位、技能水平，承担的任务等情况，定为每月_________元。乙方从事的工种为全额计件工资制，经甲、乙双方协商月工资按计件单价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(二)加班工资为每小时_________元。法定节假日每小时_________元。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(四)按照国家及企业的有关规定，乙方应享受_________等，每月计_________元，津贴_________元，奖金_________。</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1.依据国家和_________省的有关规定，结合本企业的实际情况，有权制定厂规厂纪。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3.严格遵守合同规定的各项条款。七、劳动合同的解除与终止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 本合同一经签订，双方必须严格执行。任何一方违反劳动合同，给对方造成经济损失的，对方有权根据其责任和造成的后果，追究违约金元，赔偿金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九、双方认为需要规定的其他事项_________。</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 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2025-01-16T20:12:45+08:00</dcterms:created>
  <dcterms:modified xsi:type="dcterms:W3CDTF">2025-01-16T20:12:45+08:00</dcterms:modified>
</cp:coreProperties>
</file>

<file path=docProps/custom.xml><?xml version="1.0" encoding="utf-8"?>
<Properties xmlns="http://schemas.openxmlformats.org/officeDocument/2006/custom-properties" xmlns:vt="http://schemas.openxmlformats.org/officeDocument/2006/docPropsVTypes"/>
</file>