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水利员年终总结(实用10篇)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水利员年终总结篇一1.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水利员年终总结篇一</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x月x日至20xx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水利员年终总结篇二</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20xx年将至，我项目部进场也已三个多月，现结合我项目部进场以后的工作及明年的工作思路做一个总结，现总结如下：</w:t>
      </w:r>
    </w:p>
    <w:p>
      <w:pPr>
        <w:ind w:left="0" w:right="0" w:firstLine="560"/>
        <w:spacing w:before="450" w:after="450" w:line="312" w:lineRule="auto"/>
      </w:pPr>
      <w:r>
        <w:rPr>
          <w:rFonts w:ascii="宋体" w:hAnsi="宋体" w:eastAsia="宋体" w:cs="宋体"/>
          <w:color w:val="000"/>
          <w:sz w:val="28"/>
          <w:szCs w:val="28"/>
        </w:rPr>
        <w:t xml:space="preserve">河南省水利第二工程局7#住宅楼工程，为河南省水利第二工程局高层住宅楼，由河南省水利第二工程局投资兴建，位于郑州市经济开发区第一大街与经北五路交叉口西北角。7#住宅楼平面图尺寸东西长56.0m，南北宽15.9m，地下1层，层高3.9米；地上16层，层高3米，建筑高度48.3m，总体建筑面积13137.64㎡。7#住宅楼主体工程为现浇钢筋砼剪力墙结构，桩基为cfg桩，筏板基础。砌体部分为蒸压灰砂砖及加气混凝土砌块墙体。项目合同开工日期为20xx年10月19日，总工期为475天。</w:t>
      </w:r>
    </w:p>
    <w:p>
      <w:pPr>
        <w:ind w:left="0" w:right="0" w:firstLine="560"/>
        <w:spacing w:before="450" w:after="450" w:line="312" w:lineRule="auto"/>
      </w:pPr>
      <w:r>
        <w:rPr>
          <w:rFonts w:ascii="宋体" w:hAnsi="宋体" w:eastAsia="宋体" w:cs="宋体"/>
          <w:color w:val="000"/>
          <w:sz w:val="28"/>
          <w:szCs w:val="28"/>
        </w:rPr>
        <w:t xml:space="preserve">自20xx年9月份进场以来，现场项目部各项施工管理正在逐步完善。现场管理人员共计13人，其中实习学生两名。现场项目部共设置现场经理部、工程部、质安部、设材部和综合部5个部门，由现场经理统一调度指挥，对施工项目统一管理，在质量、进度方面统一监控，各部门关系统一协调，正逐步进入正常健康的施工管理状态，下面则一一进行说明。</w:t>
      </w:r>
    </w:p>
    <w:p>
      <w:pPr>
        <w:ind w:left="0" w:right="0" w:firstLine="560"/>
        <w:spacing w:before="450" w:after="450" w:line="312" w:lineRule="auto"/>
      </w:pPr>
      <w:r>
        <w:rPr>
          <w:rFonts w:ascii="宋体" w:hAnsi="宋体" w:eastAsia="宋体" w:cs="宋体"/>
          <w:color w:val="000"/>
          <w:sz w:val="28"/>
          <w:szCs w:val="28"/>
        </w:rPr>
        <w:t xml:space="preserve">1、生产技术方面</w:t>
      </w:r>
    </w:p>
    <w:p>
      <w:pPr>
        <w:ind w:left="0" w:right="0" w:firstLine="560"/>
        <w:spacing w:before="450" w:after="450" w:line="312" w:lineRule="auto"/>
      </w:pPr>
      <w:r>
        <w:rPr>
          <w:rFonts w:ascii="宋体" w:hAnsi="宋体" w:eastAsia="宋体" w:cs="宋体"/>
          <w:color w:val="000"/>
          <w:sz w:val="28"/>
          <w:szCs w:val="28"/>
        </w:rPr>
        <w:t xml:space="preserve">现场项目部9月份进场，提前要求项目部施工人员熟悉图纸和编制各种专项施工方案，图纸中存在疑问的及时查问，合理安排工期，在实际操作中，严格按照工程进度计划实施。没有按时完成的施工任务，也都及时调整施工计划，各项施工严把质量关，保质保量完成。</w:t>
      </w:r>
    </w:p>
    <w:p>
      <w:pPr>
        <w:ind w:left="0" w:right="0" w:firstLine="560"/>
        <w:spacing w:before="450" w:after="450" w:line="312" w:lineRule="auto"/>
      </w:pPr>
      <w:r>
        <w:rPr>
          <w:rFonts w:ascii="宋体" w:hAnsi="宋体" w:eastAsia="宋体" w:cs="宋体"/>
          <w:color w:val="000"/>
          <w:sz w:val="28"/>
          <w:szCs w:val="28"/>
        </w:rPr>
        <w:t xml:space="preserve">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到目前为止，现场临时用水用电问题已经落实，地下室前期的钢筋绑扎、大体积混凝土浇筑工作已经完成，正在进行地下室墙柱模板的支设工作，各项施工都按照计划执行。预计到12月中旬，地下室可以封顶。</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该项目对安全生产工作的领导，现场项目部把安全工作列入重要议事日程，由现场经理直接抓，质安部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质安部全面监督和指导现场的安全生产，专职安全员及时了解和反馈施工现场的安全信息。根据工程建设需要，合理编制各项安全生产制度及保证措施，为安全生产工作提供了有利的前提条件。同时，现场项目部严格检查制度，不定期对项目部施工现场的安全情况进行检查，及时发现问题，及时整改到位，确保安全生产。另外，各项施工也及时进行安全技术交底，以确保进场人员熟识并严格遵守安全生产制度。在实际施工过程中也严格落实安全生产计划，要求劳务队配备必要的安全保护措施和安全消防设备，包括木工区、钢筋加工区及现场仓库、实验室等的防火消防设备，时刻提醒进场人员及时做好安全防护措施。刚进场时，工程进展虽然缓慢，但也现场项目部也丝毫没有放松警惕，安全管理组织机构每月按时对施工现场进行检查。经济开发区管委会安监站也曾到我施工现场进行检查，我7#楼项目现场各项措施、现场的安全标志、警示齐全，受到良好评价。</w:t>
      </w:r>
    </w:p>
    <w:p>
      <w:pPr>
        <w:ind w:left="0" w:right="0" w:firstLine="560"/>
        <w:spacing w:before="450" w:after="450" w:line="312" w:lineRule="auto"/>
      </w:pPr>
      <w:r>
        <w:rPr>
          <w:rFonts w:ascii="宋体" w:hAnsi="宋体" w:eastAsia="宋体" w:cs="宋体"/>
          <w:color w:val="000"/>
          <w:sz w:val="28"/>
          <w:szCs w:val="28"/>
        </w:rPr>
        <w:t xml:space="preserve">冬季气候干燥，容易引发火灾，项目部安全管理组织机构严格执行公司下发的《关于切实加强施工现场秋冬季节安全消防管理工作的通知》，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制定的《文明施工管理制度》执行，制定了办公室管理制度、宿舍管理制度、厨房卫生制度、保卫制度等一系列现场文明施工制度，凡事按照制度严格执行。各类进场的劳务人员也明确了应该承担的文明施工责任和义务，大到项目部文明施工管理小组，小到生产班组，甚至到生产个人，都严格按照文明施工标准严格执行，并由项目部安全文明施工检查小组直接监督完成。到目前为止，各施工区域已经悬挂有机械操作规范、安全警示标志。项目部也会依据安全文明管理制度定期进行检查，不文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1.、加大现场项目管理力度。项目进场时间短，施工和管理上还有许多需要改进的地方，下一步就是逐步完善各项规章管理制度，并加大执行力度。项目部各个管理人员也要主动去学习和管理现场工作，要积极配合甲方和监理的检查工作，协调好与他们之间的关系，及时沟通，对不明白的流程和施工问题要及时提出，彻底解决，确保问题不留夜。对于现场作业施工，要制定和细化各项工程管理制度，安排专人专项管理，并深入基层，针对各个施工班组，由上到下，形成完整的管理系统，从而使得现场管理一体化、统一化。</w:t>
      </w:r>
    </w:p>
    <w:p>
      <w:pPr>
        <w:ind w:left="0" w:right="0" w:firstLine="560"/>
        <w:spacing w:before="450" w:after="450" w:line="312" w:lineRule="auto"/>
      </w:pPr>
      <w:r>
        <w:rPr>
          <w:rFonts w:ascii="宋体" w:hAnsi="宋体" w:eastAsia="宋体" w:cs="宋体"/>
          <w:color w:val="000"/>
          <w:sz w:val="28"/>
          <w:szCs w:val="28"/>
        </w:rPr>
        <w:t xml:space="preserve">2、提高项目部管理人员学习积极性。虽然项目部管理人员比较年轻，但都干劲十足，能打能抗，有新精神、新思想，主动学习的热潮也很高。针对施工方案和建筑资料这一块，我们都是一边参考其他工地的资料，一边自己结合现场做资料，不懂得及时向其它项目上的人员请教，到目前为止，资料报审进行比较顺利，这也与前期施工管理人员熟悉工程图纸和施工现场是分不开的。也只有这样，才能做出符合实际施工现场的类施工方案和建筑、安全资料，变被动抄袭为主动修改，既保质完成了工作，同时也提高了自己的实际操作能力。</w:t>
      </w:r>
    </w:p>
    <w:p>
      <w:pPr>
        <w:ind w:left="0" w:right="0" w:firstLine="560"/>
        <w:spacing w:before="450" w:after="450" w:line="312" w:lineRule="auto"/>
      </w:pPr>
      <w:r>
        <w:rPr>
          <w:rFonts w:ascii="宋体" w:hAnsi="宋体" w:eastAsia="宋体" w:cs="宋体"/>
          <w:color w:val="000"/>
          <w:sz w:val="28"/>
          <w:szCs w:val="28"/>
        </w:rPr>
        <w:t xml:space="preserve">3、确保安全文明施工。由于各施工队的劳务人员来自不同的地方，文化程度参差不齐，给现场管理和各项规章制度的执行上带来一定的难度。下一步我们会继续完善各项制度，严格监督执行，安全责任落实到班组，落实到个人，不定期进行安全教育培训，结合各项施工及时进行安全技术交底。同时，也会加大安全宣传力度，增加现场安全标识牌、标语横幅的数量，及时发放安全防护用品和制定各类应急预案，时时提高警惕，并时刻谨记“安全第一，预防为主”的指导思想，认真排查施工现场，消除安全隐患，确保安全施工，文明施工。</w:t>
      </w:r>
    </w:p>
    <w:p>
      <w:pPr>
        <w:ind w:left="0" w:right="0" w:firstLine="560"/>
        <w:spacing w:before="450" w:after="450" w:line="312" w:lineRule="auto"/>
      </w:pPr>
      <w:r>
        <w:rPr>
          <w:rFonts w:ascii="宋体" w:hAnsi="宋体" w:eastAsia="宋体" w:cs="宋体"/>
          <w:color w:val="000"/>
          <w:sz w:val="28"/>
          <w:szCs w:val="28"/>
        </w:rPr>
        <w:t xml:space="preserve">虽然项目任务重，工期紧，但我们会在下一步工作中努力克服各种困难，加强自身学习和现场实践，发现错误及时纠正，不断提高自己的技术水平和管理能力，完善和发展自己，以取得更好的建设成绩，不辜负项目部各级领导对我们的信任和关心，再接再厉，创造佳绩！</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水利员年终总结篇三</w:t>
      </w:r>
    </w:p>
    <w:p>
      <w:pPr>
        <w:ind w:left="0" w:right="0" w:firstLine="560"/>
        <w:spacing w:before="450" w:after="450" w:line="312" w:lineRule="auto"/>
      </w:pPr>
      <w:r>
        <w:rPr>
          <w:rFonts w:ascii="宋体" w:hAnsi="宋体" w:eastAsia="宋体" w:cs="宋体"/>
          <w:color w:val="000"/>
          <w:sz w:val="28"/>
          <w:szCs w:val="28"/>
        </w:rPr>
        <w:t xml:space="preserve">我于19xx年7月毕业于绵阳xx校，分配于xx区xx水库xxx电站工作，主要负责该电站的电气检修，1995年10月被xx区工程职称评审委员会评为电气技术员;1996年1月调到xx水库工程运行科工作，主要工作是xx水库干渠的设计施工管理，20xx年3月调到xx区水务局设计队工作至今,主要工作是水利水电工程的勘测、设计与施工工作。1999年10月被xx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共产党是在血与火的战争年代诞生的并经过革命和社会主义现代化建设的考验稳步成长的。历史的变革充分证明只有中国共产党才是中国的唯一的领导，社会主义才是唯一的适合中国现阶段的社会制度。因此，本人坚定不移地坚持中国共产党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参加工作面对的不再是抽象的理论，而是实实在在的物体，不再是书本中具体的一门课程，而是一个系统专业。为了尽快熟悉工作，本人放弃了一切休息时间，勤奋学习，对照实物联系书本将学校所学的理论基础和社会实践相结合，在xxx电站工作期间，解决了xxx电站装机不配套、母线长期发热、经常跳闸烧毁供区电器等问题。同时结合电站实际提出了对该电站进行装机扩容的建议，并编制了《xxx电站技术改造方案》。针对全区电气化建设现状，编制了《xx区“十五”期间及20xx年小水电代燃料生态建设工程规划》，1996年调到xx水库工程科，正值水库渠系配套建设，在此期间，我努力钻研水利专业技术知识，在工程师的带领下和同事一道克服了主干渠地质恶劣，山势陡峭等诸多困难，全面规划，精心设计，严格施工。通过两年的紧张工作，长达29.6km的标准化渠系展现在xx镇、柳桥乡、大石镇的绿色怀抱，该工程竣工后经省市区验收评为xx市优质工程。使xx水库丰富的水通过干渠源源不断地输入到灌区1.6万亩良田中。有力地促进了灌区农村经济的发展，提高了农业亩产量，增加了农民的收入。在施工一线锻炼的几年中，通过理论联系实际，将学校所学的专业理论知识迅速转化为了业务能力。任助理工程师专业技术职务和调到xx区水务局设计队后，为了提升专业知识,我更加努力地学习水利设计、施工与管理，先后独立设计施工了朝阳乡、柳桥乡、磨滩镇、香溪乡、黄龙乡、面上村社等多套农村人饮解困工程，晋贤乡石板河交通桥工程，虎跳镇竹江二社人畜饮水和农田提灌工程，青川县砂石水库除险加固工程实施方案，黄龙乡、清水乡土地整治综合开发项目工程、日元生态项目建设工程和xx市八一供水站技改工程配水管网部分的勘测设计，并在技术管理过程和设计中积极推行“新工艺、新结构、新材料、新设备”。如一体自动化净化设备、聚乙烯pe塑料管、钢塑复合管在人饮工程中的运用，塑料薄膜在山坪塘中的应用，这些工程的实施和新材料的运用极大地缓解了我区的农村人畜饮水和农田水利灌溉困难，为工程区的群众身体健康的当地经济的发展作出了较大的贡献。</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xx年12月取得了汉语言文学专业文凭,20xx年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xx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从94年毕业分配到xx水库xxx电站至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水利员年终总结篇四</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水利员年终总结篇五</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水利员年终总结篇六</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我首先感谢领导、同志们的信任和支持，给了我这个机会来参加这次演讲。借此机会，通过这次演讲增进各位领导和同志们对我的进一步了解，以便今后又好又快地开展各项工作。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中共党员，大专学历,1996年参军，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水利员年终总结篇八</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充分发挥各级学会的优势和特长，在深入调研的基础上提出具有全局性和前瞻性的决策建议，进一步拓展水利科技人员与决策部门的沟通渠道，建立健全科技建议的呈报制度。组织水利科技工作者加强对水利重大科技问题的相关研究，及时提出有针对性的对策和建议，形成可操作的决策咨询报告，提交决策部门研究决策。对经过检验、技术成熟的新工艺、新方法和管理经验，协助相关部门、单位加大推广力度，应用于实践，使科技成果尽快转化为生产力。如我州凤凰的封闭式取水设施技术、古丈的人饮节水窖技术、泸溪的塑管代替内膜技术等。</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水利员年终总结篇九</w:t>
      </w:r>
    </w:p>
    <w:p>
      <w:pPr>
        <w:ind w:left="0" w:right="0" w:firstLine="560"/>
        <w:spacing w:before="450" w:after="450" w:line="312" w:lineRule="auto"/>
      </w:pPr>
      <w:r>
        <w:rPr>
          <w:rFonts w:ascii="宋体" w:hAnsi="宋体" w:eastAsia="宋体" w:cs="宋体"/>
          <w:color w:val="000"/>
          <w:sz w:val="28"/>
          <w:szCs w:val="28"/>
        </w:rPr>
        <w:t xml:space="preserve">本人姓名梁乃，男，壮族，1984年9月10日出生，20xx年7月毕业于昆明理工大学建筑学专业，函授本科。20xx年7月进入梧州市水利局技术管理工作，20xx年12月进入广西泽海水利水电建筑有限公司主要从事水利工程施工技术管理工作。</w:t>
      </w:r>
    </w:p>
    <w:p>
      <w:pPr>
        <w:ind w:left="0" w:right="0" w:firstLine="560"/>
        <w:spacing w:before="450" w:after="450" w:line="312" w:lineRule="auto"/>
      </w:pPr>
      <w:r>
        <w:rPr>
          <w:rFonts w:ascii="宋体" w:hAnsi="宋体" w:eastAsia="宋体" w:cs="宋体"/>
          <w:color w:val="000"/>
          <w:sz w:val="28"/>
          <w:szCs w:val="28"/>
        </w:rPr>
        <w:t xml:space="preserve">参加工作至今，本人被安排在景丽商务大厦通风与空调项目，馆驿街旧城改造给排水、消防喷淋及强弱电项目，从事施工技术管理工作。主要负责施工技术资料及安全资料的整理工作，其次，协助技术负责人对施工现场的技术、质量全面管理，并参与工程的施工组织等技术工作。20xx年8月进入广西泽海水利水电建筑有限公司xx项目，担任水电安装技术负责人，负责施工组织设计编写、施工技术交底、隐蔽工程验收、技术标编写、合同起草、处理设计变更及现场签证、审核工程量及工程造价等工作。</w:t>
      </w:r>
    </w:p>
    <w:p>
      <w:pPr>
        <w:ind w:left="0" w:right="0" w:firstLine="560"/>
        <w:spacing w:before="450" w:after="450" w:line="312" w:lineRule="auto"/>
      </w:pPr>
      <w:r>
        <w:rPr>
          <w:rFonts w:ascii="宋体" w:hAnsi="宋体" w:eastAsia="宋体" w:cs="宋体"/>
          <w:color w:val="000"/>
          <w:sz w:val="28"/>
          <w:szCs w:val="28"/>
        </w:rPr>
        <w:t xml:space="preserve">自参加工作以来，特别是20xx年8月取得助理工程师职称以来，本人各项转月技术均得到了飞跃式的发展，思想政治和理论修养。一是抓好学习，其次是理论学习，用正确的理论来指导工作，在工作之余多阅读多方面的书籍，注意拓展自己的学习面，提高自己的综合知识水平，与同事一起探讨有针对性的学习，研讨工作。用正确的理论武器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工程信息整理方面：参加工作之后，通过工地现场的磨练很快掌握了工程技术资料及安全管理资料的内容及编制方法，取得了一定的成就，及时做到对工程管理资料、施工技术资料、安全管理资料的搜集、整理、归纳、归档。对各级检查组领导的指导进行总结，经过一段时间的实践和锻炼，掌握一些资料编制的规范要求及方法，能够认真细致地按照资料编制管理的相关规定要求进行整理，使资料规范、及归档。</w:t>
      </w:r>
    </w:p>
    <w:p>
      <w:pPr>
        <w:ind w:left="0" w:right="0" w:firstLine="560"/>
        <w:spacing w:before="450" w:after="450" w:line="312" w:lineRule="auto"/>
      </w:pPr>
      <w:r>
        <w:rPr>
          <w:rFonts w:ascii="宋体" w:hAnsi="宋体" w:eastAsia="宋体" w:cs="宋体"/>
          <w:color w:val="000"/>
          <w:sz w:val="28"/>
          <w:szCs w:val="28"/>
        </w:rPr>
        <w:t xml:space="preserve">20xx年的成绩已经成为过去，本人在今后的工作中将以一种更加积极向上的心态去粗鲁工作生活中的每一件事，更加努力，以昨天的成绩为榜样一如既往的努力学习，不断进步。在20xx年的工作当中更将继续以奋发的姿态干好工作，力争成为一个合格的建筑人眼，女里拼搏，为国家工程建设事业的发展与振兴风险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水利员年终总结篇十</w:t>
      </w:r>
    </w:p>
    <w:p>
      <w:pPr>
        <w:ind w:left="0" w:right="0" w:firstLine="560"/>
        <w:spacing w:before="450" w:after="450" w:line="312" w:lineRule="auto"/>
      </w:pPr>
      <w:r>
        <w:rPr>
          <w:rFonts w:ascii="宋体" w:hAnsi="宋体" w:eastAsia="宋体" w:cs="宋体"/>
          <w:color w:val="000"/>
          <w:sz w:val="28"/>
          <w:szCs w:val="28"/>
        </w:rPr>
        <w:t xml:space="preserve">本人1992年毕业于湖南省林业专科学校(现湖南环境生物学院)，同年分配到xxx水电站工作至今。承蒙和感谢上级组织和领导的关心和培养，在工作实践中逐步得到了锻炼和成长，担任过办公室行政班班长、办公室副主任、主任、站长助理，现担任xxx水电站副站长、总支委员兼机关支部书记，并于1999年通过函授学习取得了经济管理专业的本科学历，20xx年获得了水土保持专业的工程师资格证书。</w:t>
      </w:r>
    </w:p>
    <w:p>
      <w:pPr>
        <w:ind w:left="0" w:right="0" w:firstLine="560"/>
        <w:spacing w:before="450" w:after="450" w:line="312" w:lineRule="auto"/>
      </w:pPr>
      <w:r>
        <w:rPr>
          <w:rFonts w:ascii="宋体" w:hAnsi="宋体" w:eastAsia="宋体" w:cs="宋体"/>
          <w:color w:val="000"/>
          <w:sz w:val="28"/>
          <w:szCs w:val="28"/>
        </w:rPr>
        <w:t xml:space="preserve">回顾近几年来我走过的历程，寻访长长的心路，我问心无愧。我能够用党员的标准来严格要求自己，凡事以身作则，处处起模范作用。这几年，我扮演党员、副站长、支部书记三种角色，无论哪一种角色，我都尽职尽责，全力支持刘正义站长的工作，我认为领导班子的团结，领导班子的凝聚力比什么都重要，它是把电站管理好、建设好、发展好的根本。我意识到，党员固然要讲党性，也要懂感情，只讲原则，不讲感情的人，不是党的好干部。为了这，我平时重视政治理论学习和党的路线、方针的学习，加强自身的修养，提高自己的政治思想觉悟，党中央提出来以法治国、以德治国，我更加感到一个共产党员的自豪感和责任感。</w:t>
      </w:r>
    </w:p>
    <w:p>
      <w:pPr>
        <w:ind w:left="0" w:right="0" w:firstLine="560"/>
        <w:spacing w:before="450" w:after="450" w:line="312" w:lineRule="auto"/>
      </w:pPr>
      <w:r>
        <w:rPr>
          <w:rFonts w:ascii="宋体" w:hAnsi="宋体" w:eastAsia="宋体" w:cs="宋体"/>
          <w:color w:val="000"/>
          <w:sz w:val="28"/>
          <w:szCs w:val="28"/>
        </w:rPr>
        <w:t xml:space="preserve">作为分管电站后勤管理工作和人事政工的副站长，我知道我肩上担子有多重。在自己的工作中，尽职尽责，忠于职守，多劳多得的事要干，多劳少得的事也要干，甚至是劳而不得的事，只要是工作需要更要带头干。尽管电站日常工作千头万绪，但我还是根据分管工作的要求和本站水电经济发展的需要，努力抓好电站后勤服务管理，认真做好人事工作，积极处理内部矛盾和纠纷，协调好本站内外关系，注重协调好本站内部的人力、物力和信息等资源，尽力使之优化组合得以有效地运行。</w:t>
      </w:r>
    </w:p>
    <w:p>
      <w:pPr>
        <w:ind w:left="0" w:right="0" w:firstLine="560"/>
        <w:spacing w:before="450" w:after="450" w:line="312" w:lineRule="auto"/>
      </w:pPr>
      <w:r>
        <w:rPr>
          <w:rFonts w:ascii="宋体" w:hAnsi="宋体" w:eastAsia="宋体" w:cs="宋体"/>
          <w:color w:val="000"/>
          <w:sz w:val="28"/>
          <w:szCs w:val="28"/>
        </w:rPr>
        <w:t xml:space="preserve">作为纪检委员和机关支部书记，本着“一身正气，两袖清风”的做人原则，恪守着“公生明，廉生威”的人生信条，自觉地接受群众的批评和监督。在办事时做到公正、公平、合理，一心为公，廉洁自律，以理服人。坚持原则，自觉抵制不正之风，敢于同违规和犯罪行为作斗争。在享受方面，我总是低调处理，在用权方面，我更是如此，一切以能发挥班子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学习上精益求精，永不知足。在当今科技创新日新月异的时代，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w:t>
      </w:r>
    </w:p>
    <w:p>
      <w:pPr>
        <w:ind w:left="0" w:right="0" w:firstLine="560"/>
        <w:spacing w:before="450" w:after="450" w:line="312" w:lineRule="auto"/>
      </w:pPr>
      <w:r>
        <w:rPr>
          <w:rFonts w:ascii="宋体" w:hAnsi="宋体" w:eastAsia="宋体" w:cs="宋体"/>
          <w:color w:val="000"/>
          <w:sz w:val="28"/>
          <w:szCs w:val="28"/>
        </w:rPr>
        <w:t xml:space="preserve">我从一个刚跨出校门走上社会的学生，不断得到锻炼和成长，逐步走上电站领导岗位，都离不开上级组织和领导的关心和培养，离不开本站全体干部职工对我工作的支持和帮助，否则，我就难以如愿，寸步难行。滴水之恩，当涌泉相报，未来的道路更长，我要以此鞭策和激励自己，努力地工作，不断去创造、充实、完善自己，使自己在今后工作中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2025-01-16T14:49:17+08:00</dcterms:created>
  <dcterms:modified xsi:type="dcterms:W3CDTF">2025-01-16T14:49:17+08:00</dcterms:modified>
</cp:coreProperties>
</file>

<file path=docProps/custom.xml><?xml version="1.0" encoding="utf-8"?>
<Properties xmlns="http://schemas.openxmlformats.org/officeDocument/2006/custom-properties" xmlns:vt="http://schemas.openxmlformats.org/officeDocument/2006/docPropsVTypes"/>
</file>