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学校纪检监察工作计划(模板14篇)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这里给大家分享一些最新的计划书范文，方便大家学习。学校纪检监察工作计划篇一20xx年统计局纪检监察工作将以党的xx大精神为指导...</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学校纪检监察工作计划篇一</w:t>
      </w:r>
    </w:p>
    <w:p>
      <w:pPr>
        <w:ind w:left="0" w:right="0" w:firstLine="560"/>
        <w:spacing w:before="450" w:after="450" w:line="312" w:lineRule="auto"/>
      </w:pPr>
      <w:r>
        <w:rPr>
          <w:rFonts w:ascii="宋体" w:hAnsi="宋体" w:eastAsia="宋体" w:cs="宋体"/>
          <w:color w:val="000"/>
          <w:sz w:val="28"/>
          <w:szCs w:val="28"/>
        </w:rPr>
        <w:t xml:space="preserve">20xx年统计局纪检监察工作将以党的xx大精神为指导，深入贯彻党的xx届四中全会和习近平总书记一系列重要讲话精神，全面落实xx届中央纪委五次全会和省、市、县纪委会议精神，继续深入开展学习讨论落实活动，进一步实施党风廉政与反腐倡廉建设，坚持党要管党、从严治党，强化局支部党风廉政建设的主体责任和纪检组的监督责任，以改革的精神推进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严明党的各项纪律，坚决克服组织涣散、纪律松弛问题;坚持不懈抓好中央八项规定精神落实，强化执纪监督，持之以恒纠正“四风”，强化纪律意识和规矩意识;加大预防腐败工作力度，加强对领导干部的监督、教育和管理，保持惩治腐败高压态势;加强纪检监察业务知识的学习，提高履行职责能力，不断开创全局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xx届四中全会、中央纪委xx届五次全会各项决策部署落实情况的监督检查，紧密联系统计工作实际，强化执纪监督，严明党的纪律，加强作风建设，提高履职能力，推进改革创新。坚持不懈纠正“四风”，加大查办违纪违规案件力度，不断完善统计系统党风廉政建设工作机制，坚定不移把党风廉政建设和反腐败工作引向深入，为推进全县统计事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进一步增强统计局支部以及局纪检组落实党风廉政建设主体责任和监督责任重要性、紧迫性和自觉性的认识，继续落实中央八项规定，深化“两个责任”的落实，真正把两种责任扛在肩上，明确、分解、细化党风廉政建设的主体责任和监督责任，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xx届四中全会精神为总抓手，紧紧扭住落实中央八项规定精神不放松，打好改进作风的攻坚战和持久战。落实《党政机关厉行节约反对浪费条例》，规范并严格执行公务接待，严禁用公款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查办案件是惩治违法违纪行为最直接的手段，也是最有效的手段之一，我们统计局纪检组要加大执法监察力度，坚决惩治统计违法违纪行为，发挥案件查处的威慑力，切实提高统计数据质量和统计公信力。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保持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习总书记系列讲话精神，并反思总结，不断改进，切实加强干部队伍作风建设，培育机关优良作风，提升队伍工作能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能力，提高统计数据质量、提高统计公信力的必然要求。作为纪检委派驻统计局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学校纪检监察工作计划篇二</w:t>
      </w:r>
    </w:p>
    <w:p>
      <w:pPr>
        <w:ind w:left="0" w:right="0" w:firstLine="560"/>
        <w:spacing w:before="450" w:after="450" w:line="312" w:lineRule="auto"/>
      </w:pPr>
      <w:r>
        <w:rPr>
          <w:rFonts w:ascii="宋体" w:hAnsi="宋体" w:eastAsia="宋体" w:cs="宋体"/>
          <w:color w:val="000"/>
          <w:sz w:val="28"/>
          <w:szCs w:val="28"/>
        </w:rPr>
        <w:t xml:space="preserve">20xx年，我社区纪检监察工作将以邓小平理论“三个代表”重要思想为指导，全面落实科学发展观，认真贯彻xx大精神，紧紧围绕上级部门党风廉政建设及反腐败工作精神，努力构建惩防体系、改进领导干部作风、加强机关效能建设，查处违纪违法案件，促进纪检监察工作水平再上新台阶。</w:t>
      </w:r>
    </w:p>
    <w:p>
      <w:pPr>
        <w:ind w:left="0" w:right="0" w:firstLine="560"/>
        <w:spacing w:before="450" w:after="450" w:line="312" w:lineRule="auto"/>
      </w:pPr>
      <w:r>
        <w:rPr>
          <w:rFonts w:ascii="宋体" w:hAnsi="宋体" w:eastAsia="宋体" w:cs="宋体"/>
          <w:color w:val="000"/>
          <w:sz w:val="28"/>
          <w:szCs w:val="28"/>
        </w:rPr>
        <w:t xml:space="preserve">一、加强落实党员干部的党风责任制。</w:t>
      </w:r>
    </w:p>
    <w:p>
      <w:pPr>
        <w:ind w:left="0" w:right="0" w:firstLine="560"/>
        <w:spacing w:before="450" w:after="450" w:line="312" w:lineRule="auto"/>
      </w:pPr>
      <w:r>
        <w:rPr>
          <w:rFonts w:ascii="宋体" w:hAnsi="宋体" w:eastAsia="宋体" w:cs="宋体"/>
          <w:color w:val="000"/>
          <w:sz w:val="28"/>
          <w:szCs w:val="28"/>
        </w:rPr>
        <w:t xml:space="preserve">一是要把党风廉政责任制教育面扩大到党员组织生活，尤其加强对理想和信念的教育。把讲学习、讲政治、讲正气作为干部必备的素养和行为准则，筑牢思想防线，严守从政准则。班子成员要结合个人所分管的具体工作，在落实业务工作的同时，落实党风责任制，坚持谁主管、谁负责，逐级负责的原则，把自己在党风廉政建设中应承担的具体责任落到实处。二是拟定《党风廉政建设责任书》，明确责任主体，责任范围，考核、奖惩办法。定期和不定期检查、抽查各责任条线和责任人党风廉政建设工作开展情况，并落实责任追究制度。</w:t>
      </w:r>
    </w:p>
    <w:p>
      <w:pPr>
        <w:ind w:left="0" w:right="0" w:firstLine="560"/>
        <w:spacing w:before="450" w:after="450" w:line="312" w:lineRule="auto"/>
      </w:pPr>
      <w:r>
        <w:rPr>
          <w:rFonts w:ascii="宋体" w:hAnsi="宋体" w:eastAsia="宋体" w:cs="宋体"/>
          <w:color w:val="000"/>
          <w:sz w:val="28"/>
          <w:szCs w:val="28"/>
        </w:rPr>
        <w:t xml:space="preserve">二、深入抓好党员干部的思想教育。</w:t>
      </w:r>
    </w:p>
    <w:p>
      <w:pPr>
        <w:ind w:left="0" w:right="0" w:firstLine="560"/>
        <w:spacing w:before="450" w:after="450" w:line="312" w:lineRule="auto"/>
      </w:pPr>
      <w:r>
        <w:rPr>
          <w:rFonts w:ascii="宋体" w:hAnsi="宋体" w:eastAsia="宋体" w:cs="宋体"/>
          <w:color w:val="000"/>
          <w:sz w:val="28"/>
          <w:szCs w:val="28"/>
        </w:rPr>
        <w:t xml:space="preserve">一是组织党员干部认真学习党的xx届四中、五中全会精神和中央、省、市、区纪委全会精神。深刻领会精神实质，提高工作人员特别是领导干部对党风廉政建设和反腐败斗争必要性、重要性的认识，增强落实党风廉政建设责任制的紧迫感和责任感。二是深入开展警示教育。充分利用大案要案和典型案件，进行深入剖析，总结教训，达到引以为戒的效果。从而加强干部队伍的思想建设、作风建设，增强工作计划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三、规范政务、居务、社务、党务公开工作。</w:t>
      </w:r>
    </w:p>
    <w:p>
      <w:pPr>
        <w:ind w:left="0" w:right="0" w:firstLine="560"/>
        <w:spacing w:before="450" w:after="450" w:line="312" w:lineRule="auto"/>
      </w:pPr>
      <w:r>
        <w:rPr>
          <w:rFonts w:ascii="宋体" w:hAnsi="宋体" w:eastAsia="宋体" w:cs="宋体"/>
          <w:color w:val="000"/>
          <w:sz w:val="28"/>
          <w:szCs w:val="28"/>
        </w:rPr>
        <w:t xml:space="preserve">一是进一步规范行政行为，提高工作透明度。建立政务公开工作的责任制度、主动公开和依法公示制度、审核制度、评议制度、反馈制度、备案等工作制度，严格对照公开内容、形式、程序、时限等认真抓好组织实施，并加强政务公开工作监督检查和责任追究，确保政务公开工作落到实处。二是社区纪委不定期组织纪检督察小组人员人员进行检查。对查出的问题督促各社区进行整改，使社区居务、社务、党务公开的内容更详细、更规范、更有透明度。</w:t>
      </w:r>
    </w:p>
    <w:p>
      <w:pPr>
        <w:ind w:left="0" w:right="0" w:firstLine="560"/>
        <w:spacing w:before="450" w:after="450" w:line="312" w:lineRule="auto"/>
      </w:pPr>
      <w:r>
        <w:rPr>
          <w:rFonts w:ascii="宋体" w:hAnsi="宋体" w:eastAsia="宋体" w:cs="宋体"/>
          <w:color w:val="000"/>
          <w:sz w:val="28"/>
          <w:szCs w:val="28"/>
        </w:rPr>
        <w:t xml:space="preserve">四、继续抓好干部廉洁自律和纠风工作。</w:t>
      </w:r>
    </w:p>
    <w:p>
      <w:pPr>
        <w:ind w:left="0" w:right="0" w:firstLine="560"/>
        <w:spacing w:before="450" w:after="450" w:line="312" w:lineRule="auto"/>
      </w:pPr>
      <w:r>
        <w:rPr>
          <w:rFonts w:ascii="宋体" w:hAnsi="宋体" w:eastAsia="宋体" w:cs="宋体"/>
          <w:color w:val="000"/>
          <w:sz w:val="28"/>
          <w:szCs w:val="28"/>
        </w:rPr>
        <w:t xml:space="preserve">要继续抓好党员干部廉洁自律工作和执行好干部重大事项报告等制度，完善好各项管理制度，进一步规范领导干部的从政行为;继续配合好上级部门做好对外服务窗口、社区的政风行风测评工作，加强对各级干部执行各行制度和规定的检查和监督。要以促进转变职能、依法行政、提高行政效率为核心，在社区中开展文明优质服务教育，深入开展行政效能监察活动。</w:t>
      </w:r>
    </w:p>
    <w:p>
      <w:pPr>
        <w:ind w:left="0" w:right="0" w:firstLine="560"/>
        <w:spacing w:before="450" w:after="450" w:line="312" w:lineRule="auto"/>
      </w:pPr>
      <w:r>
        <w:rPr>
          <w:rFonts w:ascii="宋体" w:hAnsi="宋体" w:eastAsia="宋体" w:cs="宋体"/>
          <w:color w:val="000"/>
          <w:sz w:val="28"/>
          <w:szCs w:val="28"/>
        </w:rPr>
        <w:t xml:space="preserve">五、加强自身建设，提高工作水平。</w:t>
      </w:r>
    </w:p>
    <w:p>
      <w:pPr>
        <w:ind w:left="0" w:right="0" w:firstLine="560"/>
        <w:spacing w:before="450" w:after="450" w:line="312" w:lineRule="auto"/>
      </w:pPr>
      <w:r>
        <w:rPr>
          <w:rFonts w:ascii="宋体" w:hAnsi="宋体" w:eastAsia="宋体" w:cs="宋体"/>
          <w:color w:val="000"/>
          <w:sz w:val="28"/>
          <w:szCs w:val="28"/>
        </w:rPr>
        <w:t xml:space="preserve">积极参加上级纪检机关组织的各级各类学习培训，提高履职能力和水平。积极争取社区党委工作的支持，多开展学习交流，推进纪检监察干部业务素质有新的提高。</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学校纪检监察工作计划篇三</w:t>
      </w:r>
    </w:p>
    <w:p>
      <w:pPr>
        <w:ind w:left="0" w:right="0" w:firstLine="560"/>
        <w:spacing w:before="450" w:after="450" w:line="312" w:lineRule="auto"/>
      </w:pPr>
      <w:r>
        <w:rPr>
          <w:rFonts w:ascii="宋体" w:hAnsi="宋体" w:eastAsia="宋体" w:cs="宋体"/>
          <w:color w:val="000"/>
          <w:sz w:val="28"/>
          <w:szCs w:val="28"/>
        </w:rPr>
        <w:t xml:space="preserve">20xx年纪检监察工作的总体要求是：深入贯彻全州党风廉政建设和反腐败工作会议及州工商局务虚会、工作会精神，围绕全面从严治党的总要求和我州工商系统确立的“效能提升年”主题活动，严明党的纪律，深化作风建设，优化经济发展环境，强化执纪监督、继续深入纠正“四风”、坚决惩治腐败，扎实推进惩治和预防腐败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情况的监督检查，强化纪律刚性约束，坚决查处自行其是、阳奉阴违，有令不行、有禁不止，以及贯彻执行上级党委政府决策部署打折扣、做选择、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将反腐倡廉各项任务分解到领导班子成员和部门，对重大违纪违法问题严肃追究责任，实行“一案双查”。加强对执行责任制情况的检查考核，形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责任心，正确履行职责。不断加强党性锻炼、业务学习，提高政治敏锐性和履职监督能力，切实担负起党风廉政建设工作的监督责任。</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起，查处一起，绝不姑息；对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三、以预防腐败为核心，积极推进惩防体系建设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一是认真贯彻落实中央《建立健全惩治和预防腐败体系20xc-20xx年工作规划》。积极发挥工商职能作用，将属于工商机关的反腐倡廉任务进行任务分工和责任分解，确保任务完成。</w:t>
      </w:r>
    </w:p>
    <w:p>
      <w:pPr>
        <w:ind w:left="0" w:right="0" w:firstLine="560"/>
        <w:spacing w:before="450" w:after="450" w:line="312" w:lineRule="auto"/>
      </w:pPr>
      <w:r>
        <w:rPr>
          <w:rFonts w:ascii="宋体" w:hAnsi="宋体" w:eastAsia="宋体" w:cs="宋体"/>
          <w:color w:val="000"/>
          <w:sz w:val="28"/>
          <w:szCs w:val="28"/>
        </w:rPr>
        <w:t xml:space="preserve">二是落实集体领导和分工负责、党政正职“三个不直接分管”、“三重一大”集体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9、强化廉政教育，抓好领导干部预防腐败、廉洁自律工作。</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10、坚持以“零容忍”的态度严格执纪问责，加大惩治腐败力度，坚决治病树、拔烂树，坚决遏制腐败行为。</w:t>
      </w:r>
    </w:p>
    <w:p>
      <w:pPr>
        <w:ind w:left="0" w:right="0" w:firstLine="560"/>
        <w:spacing w:before="450" w:after="450" w:line="312" w:lineRule="auto"/>
      </w:pPr>
      <w:r>
        <w:rPr>
          <w:rFonts w:ascii="宋体" w:hAnsi="宋体" w:eastAsia="宋体" w:cs="宋体"/>
          <w:color w:val="000"/>
          <w:sz w:val="28"/>
          <w:szCs w:val="28"/>
        </w:rPr>
        <w:t xml:space="preserve">一是保持惩治腐败高压态势。坚持有案必查、有腐必惩，“老虎”、“苍蝇”一起打，严肃查处党员干部贪污贿赂、权钱交易、权色交易、权力寻租、用人腐败、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四是严格依纪依法文明办案。对反映失实的要及时澄清，对诬告陷害的要追究责任，保障被审查人员的合法权益，保护党员干部干事创业积极性。</w:t>
      </w:r>
    </w:p>
    <w:p>
      <w:pPr>
        <w:ind w:left="0" w:right="0" w:firstLine="560"/>
        <w:spacing w:before="450" w:after="450" w:line="312" w:lineRule="auto"/>
      </w:pPr>
      <w:r>
        <w:rPr>
          <w:rFonts w:ascii="宋体" w:hAnsi="宋体" w:eastAsia="宋体" w:cs="宋体"/>
          <w:color w:val="000"/>
          <w:sz w:val="28"/>
          <w:szCs w:val="28"/>
        </w:rPr>
        <w:t xml:space="preserve">五是完善“一案两报告”和案件通报制度。按照有关规定和程序报告案件调查情况，剖析违纪违法问题的成因，提出防范措施，发挥查办案件的治本功能；及时通报案件查处情况，督促发案单位加强教育、抓早抓小、完善制度、强化监督、刹风整纪，促进惩治成果向预防成果转化。</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学校纪检监察工作计划篇四</w:t>
      </w:r>
    </w:p>
    <w:p>
      <w:pPr>
        <w:ind w:left="0" w:right="0" w:firstLine="560"/>
        <w:spacing w:before="450" w:after="450" w:line="312" w:lineRule="auto"/>
      </w:pPr>
      <w:r>
        <w:rPr>
          <w:rFonts w:ascii="宋体" w:hAnsi="宋体" w:eastAsia="宋体" w:cs="宋体"/>
          <w:color w:val="000"/>
          <w:sz w:val="28"/>
          <w:szCs w:val="28"/>
        </w:rPr>
        <w:t xml:space="preserve">纪检监察体制机制是否科学有效对进一步规范权力运行关系重大、影响深远。下面是有20xx纪检监察工作计划，欢迎参阅。</w:t>
      </w:r>
    </w:p>
    <w:p>
      <w:pPr>
        <w:ind w:left="0" w:right="0" w:firstLine="560"/>
        <w:spacing w:before="450" w:after="450" w:line="312" w:lineRule="auto"/>
      </w:pPr>
      <w:r>
        <w:rPr>
          <w:rFonts w:ascii="宋体" w:hAnsi="宋体" w:eastAsia="宋体" w:cs="宋体"/>
          <w:color w:val="000"/>
          <w:sz w:val="28"/>
          <w:szCs w:val="28"/>
        </w:rPr>
        <w:t xml:space="preserve">20xx年院纪委工作将继续按照省、市纪委和延大纪委的安排部署，结合医院中心工作，围绕科学发展大局，继续加强医德医风建设，加强以完善惩防体系为重点的反腐倡廉建设，认真执行党风廉政建设责任制，为医院各项工作的改革和发展提供坚强保障。</w:t>
      </w:r>
    </w:p>
    <w:p>
      <w:pPr>
        <w:ind w:left="0" w:right="0" w:firstLine="560"/>
        <w:spacing w:before="450" w:after="450" w:line="312" w:lineRule="auto"/>
      </w:pPr>
      <w:r>
        <w:rPr>
          <w:rFonts w:ascii="宋体" w:hAnsi="宋体" w:eastAsia="宋体" w:cs="宋体"/>
          <w:color w:val="000"/>
          <w:sz w:val="28"/>
          <w:szCs w:val="28"/>
        </w:rPr>
        <w:t xml:space="preserve">一、围绕医院中心工作，大力开展反腐倡廉宣传教育。</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的一项重要的基础性工作，要积极开展多种形式的宣传教育活动，坚持反腐警钟常鸣，廉政雨常下，进一步增强广大党员干部和医务人员廉洁从政、廉洁行医和自觉接受监督的意识，切实加强各种腐败现象的预防工作。</w:t>
      </w:r>
    </w:p>
    <w:p>
      <w:pPr>
        <w:ind w:left="0" w:right="0" w:firstLine="560"/>
        <w:spacing w:before="450" w:after="450" w:line="312" w:lineRule="auto"/>
      </w:pPr>
      <w:r>
        <w:rPr>
          <w:rFonts w:ascii="宋体" w:hAnsi="宋体" w:eastAsia="宋体" w:cs="宋体"/>
          <w:color w:val="000"/>
          <w:sz w:val="28"/>
          <w:szCs w:val="28"/>
        </w:rPr>
        <w:t xml:space="preserve">1、开展党纪法规专题学习活动。组织全体党员干部认真学习《中国共产党员领导干部廉洁从政若干准则》、《关于领导干部报告个人有关事项的规定》等法规制度和《关于进一步推进国有企业贯彻落实“三重一大”决策制度的意见》，重大决策、重要干部任免、重要项目安排和大额度资金的使用，必须经集体讨论作出决定，不准个人或少数人专断。并对贯彻落实这三项法规制度要做出安排部署，引导党员干部深入学习领会其精神实质，努力提高思想认识，增强道德意识和法纪观念，准确把握廉洁从业的各项政策界限，严格要求自己，自觉接受监督。</w:t>
      </w:r>
    </w:p>
    <w:p>
      <w:pPr>
        <w:ind w:left="0" w:right="0" w:firstLine="560"/>
        <w:spacing w:before="450" w:after="450" w:line="312" w:lineRule="auto"/>
      </w:pPr>
      <w:r>
        <w:rPr>
          <w:rFonts w:ascii="宋体" w:hAnsi="宋体" w:eastAsia="宋体" w:cs="宋体"/>
          <w:color w:val="000"/>
          <w:sz w:val="28"/>
          <w:szCs w:val="28"/>
        </w:rPr>
        <w:t xml:space="preserve">2、开展学习《廉政准则》，规范从政行为，促进科学发展主题教育系列活动。给党员干部发放《党员领导干部廉洁从政手册》、《〈廉政准则〉学习问答》，给院级领导发《党政领导干部问责暂行规定》;组织举办《廉政准则》辅导报告会，观看《廉政准则》辅导报告录像、党员干部医务人员典型违法违纪案件警示片，从正反典型案件中吸取教训，增强宗旨观念和自律意识。</w:t>
      </w:r>
    </w:p>
    <w:p>
      <w:pPr>
        <w:ind w:left="0" w:right="0" w:firstLine="560"/>
        <w:spacing w:before="450" w:after="450" w:line="312" w:lineRule="auto"/>
      </w:pPr>
      <w:r>
        <w:rPr>
          <w:rFonts w:ascii="宋体" w:hAnsi="宋体" w:eastAsia="宋体" w:cs="宋体"/>
          <w:color w:val="000"/>
          <w:sz w:val="28"/>
          <w:szCs w:val="28"/>
        </w:rPr>
        <w:t xml:space="preserve">3、开展廉政文化进医院活动。认真贯彻落实中央和省委关于加强廉政文化建设的意见和医院文化建设规划，做到七廉：领导讲廉、家属助廉、以案警廉、文化育廉、访贪激廉、机制促廉、述职评廉。要确立以“七廉”活动载体，开展会议讲廉、读书思廉、活动促廉、文化倡廉、典型导廉、网络传廉、制度保廉等形式的廉政活动，开展形式多样的示范教育、警示教育和岗位廉政教育，不断提高党员干部拒腐防变的意识，积极构建廉政文化阵地，营造廉荣腐耻的良好氛围。</w:t>
      </w:r>
    </w:p>
    <w:p>
      <w:pPr>
        <w:ind w:left="0" w:right="0" w:firstLine="560"/>
        <w:spacing w:before="450" w:after="450" w:line="312" w:lineRule="auto"/>
      </w:pPr>
      <w:r>
        <w:rPr>
          <w:rFonts w:ascii="宋体" w:hAnsi="宋体" w:eastAsia="宋体" w:cs="宋体"/>
          <w:color w:val="000"/>
          <w:sz w:val="28"/>
          <w:szCs w:val="28"/>
        </w:rPr>
        <w:t xml:space="preserve">二、加强制度建设，堵塞滋生腐败的漏洞。</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要加强对中央、国务院新修订印发《关于实行党风廉政建设责任制的规定》的学习、宣传和教育，结合医院实际，进一步修订和完善符合我院院情的党风廉政建设责任制实施办法，形成一把手负总责，亲自抓，领导班子成员分工负责，切实落实“一岗双责”机制，确保党风廉政建设和反腐败各项任务落在实处。</w:t>
      </w:r>
    </w:p>
    <w:p>
      <w:pPr>
        <w:ind w:left="0" w:right="0" w:firstLine="560"/>
        <w:spacing w:before="450" w:after="450" w:line="312" w:lineRule="auto"/>
      </w:pPr>
      <w:r>
        <w:rPr>
          <w:rFonts w:ascii="宋体" w:hAnsi="宋体" w:eastAsia="宋体" w:cs="宋体"/>
          <w:color w:val="000"/>
          <w:sz w:val="28"/>
          <w:szCs w:val="28"/>
        </w:rPr>
        <w:t xml:space="preserve">2、进一步完善修定医院基建、设备、药品等招标管理规定。依据《中华人民共和国招标投标法》和国务院办公厅《关于进一步规范招标投标活动的若干意见》等有关法律法规的规定和要求，针对我院各种招标投标活动的特点和医疗物资采购的特殊性，建立健全院内基建、设备、药品、办公用品招标采购相关规定，进一步规范各种招标程序。</w:t>
      </w:r>
    </w:p>
    <w:p>
      <w:pPr>
        <w:ind w:left="0" w:right="0" w:firstLine="560"/>
        <w:spacing w:before="450" w:after="450" w:line="312" w:lineRule="auto"/>
      </w:pPr>
      <w:r>
        <w:rPr>
          <w:rFonts w:ascii="宋体" w:hAnsi="宋体" w:eastAsia="宋体" w:cs="宋体"/>
          <w:color w:val="000"/>
          <w:sz w:val="28"/>
          <w:szCs w:val="28"/>
        </w:rPr>
        <w:t xml:space="preserve">3、建立经常性的党员干部、医务人员谈话制度。在中层党员干部和医务人员管理上坚持“四谈”，即任职廉政谈话，从医廉医谈话，帮助提醒谈话，批评诫勉谈话，形成组织提示、干部承诺、共同倡廉的医院廉政文化。</w:t>
      </w:r>
    </w:p>
    <w:p>
      <w:pPr>
        <w:ind w:left="0" w:right="0" w:firstLine="560"/>
        <w:spacing w:before="450" w:after="450" w:line="312" w:lineRule="auto"/>
      </w:pPr>
      <w:r>
        <w:rPr>
          <w:rFonts w:ascii="宋体" w:hAnsi="宋体" w:eastAsia="宋体" w:cs="宋体"/>
          <w:color w:val="000"/>
          <w:sz w:val="28"/>
          <w:szCs w:val="28"/>
        </w:rPr>
        <w:t xml:space="preserve">三、围绕医院中心工作，紧抓重点环节，落实监督服务职能。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干部任用有关要求，纪检监察室要积极参与干部选拔任用工作，规范操作程序，保证干部选拔的公开、公平、公正。要对拟提拔干部人选进行廉政考察，认真填写《任用干部征求纪检监察室意见表》，提出廉政意见。</w:t>
      </w:r>
    </w:p>
    <w:p>
      <w:pPr>
        <w:ind w:left="0" w:right="0" w:firstLine="560"/>
        <w:spacing w:before="450" w:after="450" w:line="312" w:lineRule="auto"/>
      </w:pPr>
      <w:r>
        <w:rPr>
          <w:rFonts w:ascii="宋体" w:hAnsi="宋体" w:eastAsia="宋体" w:cs="宋体"/>
          <w:color w:val="000"/>
          <w:sz w:val="28"/>
          <w:szCs w:val="28"/>
        </w:rPr>
        <w:t xml:space="preserve">2、建立健全招标项目监督机制，进一步加强对招标过程的监督检查。参与院内各种招标工作的监督，参与职工职称晋升，大学生分配来院考试等工作，督促有关职能科室严格按照“公平、公正、公开”原则规范操作，确保各项工作健康有序顺利开展。</w:t>
      </w:r>
    </w:p>
    <w:p>
      <w:pPr>
        <w:ind w:left="0" w:right="0" w:firstLine="560"/>
        <w:spacing w:before="450" w:after="450" w:line="312" w:lineRule="auto"/>
      </w:pPr>
      <w:r>
        <w:rPr>
          <w:rFonts w:ascii="宋体" w:hAnsi="宋体" w:eastAsia="宋体" w:cs="宋体"/>
          <w:color w:val="000"/>
          <w:sz w:val="28"/>
          <w:szCs w:val="28"/>
        </w:rPr>
        <w:t xml:space="preserve">3、继续推进医务人员医德考评制度的实施。按照医德考评的主要内容及标准，强化教育，完善制度，加强监督，将考评结果与医务人员的晋职、晋级、岗位聘用、评优等挂钩，建立医务人员医德考评档案，加强医德医风建设，提高医务人员职业道德素质，构建和谐医患关系，更好地为患者提供医疗保健服务。</w:t>
      </w:r>
    </w:p>
    <w:p>
      <w:pPr>
        <w:ind w:left="0" w:right="0" w:firstLine="560"/>
        <w:spacing w:before="450" w:after="450" w:line="312" w:lineRule="auto"/>
      </w:pPr>
      <w:r>
        <w:rPr>
          <w:rFonts w:ascii="宋体" w:hAnsi="宋体" w:eastAsia="宋体" w:cs="宋体"/>
          <w:color w:val="000"/>
          <w:sz w:val="28"/>
          <w:szCs w:val="28"/>
        </w:rPr>
        <w:t xml:space="preserve">深入贯彻党的和xx届二中、三中全会精神，认真贯彻系列讲话精神，坚持党要管党、从严治党，严明党的各项纪律，加强反腐败体制机制创新和制度保障;深入落实中央八项规定精神，强化执纪监督，坚持不懈纠正“四风”，坚定不移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一、深入贯彻党的和xx届三中全会精神，加强反腐败体制机制创新和制度保障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深刻领会中央关于党风廉政建设的新要求，牢固树立进取意识、机遇意识、责任意识，求真务实、探索实践、循序渐进，逐步落实加强反腐败体制机制创新和制度保障的各项措施。</w:t>
      </w:r>
    </w:p>
    <w:p>
      <w:pPr>
        <w:ind w:left="0" w:right="0" w:firstLine="560"/>
        <w:spacing w:before="450" w:after="450" w:line="312" w:lineRule="auto"/>
      </w:pPr>
      <w:r>
        <w:rPr>
          <w:rFonts w:ascii="宋体" w:hAnsi="宋体" w:eastAsia="宋体" w:cs="宋体"/>
          <w:color w:val="000"/>
          <w:sz w:val="28"/>
          <w:szCs w:val="28"/>
        </w:rPr>
        <w:t xml:space="preserve">局党组切实担负党风廉政建设主体责任，驻局纪检组承担监督责任。做好党风廉政建设和反腐败工作全面发动，形成强大合力。健全反腐败领导体制和工作机制。局主要领导是第一责任人，领导班子成员根据工作分工对职责范围内的党风廉政建设负领导责任。局党组定期向上级纪委报告党风廉政建设责任制落实情况。有权必有责。分清党组和纪检组的责任，制定切实可行的责任追究办法，加大问责工作力度，健全责任分解、检查监督、倒查追究的完整链条，有错必究，有责必问。对发生重大腐败案件和不正之风长期滋生蔓延的地方、处室部门和直属单位，实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二、深入落实中央八项规定精神，强化纪律建设，持之以恒纠正“四风”</w:t>
      </w:r>
    </w:p>
    <w:p>
      <w:pPr>
        <w:ind w:left="0" w:right="0" w:firstLine="560"/>
        <w:spacing w:before="450" w:after="450" w:line="312" w:lineRule="auto"/>
      </w:pPr>
      <w:r>
        <w:rPr>
          <w:rFonts w:ascii="宋体" w:hAnsi="宋体" w:eastAsia="宋体" w:cs="宋体"/>
          <w:color w:val="000"/>
          <w:sz w:val="28"/>
          <w:szCs w:val="28"/>
        </w:rPr>
        <w:t xml:space="preserve">严明党的政治纪律，维护党的集中统一。遵守政治纪律是遵守党的全部纪律的重要基础。把严明政治纪律放在首位，决不允许有令不行、有禁不止，决不允许各自为政、阳奉阴违。</w:t>
      </w:r>
    </w:p>
    <w:p>
      <w:pPr>
        <w:ind w:left="0" w:right="0" w:firstLine="560"/>
        <w:spacing w:before="450" w:after="450" w:line="312" w:lineRule="auto"/>
      </w:pPr>
      <w:r>
        <w:rPr>
          <w:rFonts w:ascii="宋体" w:hAnsi="宋体" w:eastAsia="宋体" w:cs="宋体"/>
          <w:color w:val="000"/>
          <w:sz w:val="28"/>
          <w:szCs w:val="28"/>
        </w:rPr>
        <w:t xml:space="preserve">严明组织纪律，克服组织涣散、纪律松弛现象。加强全党的组织纪律性，是深化党的作风建设、巩固纠正“四风”成果的重要保证。全面加强党的纪律建设，严格执行党的政治纪律、组织纪律、工作纪律、财经纪律和生活纪律等各项纪律。严格教育，加强组织管理，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增强领导干部党性，正确处理个人与组织的关系，常怀敬畏和戒惧之心，遵守组织制度，切实按照党章规定，做到党员个人服从党的组织，少数服从多数，下级组织服从上级组织，全党各个组织和全体党员服从党的全国代表大会和中央委员会，严格执行请示报告制度，敢于同违反党纪的行为作斗争。铁面执纪，坚决查处违反党纪的行为，确保纪律刚性约束。</w:t>
      </w:r>
    </w:p>
    <w:p>
      <w:pPr>
        <w:ind w:left="0" w:right="0" w:firstLine="560"/>
        <w:spacing w:before="450" w:after="450" w:line="312" w:lineRule="auto"/>
      </w:pPr>
      <w:r>
        <w:rPr>
          <w:rFonts w:ascii="宋体" w:hAnsi="宋体" w:eastAsia="宋体" w:cs="宋体"/>
          <w:color w:val="000"/>
          <w:sz w:val="28"/>
          <w:szCs w:val="28"/>
        </w:rPr>
        <w:t xml:space="preserve">深化作风建设，坚决纠正“四风”。落实中央八项规定精神，要在坚持中深化、在深化中坚持，巩固和扩大成果。不良作风具有顽固性和反复性，改进作风要由浅入深、由易到难、由简到繁，循序渐进。结合党的群众路线教育实践活动，着力解决基层党员干部“四风”方面存在的问题。</w:t>
      </w:r>
    </w:p>
    <w:p>
      <w:pPr>
        <w:ind w:left="0" w:right="0" w:firstLine="560"/>
        <w:spacing w:before="450" w:after="450" w:line="312" w:lineRule="auto"/>
      </w:pPr>
      <w:r>
        <w:rPr>
          <w:rFonts w:ascii="宋体" w:hAnsi="宋体" w:eastAsia="宋体" w:cs="宋体"/>
          <w:color w:val="000"/>
          <w:sz w:val="28"/>
          <w:szCs w:val="28"/>
        </w:rPr>
        <w:t xml:space="preserve">健全改进作风常态化制度，坚决落实《党政机关厉行节约反对浪费条例》，规范并严格执行党政机关国内公务接待管理规定和领导干部工作生活保障制度。完善严禁到风景名胜区开会等各项规定，严肃查处党员领导干部到私人会所活动、变相公款旅游问题。重点纠正领导干部利用婚丧喜庆、乔迁履新、就医出国等名义，收受下属以及有利害关系单位和个人的礼金行为。严禁用公款互相宴请、赠送节礼、违规消费。整治损害群众切身利益的不正之风。抓党风带民风促社风，继承中华民族优秀传统，营造风清气正的社会环境。</w:t>
      </w:r>
    </w:p>
    <w:p>
      <w:pPr>
        <w:ind w:left="0" w:right="0" w:firstLine="560"/>
        <w:spacing w:before="450" w:after="450" w:line="312" w:lineRule="auto"/>
      </w:pPr>
      <w:r>
        <w:rPr>
          <w:rFonts w:ascii="宋体" w:hAnsi="宋体" w:eastAsia="宋体" w:cs="宋体"/>
          <w:color w:val="000"/>
          <w:sz w:val="28"/>
          <w:szCs w:val="28"/>
        </w:rPr>
        <w:t xml:space="preserve">加大执纪检查力度。抓住落实中央八项规定精神不放，一年一年抓下去，一个时间节点一个时间节点地抓，坚决防止反弹。严格执纪监督，加大惩戒问责力度，及时查处违纪违规行为，点名道姓通报曝光。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20xx年，纪检监察室将以党的xx届六中全会精神为指导，认真落实中纪委全会精神和省交通运输厅工作部署，在院党委的领导下，结合实际，确立以下工作重点：深入开展廉洁自律教育，进一步加强对青年学生的廉洁和诚信教育;加大对各部门党风廉政建设责任制落实情况的监督检查;深化改革创新，继续深入开展岗位廉政风险防控机制建设工作;进一步加大对学院物资采购、招投标、项目验收的监督检查力度。</w:t>
      </w:r>
    </w:p>
    <w:p>
      <w:pPr>
        <w:ind w:left="0" w:right="0" w:firstLine="560"/>
        <w:spacing w:before="450" w:after="450" w:line="312" w:lineRule="auto"/>
      </w:pPr>
      <w:r>
        <w:rPr>
          <w:rFonts w:ascii="宋体" w:hAnsi="宋体" w:eastAsia="宋体" w:cs="宋体"/>
          <w:color w:val="000"/>
          <w:sz w:val="28"/>
          <w:szCs w:val="28"/>
        </w:rPr>
        <w:t xml:space="preserve">一、深入开展廉洁自律教育</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1.通过校园网络宣传、部门例会学习等形式，组织广大党员干部认真学习党的xx届六中全会精神、20xx年“两会”精神、党的“”精神和重要讲话，深刻领会新形势下反腐倡廉的重大意义。</w:t>
      </w:r>
    </w:p>
    <w:p>
      <w:pPr>
        <w:ind w:left="0" w:right="0" w:firstLine="560"/>
        <w:spacing w:before="450" w:after="450" w:line="312" w:lineRule="auto"/>
      </w:pPr>
      <w:r>
        <w:rPr>
          <w:rFonts w:ascii="宋体" w:hAnsi="宋体" w:eastAsia="宋体" w:cs="宋体"/>
          <w:color w:val="000"/>
          <w:sz w:val="28"/>
          <w:szCs w:val="28"/>
        </w:rPr>
        <w:t xml:space="preserve">2.深入开展主题教育活动，通过正反两方面的典型进行教育，大力宣传克已奉公，清正廉洁，艰苦奋斗，全心全意为人民服务的先进事迹，剖析违法违纪的典型案件，教育广大党员干部弘扬正气，反对歪风，增强法制观念，在思想上筑起防腐败防线，自觉做到拒腐防变。</w:t>
      </w:r>
    </w:p>
    <w:p>
      <w:pPr>
        <w:ind w:left="0" w:right="0" w:firstLine="560"/>
        <w:spacing w:before="450" w:after="450" w:line="312" w:lineRule="auto"/>
      </w:pPr>
      <w:r>
        <w:rPr>
          <w:rFonts w:ascii="宋体" w:hAnsi="宋体" w:eastAsia="宋体" w:cs="宋体"/>
          <w:color w:val="000"/>
          <w:sz w:val="28"/>
          <w:szCs w:val="28"/>
        </w:rPr>
        <w:t xml:space="preserve">3.进一步加强廉政文化建设，深入推进廉政文化进校园活动。要以广大青年学生为受教育的主体，通过丰富多彩的活动，开展廉政理念教育和诚信教育，让学生感受廉洁文化、知荣明耻，形成良好的道德品质，树立社会主义校园新风尚。</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1.网络宣传：上半年4、5、6月份，下半年10、11、12月份，通过校园网每月组织开展一次学习中央有关会议精神和政策法规宣传活动。</w:t>
      </w:r>
    </w:p>
    <w:p>
      <w:pPr>
        <w:ind w:left="0" w:right="0" w:firstLine="560"/>
        <w:spacing w:before="450" w:after="450" w:line="312" w:lineRule="auto"/>
      </w:pPr>
      <w:r>
        <w:rPr>
          <w:rFonts w:ascii="宋体" w:hAnsi="宋体" w:eastAsia="宋体" w:cs="宋体"/>
          <w:color w:val="000"/>
          <w:sz w:val="28"/>
          <w:szCs w:val="28"/>
        </w:rPr>
        <w:t xml:space="preserve">2.部门例会学习：各部门自行组织，每月抽出一次例会时间组织本部门人员集中学习，材料自备。</w:t>
      </w:r>
    </w:p>
    <w:p>
      <w:pPr>
        <w:ind w:left="0" w:right="0" w:firstLine="560"/>
        <w:spacing w:before="450" w:after="450" w:line="312" w:lineRule="auto"/>
      </w:pPr>
      <w:r>
        <w:rPr>
          <w:rFonts w:ascii="宋体" w:hAnsi="宋体" w:eastAsia="宋体" w:cs="宋体"/>
          <w:color w:val="000"/>
          <w:sz w:val="28"/>
          <w:szCs w:val="28"/>
        </w:rPr>
        <w:t xml:space="preserve">3.主题教育活动：</w:t>
      </w:r>
    </w:p>
    <w:p>
      <w:pPr>
        <w:ind w:left="0" w:right="0" w:firstLine="560"/>
        <w:spacing w:before="450" w:after="450" w:line="312" w:lineRule="auto"/>
      </w:pPr>
      <w:r>
        <w:rPr>
          <w:rFonts w:ascii="宋体" w:hAnsi="宋体" w:eastAsia="宋体" w:cs="宋体"/>
          <w:color w:val="000"/>
          <w:sz w:val="28"/>
          <w:szCs w:val="28"/>
        </w:rPr>
        <w:t xml:space="preserve">6月份，选取领导干部违纪违法的典型案例组织开展一次警示教育活动;</w:t>
      </w:r>
    </w:p>
    <w:p>
      <w:pPr>
        <w:ind w:left="0" w:right="0" w:firstLine="560"/>
        <w:spacing w:before="450" w:after="450" w:line="312" w:lineRule="auto"/>
      </w:pPr>
      <w:r>
        <w:rPr>
          <w:rFonts w:ascii="宋体" w:hAnsi="宋体" w:eastAsia="宋体" w:cs="宋体"/>
          <w:color w:val="000"/>
          <w:sz w:val="28"/>
          <w:szCs w:val="28"/>
        </w:rPr>
        <w:t xml:space="preserve">9月份，组织党员干部开展模范人物先进事迹教育;</w:t>
      </w:r>
    </w:p>
    <w:p>
      <w:pPr>
        <w:ind w:left="0" w:right="0" w:firstLine="560"/>
        <w:spacing w:before="450" w:after="450" w:line="312" w:lineRule="auto"/>
      </w:pPr>
      <w:r>
        <w:rPr>
          <w:rFonts w:ascii="宋体" w:hAnsi="宋体" w:eastAsia="宋体" w:cs="宋体"/>
          <w:color w:val="000"/>
          <w:sz w:val="28"/>
          <w:szCs w:val="28"/>
        </w:rPr>
        <w:t xml:space="preserve">11月份，组织党员干部开展一次党风廉政建设知识答题活动。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进一步贯彻落实党风廉政建设责任制，落实学院工作部署。进一步加强对党员干部廉洁自律情况的监督检查，督促党员干部认真执行学院的各项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，不断增强遵纪守法的自觉性。继续把党风廉政建设作为党的建设的重要内容，与学院精神文明建设和其他业务工作紧密结合，深入推动领导干部廉洁自律工作。</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1.根据学院统一安排，5月份前做好20xx年《党风廉政建设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》的签订工作，并抓好责任书的任务分解和落实。</w:t>
      </w:r>
    </w:p>
    <w:p>
      <w:pPr>
        <w:ind w:left="0" w:right="0" w:firstLine="560"/>
        <w:spacing w:before="450" w:after="450" w:line="312" w:lineRule="auto"/>
      </w:pPr>
      <w:r>
        <w:rPr>
          <w:rFonts w:ascii="宋体" w:hAnsi="宋体" w:eastAsia="宋体" w:cs="宋体"/>
          <w:color w:val="000"/>
          <w:sz w:val="28"/>
          <w:szCs w:val="28"/>
        </w:rPr>
        <w:t xml:space="preserve">2.根据中纪委《关于严格禁止利用职务上的便利谋取不正当利益的若干规定》的要求和学院20xx年《党风廉政建设责任书》规定的责任范围，在每季度末，组织相关人员对学院各部门党风廉政建设责任制执行情况进行专项检查。采取部门自查打分和检查组统一检查打分相结合的方式，根据检查得分情况排出名次，并在校园网上公开检查结果。</w:t>
      </w:r>
    </w:p>
    <w:p>
      <w:pPr>
        <w:ind w:left="0" w:right="0" w:firstLine="560"/>
        <w:spacing w:before="450" w:after="450" w:line="312" w:lineRule="auto"/>
      </w:pPr>
      <w:r>
        <w:rPr>
          <w:rFonts w:ascii="宋体" w:hAnsi="宋体" w:eastAsia="宋体" w:cs="宋体"/>
          <w:color w:val="000"/>
          <w:sz w:val="28"/>
          <w:szCs w:val="28"/>
        </w:rPr>
        <w:t xml:space="preserve">3.加强领导干部的廉政档案管理，严格廉政档案填报的操作规范和工作纪律，继续做好档案信息的补充完善工作，保证信息准确、可靠，促进廉政档案进一步规范。</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学校纪检监察工作计划篇五</w:t>
      </w:r>
    </w:p>
    <w:p>
      <w:pPr>
        <w:ind w:left="0" w:right="0" w:firstLine="560"/>
        <w:spacing w:before="450" w:after="450" w:line="312" w:lineRule="auto"/>
      </w:pPr>
      <w:r>
        <w:rPr>
          <w:rFonts w:ascii="宋体" w:hAnsi="宋体" w:eastAsia="宋体" w:cs="宋体"/>
          <w:color w:val="000"/>
          <w:sz w:val="28"/>
          <w:szCs w:val="28"/>
        </w:rPr>
        <w:t xml:space="preserve">我校今年纪检监察工作以党的十六精神和“三个代表”重要思想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今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学校纪检监察工作计划篇六</w:t>
      </w:r>
    </w:p>
    <w:p>
      <w:pPr>
        <w:ind w:left="0" w:right="0" w:firstLine="560"/>
        <w:spacing w:before="450" w:after="450" w:line="312" w:lineRule="auto"/>
      </w:pPr>
      <w:r>
        <w:rPr>
          <w:rFonts w:ascii="宋体" w:hAnsi="宋体" w:eastAsia="宋体" w:cs="宋体"/>
          <w:color w:val="000"/>
          <w:sz w:val="28"/>
          <w:szCs w:val="28"/>
        </w:rPr>
        <w:t xml:space="preserve">20xx年，师宗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师宗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20xx年纪检监察工作的总体要求是：深入贯彻全州党风廉政建设和反腐败工作会议及州工商局务虚会、工作会精神，围绕全面从严治党的总要求和我州工商系统确立的“效能提升年”主题活动，严明党的纪律，深化作风建设，优化经济发展环境，强化执纪监督、继续深入纠正“四风”、坚决惩治腐败，扎实推进惩治和预防腐败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情况的监督检查，强化纪律刚性约束，坚决查处自行其是、阳奉阴违，有令不行、有禁不止，以及贯彻执行上级党委政府决策部署打折扣、做选择、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将反腐倡廉各项任务分解到领导班子成员和部门，对重大违纪违法问题严肃追究责任，实行“一案双查”。加强对执行责任制情况的检查考核，形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责任心，正确履行职责。不断加强党性锻炼、业务学习，提高政治敏锐性和履职监督能力，切实担负起党风廉政建设工作的监督责任。</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起，查处一起，绝不姑息;对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三、以预防腐败为核心，积极推进惩防体系建设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一是认真贯彻落实中央《建立健全惩治和预防腐败体系20xc-20xx年工作规划》。积极发挥工商职能作用，将属于工商机关的反腐倡廉任务进行任务分工和责任分解，确保任务完成。</w:t>
      </w:r>
    </w:p>
    <w:p>
      <w:pPr>
        <w:ind w:left="0" w:right="0" w:firstLine="560"/>
        <w:spacing w:before="450" w:after="450" w:line="312" w:lineRule="auto"/>
      </w:pPr>
      <w:r>
        <w:rPr>
          <w:rFonts w:ascii="宋体" w:hAnsi="宋体" w:eastAsia="宋体" w:cs="宋体"/>
          <w:color w:val="000"/>
          <w:sz w:val="28"/>
          <w:szCs w:val="28"/>
        </w:rPr>
        <w:t xml:space="preserve">二是落实集体领导和分工负责、党政正职“三个不直接分管”、“三重一大”集体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9、强化廉政教育，抓好领导干部预防腐败、廉洁自律工作。</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10、坚持以“零容忍”的态度严格执纪问责，加大惩治腐败力度，坚决治病树、拔烂树，坚决遏制腐败行为。</w:t>
      </w:r>
    </w:p>
    <w:p>
      <w:pPr>
        <w:ind w:left="0" w:right="0" w:firstLine="560"/>
        <w:spacing w:before="450" w:after="450" w:line="312" w:lineRule="auto"/>
      </w:pPr>
      <w:r>
        <w:rPr>
          <w:rFonts w:ascii="宋体" w:hAnsi="宋体" w:eastAsia="宋体" w:cs="宋体"/>
          <w:color w:val="000"/>
          <w:sz w:val="28"/>
          <w:szCs w:val="28"/>
        </w:rPr>
        <w:t xml:space="preserve">一是保持惩治腐败高压态势。坚持有案必查、有腐必惩，“老虎”、“苍蝇”一起打，严肃查处党员干部贪污贿赂、权钱交易、权色交易、权力寻租、用人腐败、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四是严格依纪依法文明办案。对反映失实的要及时澄清，对诬告陷害的要追究责任，保障被审查人员的合法权益，保护党员干部干事创业积极性。</w:t>
      </w:r>
    </w:p>
    <w:p>
      <w:pPr>
        <w:ind w:left="0" w:right="0" w:firstLine="560"/>
        <w:spacing w:before="450" w:after="450" w:line="312" w:lineRule="auto"/>
      </w:pPr>
      <w:r>
        <w:rPr>
          <w:rFonts w:ascii="宋体" w:hAnsi="宋体" w:eastAsia="宋体" w:cs="宋体"/>
          <w:color w:val="000"/>
          <w:sz w:val="28"/>
          <w:szCs w:val="28"/>
        </w:rPr>
        <w:t xml:space="preserve">五是完善“一案两报告”和案件通报制度。按照有关规定和程序报告案件调查情况，剖析违纪违法问题的成因，提出防范措施，发挥查办案件的治本功能;及时通报案件查处情况，督促发案单位加强教育、抓早抓小、完善制度、强化监督、刹风整纪，促进惩治成果向预防成果转化。</w:t>
      </w:r>
    </w:p>
    <w:p>
      <w:pPr>
        <w:ind w:left="0" w:right="0" w:firstLine="560"/>
        <w:spacing w:before="450" w:after="450" w:line="312" w:lineRule="auto"/>
      </w:pPr>
      <w:r>
        <w:rPr>
          <w:rFonts w:ascii="宋体" w:hAnsi="宋体" w:eastAsia="宋体" w:cs="宋体"/>
          <w:color w:val="000"/>
          <w:sz w:val="28"/>
          <w:szCs w:val="28"/>
        </w:rPr>
        <w:t xml:space="preserve">201xx年，我局纪检监察工将按照省、市局纪检工作部署要求和纪检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，坚持抓好党风廉政建设和反腐倡廉机制，严格执行各项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，防控纪律风险，加强宣传教育，确立规范意识，强化执纪问责，治源头纠苗头，为完成全年工作目标任务，提供良好的工作保障。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要协助局党组开展各类专题教育活动，上好专题党课。要配合党支部和办公室组织教育，抓好党员思想建设。要指导各部门“法纪规德”主题教育，打好员工思想基础。要加强廉政警示教育活动，筑牢全员思想防线。要强化宣传报道，丰富宣传内容，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责任。要协助党组制定任务清单、责任清单等有关事项，确保责任落实到位，要配合分管领导抓纪检监察工作，当好参谋及时提供廉情风险建议意见，为领导决策提供依据。要做好民主公开管理和“三重一大”制度执行监督。要做好中央八项规定精神和市局有关要求，做好自查自纠和问题查处工作。要检查各部门廉政责任落实情况，发现问题及时通报，督促各部门整改落实。要检查制度纪律和工作效能落实情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责任。要结合省市大监督的工作实施方案，组织各部门对照要求和标准开展自查自纠工作;要引导员工参与廉政风险防控工作，接受群众监督、强廉政风险问题排查，抓早抓小抓苗头，积极组织回头看，形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责任担当能力。要加强纪检工作的领导，明确纪检工作任务目标，细化落实各项工作，确保有计划、有执行、有总结、有改进;要积极参加各类纪检培训教育，提高纪检人员工作素养，提升纪检工作查处办案能力，确保纪检工作规范有力。</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学校纪检监察工作计划篇七</w:t>
      </w:r>
    </w:p>
    <w:p>
      <w:pPr>
        <w:ind w:left="0" w:right="0" w:firstLine="560"/>
        <w:spacing w:before="450" w:after="450" w:line="312" w:lineRule="auto"/>
      </w:pPr>
      <w:r>
        <w:rPr>
          <w:rFonts w:ascii="宋体" w:hAnsi="宋体" w:eastAsia="宋体" w:cs="宋体"/>
          <w:color w:val="000"/>
          <w:sz w:val="28"/>
          <w:szCs w:val="28"/>
        </w:rPr>
        <w:t xml:space="preserve">20xx年我院党风廉政建设工作坚持以党的十七届四中全会精神、邓小平理论和三个代表重要思想为指导，深入贯彻落实科学发展观，按照中纪委、省纪委和卫生部纪检监察工作会议的部署和要求，在局党委领导下，紧紧围绕卫生强市和实现遏制违法犯罪，减少严重违纪，降低不良投诉，提高群众满意度的目标，坚持反腐倡廉建设方针和工作要求，进一步完善党风廉政建设和行风建设长效机制，强化内审监督手段，重点做好三重一大保廉工作，以医院整体搬迁为契机，进一步加大创三级甲等中医院，省文明单位、平安医院的创建力度，全面提升医院整体形象，为推动医院三个文明建设提供良好的政治保障。</w:t>
      </w:r>
    </w:p>
    <w:p>
      <w:pPr>
        <w:ind w:left="0" w:right="0" w:firstLine="560"/>
        <w:spacing w:before="450" w:after="450" w:line="312" w:lineRule="auto"/>
      </w:pPr>
      <w:r>
        <w:rPr>
          <w:rFonts w:ascii="宋体" w:hAnsi="宋体" w:eastAsia="宋体" w:cs="宋体"/>
          <w:color w:val="000"/>
          <w:sz w:val="28"/>
          <w:szCs w:val="28"/>
        </w:rPr>
        <w:t xml:space="preserve">1、加强领导干部、职工廉政教育和医德医风教育。</w:t>
      </w:r>
    </w:p>
    <w:p>
      <w:pPr>
        <w:ind w:left="0" w:right="0" w:firstLine="560"/>
        <w:spacing w:before="450" w:after="450" w:line="312" w:lineRule="auto"/>
      </w:pPr>
      <w:r>
        <w:rPr>
          <w:rFonts w:ascii="宋体" w:hAnsi="宋体" w:eastAsia="宋体" w:cs="宋体"/>
          <w:color w:val="000"/>
          <w:sz w:val="28"/>
          <w:szCs w:val="28"/>
        </w:rPr>
        <w:t xml:space="preserve">院党委统领好共青团和群众组织，共同参与廉政教育，增强教育效果。坚持党委中心组学习为龙头，支部、科室学习为重点发挥党组织的战斗堡垒和党员先锋模范作用。院党委中心组一年至少，个人自学为基础，进一步改进学习方法，丰富学习内容，充分安排一次反腐倡廉专题教育，建立党课学习教育制度，把学习十七届四中全会精神及对党员干部思想、作风、纪律要求作为党课教育内容。</w:t>
      </w:r>
    </w:p>
    <w:p>
      <w:pPr>
        <w:ind w:left="0" w:right="0" w:firstLine="560"/>
        <w:spacing w:before="450" w:after="450" w:line="312" w:lineRule="auto"/>
      </w:pPr>
      <w:r>
        <w:rPr>
          <w:rFonts w:ascii="宋体" w:hAnsi="宋体" w:eastAsia="宋体" w:cs="宋体"/>
          <w:color w:val="000"/>
          <w:sz w:val="28"/>
          <w:szCs w:val="28"/>
        </w:rPr>
        <w:t xml:space="preserve">进一步加强职业道德、职业纪律、职业责任教育，全面贯彻落实科学发展观;宣传学习先进典型，弘扬新风正气。结合发生在身边的典型案件，及时进行警示教育;大力推广和宣传行风建设、便民惠民新举措;加强法制教育、纪律教育和警示教育，增强党员干部和医务人员自觉抵制医药购销领域商业贿赂和医疗服务中不正当交易行为的意识，从源头上防止职务犯罪和职业犯罪。</w:t>
      </w:r>
    </w:p>
    <w:p>
      <w:pPr>
        <w:ind w:left="0" w:right="0" w:firstLine="560"/>
        <w:spacing w:before="450" w:after="450" w:line="312" w:lineRule="auto"/>
      </w:pPr>
      <w:r>
        <w:rPr>
          <w:rFonts w:ascii="宋体" w:hAnsi="宋体" w:eastAsia="宋体" w:cs="宋体"/>
          <w:color w:val="000"/>
          <w:sz w:val="28"/>
          <w:szCs w:val="28"/>
        </w:rPr>
        <w:t xml:space="preserve">2、继续完善党风廉政工作制度。</w:t>
      </w:r>
    </w:p>
    <w:p>
      <w:pPr>
        <w:ind w:left="0" w:right="0" w:firstLine="560"/>
        <w:spacing w:before="450" w:after="450" w:line="312" w:lineRule="auto"/>
      </w:pPr>
      <w:r>
        <w:rPr>
          <w:rFonts w:ascii="宋体" w:hAnsi="宋体" w:eastAsia="宋体" w:cs="宋体"/>
          <w:color w:val="000"/>
          <w:sz w:val="28"/>
          <w:szCs w:val="28"/>
        </w:rPr>
        <w:t xml:space="preserve">修订完善党委会、院长办公会等议事规则，建立民主决策程序，凡涉及全局的重大决策、干部任免重大项目安排和大额度资金使用，须由党委会议集体讨论决定，并形成会议纪要。紧密结合医院实际，进一步建立和完善党风廉政工作制度，如《医院财务审批制度》、《医院基建项目保廉制度》、《医务财务内审制度》、《职能科室中层领导干部聘任实施意见》、《公开招聘工作人员制度》等，不断完善惩防体系。做到用制度管权、管事、管人，努力实现党风廉政、行风建设工作的制度化、规范化;继续坚持三级承诺制度、廉洁行医制度，建立医德医风考核激励制度，实行医德医风考核结果与个人绩效分配、评聘技术职务、晋级、晋升挂钩，不断完善医务人员个人信用档案，充实内容，提高激励约束力。</w:t>
      </w:r>
    </w:p>
    <w:p>
      <w:pPr>
        <w:ind w:left="0" w:right="0" w:firstLine="560"/>
        <w:spacing w:before="450" w:after="450" w:line="312" w:lineRule="auto"/>
      </w:pPr>
      <w:r>
        <w:rPr>
          <w:rFonts w:ascii="宋体" w:hAnsi="宋体" w:eastAsia="宋体" w:cs="宋体"/>
          <w:color w:val="000"/>
          <w:sz w:val="28"/>
          <w:szCs w:val="28"/>
        </w:rPr>
        <w:t xml:space="preserve">3、深化廉政文化建设，促进医院和谐持续发展。</w:t>
      </w:r>
    </w:p>
    <w:p>
      <w:pPr>
        <w:ind w:left="0" w:right="0" w:firstLine="560"/>
        <w:spacing w:before="450" w:after="450" w:line="312" w:lineRule="auto"/>
      </w:pPr>
      <w:r>
        <w:rPr>
          <w:rFonts w:ascii="宋体" w:hAnsi="宋体" w:eastAsia="宋体" w:cs="宋体"/>
          <w:color w:val="000"/>
          <w:sz w:val="28"/>
          <w:szCs w:val="28"/>
        </w:rPr>
        <w:t xml:space="preserve">认真落实中纪委下发的《关于加强廉政文化建设的意见》，进一步重视廉政文化在党风廉政建设和行风建设中的地位和作用。以网络、院报、黑板报、文艺活动等多种形式，把廉政文化融合于医院的业务、行政活动和职工的工作生活之中。加强执业法制意识和职业道德意识的全方位教育，增强全院职工反腐倡廉的自觉性，营造和谐的干群、党群、医患关系，促进医院和谐持续发展。</w:t>
      </w:r>
    </w:p>
    <w:p>
      <w:pPr>
        <w:ind w:left="0" w:right="0" w:firstLine="560"/>
        <w:spacing w:before="450" w:after="450" w:line="312" w:lineRule="auto"/>
      </w:pPr>
      <w:r>
        <w:rPr>
          <w:rFonts w:ascii="宋体" w:hAnsi="宋体" w:eastAsia="宋体" w:cs="宋体"/>
          <w:color w:val="000"/>
          <w:sz w:val="28"/>
          <w:szCs w:val="28"/>
        </w:rPr>
        <w:t xml:space="preserve">1、加强组织领导，严格落实责任制。</w:t>
      </w:r>
    </w:p>
    <w:p>
      <w:pPr>
        <w:ind w:left="0" w:right="0" w:firstLine="560"/>
        <w:spacing w:before="450" w:after="450" w:line="312" w:lineRule="auto"/>
      </w:pPr>
      <w:r>
        <w:rPr>
          <w:rFonts w:ascii="宋体" w:hAnsi="宋体" w:eastAsia="宋体" w:cs="宋体"/>
          <w:color w:val="000"/>
          <w:sz w:val="28"/>
          <w:szCs w:val="28"/>
        </w:rPr>
        <w:t xml:space="preserve">党委要抓好以领导干部为重点的反腐倡廉教育，认真执行《中国共产党党员领导干部廉洁从政若干准则》，贯彻落实党内监督条例，进一步落实党政主要领导五不直接分管制度，进一步强调领导班子成员一岗双责责任制，按照谁主管、谁负责、管业务必须管行风的原则，形成党委统一领导，党政齐抓共管，纪检组织协调，部门各负其责的反腐倡廉领导体制和工作机制。一把手负总责、分管领导具体抓、各职能科室各司其职，进一步遏制和纠正红包、回扣等行业不正之风，切实维护群众利益。坚持民主生活制度，加强领导班子成员之间的相互监督，落实领导干部述职述廉、个人重大事项报告等制度，建立领导干部廉政档案。</w:t>
      </w:r>
    </w:p>
    <w:p>
      <w:pPr>
        <w:ind w:left="0" w:right="0" w:firstLine="560"/>
        <w:spacing w:before="450" w:after="450" w:line="312" w:lineRule="auto"/>
      </w:pPr>
      <w:r>
        <w:rPr>
          <w:rFonts w:ascii="宋体" w:hAnsi="宋体" w:eastAsia="宋体" w:cs="宋体"/>
          <w:color w:val="000"/>
          <w:sz w:val="28"/>
          <w:szCs w:val="28"/>
        </w:rPr>
        <w:t xml:space="preserve">2、巩固和发展治理商业贿赂成果。</w:t>
      </w:r>
    </w:p>
    <w:p>
      <w:pPr>
        <w:ind w:left="0" w:right="0" w:firstLine="560"/>
        <w:spacing w:before="450" w:after="450" w:line="312" w:lineRule="auto"/>
      </w:pPr>
      <w:r>
        <w:rPr>
          <w:rFonts w:ascii="宋体" w:hAnsi="宋体" w:eastAsia="宋体" w:cs="宋体"/>
          <w:color w:val="000"/>
          <w:sz w:val="28"/>
          <w:szCs w:val="28"/>
        </w:rPr>
        <w:t xml:space="preserve">20xx年要进一步深化药品、医用器械、医用耗材等采购和使用管理，进一步规范医药购销行为。积极参与后勤物资联合采购工作，加强社会捐赠款物和医药企业赞助医务人员出国(境)参加业务学术活动的管理。配合局党委做好继续深入开展小金库专项治理工作，落实20××年构建惩防体系任务。进一步完善防范、抵制商业贿赂的长效机制，努力做到治理工作与加强日常管理相结合，改进内部管理与加强外部监督相结合。</w:t>
      </w:r>
    </w:p>
    <w:p>
      <w:pPr>
        <w:ind w:left="0" w:right="0" w:firstLine="560"/>
        <w:spacing w:before="450" w:after="450" w:line="312" w:lineRule="auto"/>
      </w:pPr>
      <w:r>
        <w:rPr>
          <w:rFonts w:ascii="宋体" w:hAnsi="宋体" w:eastAsia="宋体" w:cs="宋体"/>
          <w:color w:val="000"/>
          <w:sz w:val="28"/>
          <w:szCs w:val="28"/>
        </w:rPr>
        <w:t xml:space="preserve">加强对重点部门、重点人员、重点环节的权力运行监管，做到用制度管权、管人、管事。贯彻执行《宁波市医疗机构药品集中采购监督管理办法》，推进干部轮岗交流，对在权、钱、人、项目等重点岗位达到一定年限的干部，要进行轮岗交流。建立重点岗位工作人员的廉洁谈话制度和轮岗制度，杜绝医药购销领域中不正当行为的发生，形成自觉抵制医药购销领域和医疗服务中的不正之风的良好氛围，努力营造和谐医患关系。积极参与推进廉情预警机制建设。加强廉情分析和反馈工作，发挥廉情预警机制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3、继续深化医院管理年和平安医院创建活动。要以提高医疗质量、切实改善服务为切入点，进一步加强医患沟通，及时化解纠纷苗头。要采取有效措施，简化服务环节，优化服务流程，方便病人就医。要畅通投诉渠道，化解矛盾纠纷，营造一个医患和谐相处的良好环境，把创建平安医院工作落到实处。</w:t>
      </w:r>
    </w:p>
    <w:p>
      <w:pPr>
        <w:ind w:left="0" w:right="0" w:firstLine="560"/>
        <w:spacing w:before="450" w:after="450" w:line="312" w:lineRule="auto"/>
      </w:pPr>
      <w:r>
        <w:rPr>
          <w:rFonts w:ascii="宋体" w:hAnsi="宋体" w:eastAsia="宋体" w:cs="宋体"/>
          <w:color w:val="000"/>
          <w:sz w:val="28"/>
          <w:szCs w:val="28"/>
        </w:rPr>
        <w:t xml:space="preserve">规范医务人员医疗行为，做到因病施治、合理用药、合理检查、合理收费。严格执行公立医疗机构使用廉价药物制度，实行处方点评和大型医疗设备检查化验结果互认制度，防止大处方和乱检查行为的发生。</w:t>
      </w:r>
    </w:p>
    <w:p>
      <w:pPr>
        <w:ind w:left="0" w:right="0" w:firstLine="560"/>
        <w:spacing w:before="450" w:after="450" w:line="312" w:lineRule="auto"/>
      </w:pPr>
      <w:r>
        <w:rPr>
          <w:rFonts w:ascii="宋体" w:hAnsi="宋体" w:eastAsia="宋体" w:cs="宋体"/>
          <w:color w:val="000"/>
          <w:sz w:val="28"/>
          <w:szCs w:val="28"/>
        </w:rPr>
        <w:t xml:space="preserve">4、改进纪检监察信访工作，加强纪检监察自身建设。采取多种形式加强对纪检监察干部和内审人员的教育培训，提高理论、政策和业务水平。明确专人负责信访、投诉、举报工作。监察室要协助院党委抓好党风廉政建设和纠风工作，加强组织协调和监督检查，促进工作落实。</w:t>
      </w:r>
    </w:p>
    <w:p>
      <w:pPr>
        <w:ind w:left="0" w:right="0" w:firstLine="560"/>
        <w:spacing w:before="450" w:after="450" w:line="312" w:lineRule="auto"/>
      </w:pPr>
      <w:r>
        <w:rPr>
          <w:rFonts w:ascii="宋体" w:hAnsi="宋体" w:eastAsia="宋体" w:cs="宋体"/>
          <w:color w:val="000"/>
          <w:sz w:val="28"/>
          <w:szCs w:val="28"/>
        </w:rPr>
        <w:t xml:space="preserve">1、坚持和完善民主集中制。</w:t>
      </w:r>
    </w:p>
    <w:p>
      <w:pPr>
        <w:ind w:left="0" w:right="0" w:firstLine="560"/>
        <w:spacing w:before="450" w:after="450" w:line="312" w:lineRule="auto"/>
      </w:pPr>
      <w:r>
        <w:rPr>
          <w:rFonts w:ascii="宋体" w:hAnsi="宋体" w:eastAsia="宋体" w:cs="宋体"/>
          <w:color w:val="000"/>
          <w:sz w:val="28"/>
          <w:szCs w:val="28"/>
        </w:rPr>
        <w:t xml:space="preserve">在坚持集体议事原则，对三重一大问题由班子集体讨论决定的同时，充分尊重职工在院务公开中的主体地位和职工代表大会在院务公开中的主渠道作用，做到重大事项向全院职工公开。涉及医院建设发展及职工基本权益等重大事务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2、继续深化院务公开制度。</w:t>
      </w:r>
    </w:p>
    <w:p>
      <w:pPr>
        <w:ind w:left="0" w:right="0" w:firstLine="560"/>
        <w:spacing w:before="450" w:after="450" w:line="312" w:lineRule="auto"/>
      </w:pPr>
      <w:r>
        <w:rPr>
          <w:rFonts w:ascii="宋体" w:hAnsi="宋体" w:eastAsia="宋体" w:cs="宋体"/>
          <w:color w:val="000"/>
          <w:sz w:val="28"/>
          <w:szCs w:val="28"/>
        </w:rPr>
        <w:t xml:space="preserve">认真执行卫生部《关于全面推行医院院务公开的指导意见》，全面推行事务公开工作，涉及医疗卫生服务项目、收费标准、药品及耗材价格、办事指南等信息都要通过单位网络、触摸屏、显示屏、公示栏进行公开，方便服务群众接受监督。医院重大决策、财务开支、人员招聘以及大型仪器、重大工程项目招标情况等内容都要通过职工代表大会、各种会议和内部公示栏进行公开，接受职工监督。严禁领导干部在药品、医用设备、医用耗材采购和公共招聘工作人员等敏感问题上，向具体职能部门打招呼、写条子，影响公正决策。要切实加强对医院办事公开的领导，充分发挥职能部门、工会等组织的作用。</w:t>
      </w:r>
    </w:p>
    <w:p>
      <w:pPr>
        <w:ind w:left="0" w:right="0" w:firstLine="560"/>
        <w:spacing w:before="450" w:after="450" w:line="312" w:lineRule="auto"/>
      </w:pPr>
      <w:r>
        <w:rPr>
          <w:rFonts w:ascii="宋体" w:hAnsi="宋体" w:eastAsia="宋体" w:cs="宋体"/>
          <w:color w:val="000"/>
          <w:sz w:val="28"/>
          <w:szCs w:val="28"/>
        </w:rPr>
        <w:t xml:space="preserve">3、进一步推进党务公开。</w:t>
      </w:r>
    </w:p>
    <w:p>
      <w:pPr>
        <w:ind w:left="0" w:right="0" w:firstLine="560"/>
        <w:spacing w:before="450" w:after="450" w:line="312" w:lineRule="auto"/>
      </w:pPr>
      <w:r>
        <w:rPr>
          <w:rFonts w:ascii="宋体" w:hAnsi="宋体" w:eastAsia="宋体" w:cs="宋体"/>
          <w:color w:val="000"/>
          <w:sz w:val="28"/>
          <w:szCs w:val="28"/>
        </w:rPr>
        <w:t xml:space="preserve">在严格执行党内重要情况通报制度、重大事项征求制度、党员领导干部述职述廉等制度的基础上，在组织发展、干部任用、晋级评先等工作中，进一步发扬民主、接受党员群众的监督。实行部分中层干部竞争上岗，为进一步完善选人用人机制作有益探索。</w:t>
      </w:r>
    </w:p>
    <w:p>
      <w:pPr>
        <w:ind w:left="0" w:right="0" w:firstLine="560"/>
        <w:spacing w:before="450" w:after="450" w:line="312" w:lineRule="auto"/>
      </w:pPr>
      <w:r>
        <w:rPr>
          <w:rFonts w:ascii="宋体" w:hAnsi="宋体" w:eastAsia="宋体" w:cs="宋体"/>
          <w:color w:val="000"/>
          <w:sz w:val="28"/>
          <w:szCs w:val="28"/>
        </w:rPr>
        <w:t xml:space="preserve">今年我院提出创三级甲等中医院这一总体目标，还要进一步加强医院管理和中医药文化建设，加大省文明单位、平安医院创建力度，各项工作任务繁重，将面临新的机遇和挑战，对反腐倡廉建设提出了新的更高要求。我们一定要在局党委领导下，建立健全教育、制度、监督、改革、纠风和惩处共同推进的惩治和预防腐败体系，求真务实、奋发有为，创新突破，推进新医院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学校纪检监察工作计划篇八</w:t>
      </w:r>
    </w:p>
    <w:p>
      <w:pPr>
        <w:ind w:left="0" w:right="0" w:firstLine="560"/>
        <w:spacing w:before="450" w:after="450" w:line="312" w:lineRule="auto"/>
      </w:pPr>
      <w:r>
        <w:rPr>
          <w:rFonts w:ascii="宋体" w:hAnsi="宋体" w:eastAsia="宋体" w:cs="宋体"/>
          <w:color w:val="000"/>
          <w:sz w:val="28"/>
          <w:szCs w:val="28"/>
        </w:rPr>
        <w:t xml:space="preserve">2024年全区党风廉政建设和反腐败工作总体要求是：深入贯彻党的</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认真学习领会总书记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腐败，切实加强自身建设，在新的起点上推动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总书记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严格落实“两个责任”。建立健全有责任、有计划、有重点、有机制的责任体系，积极协助区委落实党风廉政建设主体责任，逐级细化分解党风廉政建设和反腐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腐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加大责任追究力度。加强对违反中央“八项规定”精神行为的执纪问责，重点查处十九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拓展问题线索渠道，畅通信访举报渠道，认真调查处理信访举报反映的问题，切实发挥信访举报的问题线索主渠道作用。关注网络舆情，依靠群众的支持和参与推进反腐败工作。注重从专项检查、行政执法、经济责任审计中发现和收集问题线索，及时发现和揭露腐败问题。注重发挥反腐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突出纪律审查重点。坚持有腐必反、有贪必肃，严肃查办发生在重点领域、关键环节和群众身边的腐败案件，重点查处十九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贪污贿赂、买官卖官、以权谋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强化制度防控。着眼加强对权力运行的制约和监督，把全面深化改革与完善反腐败体制机制建设有机结合，针对腐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腐败的同时，为大胆改革创新的党员干部撑腰壮胆，为受到打击报复诬告的党员干部澄清事实，保护干部干事创业的积极性。推动法律监督、民主监督和群众监督在反腐败工作中发挥更大作用。</w:t>
      </w:r>
    </w:p>
    <w:p>
      <w:pPr>
        <w:ind w:left="0" w:right="0" w:firstLine="560"/>
        <w:spacing w:before="450" w:after="450" w:line="312" w:lineRule="auto"/>
      </w:pPr>
      <w:r>
        <w:rPr>
          <w:rFonts w:ascii="宋体" w:hAnsi="宋体" w:eastAsia="宋体" w:cs="宋体"/>
          <w:color w:val="000"/>
          <w:sz w:val="28"/>
          <w:szCs w:val="28"/>
        </w:rPr>
        <w:t xml:space="preserve">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腐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务艰巨，使命崇高而光荣，党和人民对纪律检查机关寄予厚望，我们要坚定信心，恪尽职守，扎实工作，锐意进取，努力开创党风廉政建设和反腐败工作的新局面，为建邺的繁荣发展作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学校纪检监察工作计划篇九</w:t>
      </w:r>
    </w:p>
    <w:p>
      <w:pPr>
        <w:ind w:left="0" w:right="0" w:firstLine="560"/>
        <w:spacing w:before="450" w:after="450" w:line="312" w:lineRule="auto"/>
      </w:pPr>
      <w:r>
        <w:rPr>
          <w:rFonts w:ascii="宋体" w:hAnsi="宋体" w:eastAsia="宋体" w:cs="宋体"/>
          <w:color w:val="000"/>
          <w:sz w:val="28"/>
          <w:szCs w:val="28"/>
        </w:rPr>
        <w:t xml:space="preserve">20xx年，我校纪检监察工作以党的xx大和科学发展观为指导，认真贯彻中纪委xx届x次全会精神，坚持“标本兼治、综合治理、惩防并举、注重预防”的方针，以办人民满意的教育为目标，坚持从加强廉政文化建设入手，不断创新教育载体，建立健全教育、监督并重的惩治和预防xx体系，为完成我校各项奋斗目标，实现快速发展营造良好的政治环境。根据区纪委总体要求和我校实际，特制定本计划。</w:t>
      </w:r>
    </w:p>
    <w:p>
      <w:pPr>
        <w:ind w:left="0" w:right="0" w:firstLine="560"/>
        <w:spacing w:before="450" w:after="450" w:line="312" w:lineRule="auto"/>
      </w:pPr>
      <w:r>
        <w:rPr>
          <w:rFonts w:ascii="宋体" w:hAnsi="宋体" w:eastAsia="宋体" w:cs="宋体"/>
          <w:color w:val="000"/>
          <w:sz w:val="28"/>
          <w:szCs w:val="28"/>
        </w:rPr>
        <w:t xml:space="preserve">一、认真落实领导干部廉洁自律各项规定，进一步规范干部从政行为。干部在公务活动和社交活动中要严格遵守廉政准则的有关规定。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2、不收受与其行使职权有关系的单位或个人的礼金、有价证券和贵重物品；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1、严格执行政府采购制度；学校和相关处室每学期和年度要向职代会书面报告工程招投标和政府采购情况，增大透明度，接受民主监督。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2、坚持学校重大事情由党委、行政办公会、教代会集体决定的议事制度。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3、坚决执行财务收支两条线制度，严禁学校及各处室私设小金库。严格执行一费制，杜绝乱收费现象。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1、健全党的民主集中制的各项具体制度，加强对执行情况的监督检查，每学期召开一次教职工代表座谈会，倾听群众对学校党风廉政建设的意见，敦促及时整改。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2、增大学校接收新教师和收取学费的透明度，公示进人程序和学生收费情况。</w:t>
      </w:r>
    </w:p>
    <w:p>
      <w:pPr>
        <w:ind w:left="0" w:right="0" w:firstLine="560"/>
        <w:spacing w:before="450" w:after="450" w:line="312" w:lineRule="auto"/>
      </w:pPr>
      <w:r>
        <w:rPr>
          <w:rFonts w:ascii="宋体" w:hAnsi="宋体" w:eastAsia="宋体" w:cs="宋体"/>
          <w:color w:val="000"/>
          <w:sz w:val="28"/>
          <w:szCs w:val="28"/>
        </w:rPr>
        <w:t xml:space="preserve">3、继续坚持校务、党务公开制度，努力做到“真公开、全公开、常公开”。对应该公开而未能及时公开的事项，校纪委要及时督办。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w:t>
      </w:r>
    </w:p>
    <w:p>
      <w:pPr>
        <w:ind w:left="0" w:right="0" w:firstLine="560"/>
        <w:spacing w:before="450" w:after="450" w:line="312" w:lineRule="auto"/>
      </w:pPr>
      <w:r>
        <w:rPr>
          <w:rFonts w:ascii="宋体" w:hAnsi="宋体" w:eastAsia="宋体" w:cs="宋体"/>
          <w:color w:val="000"/>
          <w:sz w:val="28"/>
          <w:szCs w:val="28"/>
        </w:rPr>
        <w:t xml:space="preserve">5、对口部各年级组每学期应向学校详细报告经费收支情况，并向有关教职工公示，接受组织和群众的监督或检查。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w:t>
      </w:r>
    </w:p>
    <w:p>
      <w:pPr>
        <w:ind w:left="0" w:right="0" w:firstLine="560"/>
        <w:spacing w:before="450" w:after="450" w:line="312" w:lineRule="auto"/>
      </w:pPr>
      <w:r>
        <w:rPr>
          <w:rFonts w:ascii="宋体" w:hAnsi="宋体" w:eastAsia="宋体" w:cs="宋体"/>
          <w:color w:val="000"/>
          <w:sz w:val="28"/>
          <w:szCs w:val="28"/>
        </w:rPr>
        <w:t xml:space="preserve">五、进一步组织开展反腐倡廉教育，筑牢思想防线，扎实抓好学校领导干部廉洁自律和预防xx工作。</w:t>
      </w:r>
    </w:p>
    <w:p>
      <w:pPr>
        <w:ind w:left="0" w:right="0" w:firstLine="560"/>
        <w:spacing w:before="450" w:after="450" w:line="312" w:lineRule="auto"/>
      </w:pPr>
      <w:r>
        <w:rPr>
          <w:rFonts w:ascii="宋体" w:hAnsi="宋体" w:eastAsia="宋体" w:cs="宋体"/>
          <w:color w:val="000"/>
          <w:sz w:val="28"/>
          <w:szCs w:val="28"/>
        </w:rPr>
        <w:t xml:space="preserve">扎实开展党性党风党纪教育。组织党员干部认真学习《党章》、《中国共产党纪律处分条例》、《领导干部廉洁从政准则》，xx在中纪委xx届六次、七次全会上的重要讲话精神。结合深入学习实践科学发展观活动，扎实组织开展廉政文化进校园活动。营造“以廉为荣、以贪为耻”的氛围，悬挂廉政格言警句，放置廉政温馨提示牌，办好学校廉政专栏，放映廉政音像资料片，组织廉政文化教育基地参观活动。扎实抓好领导干部廉洁自律和预防xx工作。认真贯彻落实区委领导干部廉洁从政预防xx有关规定，建立领导干部廉洁从政行为规范、重大事项主动报告制度、领导干部廉政档案，开展廉政评议。年底对领导干部廉洁自律情况进行民主测评。</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开局之年，认真做好今年的党风廉政建设和反腐败工作，对于全面落实惩治体系建设和廉政风险防腐管理工作，奋力实施“农业稳镇、劳务兴镇、三产活镇、环境靓镇”发展战略，大力推进社会新农村建设，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今年的总体要求是：全面贯彻落实党的和xx届三中全会精神，以及中央、省、市、县纪委全会精神，以邓小平理论和“三个代表”重要思想为指导，深入贯彻落实科学发展观，坚持“标本兼治、综合治理，惩防并举、注重预防”的方针，加强对中央、省、市、县重大决策部署贯彻落实情况的监督检查，加强以保持党同人民群众血肉联系为重点的作风建设，加强以完善惩治和预防腐败体系为重点的反腐倡廉建设，以落实党风廉政建设责任制为主要内容的执行力和执行体系建设，以提高干部队伍整体素质和工作效能为目标的纪检监察机关自身建设，切实把以人为本、执政为民贯彻落实到党风廉政建设和反腐败工作之中，以反腐倡廉建设的实际成效，为构建和谐九龙提供坚强的纪律保证。</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反党的政治纪律行为，促使广大党员干部坚定政治立场，始终同党中央和县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政府工作部署落实情况的监督检查。紧贴中心、服务大局，重点抓好对全镇“农业稳镇、劳务兴镇、三产活镇、环境靓镇”发展战略、“”发展规划、重点项目、重点目标任务落实情况的监督检查，坚决纠正有令不行、有禁不止行为，切实保证政令畅通。</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认真开展“信访举报突出问题专项治理”活动，加大对落实“三项制度”，全面推进非行政审批部门行政效能建设，建立完善镇、村两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用。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五大廉政教育”专项教育活动，全面实施干部苗头性问题早发现、早提醒、早纠正的实施办法，巩固完善廉政谈话、党课报告、廉政知识考试等制度，形成干部廉政教育的长效机制。注重对反腐倡廉网络舆情的收集、分析，深入推进廉政文化建设工作，建设一批廉政文化精品示范点。</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严肃换届中的组织人事工作纪律。严格执行换届工作和干部选拔任用工作有关规定，加强对《党政领导干部选拔任用工作责任追究办法(试行)》等四项监督制度落实情况的监督检查，坚决惩治跑官要官、买官卖官、拉票贿选和干扰换届等问题，坚决维护换届纪律，保证换届工作风清气正。</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1、坚决查纠不正之风。坚决制止违法违规强征强拆行为，强化对工程质量和分配使用的监管。加大对强农惠农政策落实和资金使用情况的监督检查力度，切实解决在农村土地承包、流转、占补平衡等环节损害农民利益的问题。着力解决食品药品质量、生态环境保护、安全生产等突出问题。继续治理教育收费、医药购销和医疗服务、涉农涉企负担，以及公共服务行业侵害群众消费权益等方面的问题。加强对社保基金和扶贫、救灾救济资金以及其他涉及民生的政府专项资金的管理和监督。继续巩固治理公路“三乱”、清理评比达标表彰活动成果。规范行业协会和市场中介组织的服务和收费行为。拓宽政府与群众的沟通渠道，建立完善民主评议政风行风工作制度，构建评议工作长效机制。</w:t>
      </w:r>
    </w:p>
    <w:p>
      <w:pPr>
        <w:ind w:left="0" w:right="0" w:firstLine="560"/>
        <w:spacing w:before="450" w:after="450" w:line="312" w:lineRule="auto"/>
      </w:pPr>
      <w:r>
        <w:rPr>
          <w:rFonts w:ascii="宋体" w:hAnsi="宋体" w:eastAsia="宋体" w:cs="宋体"/>
          <w:color w:val="000"/>
          <w:sz w:val="28"/>
          <w:szCs w:val="28"/>
        </w:rPr>
        <w:t xml:space="preserve">2、深入推进专项治理。一是深化工程建设领域突出问题专项治理。认真贯彻中央《关于解决当前政府投资工程建设中带有普遍性问题的意见》，严肃查处违规项目审批、规划调整等问题，严肃查办土地和矿产资源审批中的违纪违规案件。二是深化“小金库”专项治理。巩固治理成果，加强整改落实，保持对“小金库”专项治理的高压态势，推动完善防治“小金库”的长效机制。</w:t>
      </w:r>
    </w:p>
    <w:p>
      <w:pPr>
        <w:ind w:left="0" w:right="0" w:firstLine="560"/>
        <w:spacing w:before="450" w:after="450" w:line="312" w:lineRule="auto"/>
      </w:pPr>
      <w:r>
        <w:rPr>
          <w:rFonts w:ascii="宋体" w:hAnsi="宋体" w:eastAsia="宋体" w:cs="宋体"/>
          <w:color w:val="000"/>
          <w:sz w:val="28"/>
          <w:szCs w:val="28"/>
        </w:rPr>
        <w:t xml:space="preserve">七、深化勤廉双优，着力促进社会和谐稳定</w:t>
      </w:r>
    </w:p>
    <w:p>
      <w:pPr>
        <w:ind w:left="0" w:right="0" w:firstLine="560"/>
        <w:spacing w:before="450" w:after="450" w:line="312" w:lineRule="auto"/>
      </w:pPr>
      <w:r>
        <w:rPr>
          <w:rFonts w:ascii="宋体" w:hAnsi="宋体" w:eastAsia="宋体" w:cs="宋体"/>
          <w:color w:val="000"/>
          <w:sz w:val="28"/>
          <w:szCs w:val="28"/>
        </w:rPr>
        <w:t xml:space="preserve">1、加强农村党风廉政建设。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镇机关、站所、村级党风廉政建设。</w:t>
      </w:r>
    </w:p>
    <w:p>
      <w:pPr>
        <w:ind w:left="0" w:right="0" w:firstLine="560"/>
        <w:spacing w:before="450" w:after="450" w:line="312" w:lineRule="auto"/>
      </w:pPr>
      <w:r>
        <w:rPr>
          <w:rFonts w:ascii="宋体" w:hAnsi="宋体" w:eastAsia="宋体" w:cs="宋体"/>
          <w:color w:val="000"/>
          <w:sz w:val="28"/>
          <w:szCs w:val="28"/>
        </w:rPr>
        <w:t xml:space="preserve">2、深化“勤廉双优”活动。认真开展以“五讲五比五争当”为主要内容的“讲勤廉、比奉献”活动，巩固“勤廉双优”争创活动成果，让群众真正得到实惠，不断推动“干部勤廉双优，百姓心中无忧”目标的实现。</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八、强化制度创新，着力从源头上拓宽防治腐败工作的领域</w:t>
      </w:r>
    </w:p>
    <w:p>
      <w:pPr>
        <w:ind w:left="0" w:right="0" w:firstLine="560"/>
        <w:spacing w:before="450" w:after="450" w:line="312" w:lineRule="auto"/>
      </w:pPr>
      <w:r>
        <w:rPr>
          <w:rFonts w:ascii="宋体" w:hAnsi="宋体" w:eastAsia="宋体" w:cs="宋体"/>
          <w:color w:val="000"/>
          <w:sz w:val="28"/>
          <w:szCs w:val="28"/>
        </w:rPr>
        <w:t xml:space="preserve">1、系统构建惩防体系基本框架。健全督查和工作协调机制，创新监督检查办法，强化考核结果运用，深入推进党政机关、行业系统、城乡基层三个层面的惩防体系建设，全面建成惩防体系基本框架。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3、深化从源头上预防和治理腐败。全面加强廉政风险防控管理，在全镇各村(社区)、镇级各部门开展廉政风险防控管理工作，强化工作指导，确保廉政风险防控管理工作全面完成并取得成效。深入推进行政审批制度、干部人事制度、财政体制、投资体制、司法体制和工作机制等改革，积极借鉴推广“制度+科技”的预防腐败经验，不断提高预防腐败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xx年的纪检监察工作任重而道远，在县镇党委、政府正确领导下，我们将奋力拼搏、锐意进取、求真务实、开拓创新，坚持科学发展观，以务实的作风，扎实推进政府系统廉政工作，努力营造风清气正的干事创业环境，奋力开创九龙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学校纪检监察工作计划篇十一</w:t>
      </w:r>
    </w:p>
    <w:p>
      <w:pPr>
        <w:ind w:left="0" w:right="0" w:firstLine="560"/>
        <w:spacing w:before="450" w:after="450" w:line="312" w:lineRule="auto"/>
      </w:pPr>
      <w:r>
        <w:rPr>
          <w:rFonts w:ascii="宋体" w:hAnsi="宋体" w:eastAsia="宋体" w:cs="宋体"/>
          <w:color w:val="000"/>
          <w:sz w:val="28"/>
          <w:szCs w:val="28"/>
        </w:rPr>
        <w:t xml:space="preserve">20xx年是深入贯彻xx届四中全会精神，全面落实科学发展观，构建和谐社会的实施之年，是全面推进现代化医院建设的关键之年。20xx年本院纪检监察工作的总体目标是：以邓小平理论和“三个代表”重要思想为指导，按照医院党政和上级纪委的统一部署，坚持标本兼治、综合治理、惩防并举、注重预防的方针，紧紧围绕医疗服务工作中心，扎实有效推进医院党风廉政建设和行业作风建设工作。20xx年主要抓好以下几点重要工作：</w:t>
      </w:r>
    </w:p>
    <w:p>
      <w:pPr>
        <w:ind w:left="0" w:right="0" w:firstLine="560"/>
        <w:spacing w:before="450" w:after="450" w:line="312" w:lineRule="auto"/>
      </w:pPr>
      <w:r>
        <w:rPr>
          <w:rFonts w:ascii="宋体" w:hAnsi="宋体" w:eastAsia="宋体" w:cs="宋体"/>
          <w:color w:val="000"/>
          <w:sz w:val="28"/>
          <w:szCs w:val="28"/>
        </w:rPr>
        <w:t xml:space="preserve">1、加强学习，统一思想，形成共识</w:t>
      </w:r>
    </w:p>
    <w:p>
      <w:pPr>
        <w:ind w:left="0" w:right="0" w:firstLine="560"/>
        <w:spacing w:before="450" w:after="450" w:line="312" w:lineRule="auto"/>
      </w:pPr>
      <w:r>
        <w:rPr>
          <w:rFonts w:ascii="宋体" w:hAnsi="宋体" w:eastAsia="宋体" w:cs="宋体"/>
          <w:color w:val="000"/>
          <w:sz w:val="28"/>
          <w:szCs w:val="28"/>
        </w:rPr>
        <w:t xml:space="preserve">全院职工认真学习“三个代表”重要思想和xx届四中全会精神，《中国共产党纪律处分条例》和《中国共产党党内监督条例》等，准确把握两个《条例》的内容和精神实质，结合自身实际开展党纪法纪教育，职业道德教育、警示教育等党风廉政教育活动，进一步提高党员干部及全体职工的廉政勤政、廉洁行医的自觉性，增强党风、党纪、法纪意识。树立正确的人生观、世界观、价值观，从思想上、政治上筑牢反腐防变的堤坝。严格执行各项规定，力争全年不发生党员领导干部违法、违纪、违规案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深入贯彻上级党委、纪委关于党风廉政建设责任制的有关规定，进一步完善医院党风廉政责任制考核细则和行业作风规定，做到责任到人，层层抓，全体党员干部，特别是院级领导干部要自觉执行廉政和廉洁行医的各项规定，实行责任分解，落实责任考核，严格责任追究。要依法行政、依法管理、依法行医，严禁乱揽权，滥用权和有权不履行职责的现象。领导干部自觉接受上级、院党组织与全体职工监督，做好述廉、评(更多精彩文章来自“秘书不求人”)廉、考廉工作，争做求真务实、清正廉洁的好党员、好干部。强化责任追究制度，加强监督管理，确保我院党风廉政建设工作落到实处。</w:t>
      </w:r>
    </w:p>
    <w:p>
      <w:pPr>
        <w:ind w:left="0" w:right="0" w:firstLine="560"/>
        <w:spacing w:before="450" w:after="450" w:line="312" w:lineRule="auto"/>
      </w:pPr>
      <w:r>
        <w:rPr>
          <w:rFonts w:ascii="宋体" w:hAnsi="宋体" w:eastAsia="宋体" w:cs="宋体"/>
          <w:color w:val="000"/>
          <w:sz w:val="28"/>
          <w:szCs w:val="28"/>
        </w:rPr>
        <w:t xml:space="preserve">3、深入开展行风专项治理，努力塑造良好服务形象</w:t>
      </w:r>
    </w:p>
    <w:p>
      <w:pPr>
        <w:ind w:left="0" w:right="0" w:firstLine="560"/>
        <w:spacing w:before="450" w:after="450" w:line="312" w:lineRule="auto"/>
      </w:pPr>
      <w:r>
        <w:rPr>
          <w:rFonts w:ascii="宋体" w:hAnsi="宋体" w:eastAsia="宋体" w:cs="宋体"/>
          <w:color w:val="000"/>
          <w:sz w:val="28"/>
          <w:szCs w:val="28"/>
        </w:rPr>
        <w:t xml:space="preserve">认真落实上级卫生行政部门有关纠纷工作的规定，坚决纠正医疗卫生服务中的不正之风，建立健全内外监督机制，加强源头防范和治理，健全对重点部门、关键岗位的监督制约机制，严肃查处红包、回扣行为，不断完善自觉接受社会监督，每半月一次对门诊病人，每月一次对住院病人，每季对出院病人进行满意度测评，定期召开社会行风监督员会议，虚心听取意见、建议，切实解决病人对医院不满意，进一步提高服务质量和水平，确保社会满意率在90%以上。继续实施“温馨服务工程”，牢固树立以病人为中心服务理念。急病人所急，帮病人所需，解病人所难。为病人提供优质、满意、便捷、低廉的医疗服务。</w:t>
      </w:r>
    </w:p>
    <w:p>
      <w:pPr>
        <w:ind w:left="0" w:right="0" w:firstLine="560"/>
        <w:spacing w:before="450" w:after="450" w:line="312" w:lineRule="auto"/>
      </w:pPr>
      <w:r>
        <w:rPr>
          <w:rFonts w:ascii="宋体" w:hAnsi="宋体" w:eastAsia="宋体" w:cs="宋体"/>
          <w:color w:val="000"/>
          <w:sz w:val="28"/>
          <w:szCs w:val="28"/>
        </w:rPr>
        <w:t xml:space="preserve">4、认真落实《廉政准则》，继续抓好八项工作</w:t>
      </w:r>
    </w:p>
    <w:p>
      <w:pPr>
        <w:ind w:left="0" w:right="0" w:firstLine="560"/>
        <w:spacing w:before="450" w:after="450" w:line="312" w:lineRule="auto"/>
      </w:pPr>
      <w:r>
        <w:rPr>
          <w:rFonts w:ascii="宋体" w:hAnsi="宋体" w:eastAsia="宋体" w:cs="宋体"/>
          <w:color w:val="000"/>
          <w:sz w:val="28"/>
          <w:szCs w:val="28"/>
        </w:rPr>
        <w:t xml:space="preserve">认真贯彻落实《廉政准则》和《关于党政机关厉行节约，制止奢侈浪费行为的若干准则》和中办发(1989)14号文件规定。</w:t>
      </w:r>
    </w:p>
    <w:p>
      <w:pPr>
        <w:ind w:left="0" w:right="0" w:firstLine="560"/>
        <w:spacing w:before="450" w:after="450" w:line="312" w:lineRule="auto"/>
      </w:pPr>
      <w:r>
        <w:rPr>
          <w:rFonts w:ascii="宋体" w:hAnsi="宋体" w:eastAsia="宋体" w:cs="宋体"/>
          <w:color w:val="000"/>
          <w:sz w:val="28"/>
          <w:szCs w:val="28"/>
        </w:rPr>
        <w:t xml:space="preserve">一是严格执行领导干部个人重大事项报告制度和礼品、礼金、回扣上缴登记制度。党员干部不得收受直接管理、服务对象、主管范围业务单位下属和个人以及行使职权有关单位和个人的现金，有价证券与礼品，己经接受，且无退还的，一个月内必须上缴登记院纪委处理，寄放它处或过期不交的按违纪处理。</w:t>
      </w:r>
    </w:p>
    <w:p>
      <w:pPr>
        <w:ind w:left="0" w:right="0" w:firstLine="560"/>
        <w:spacing w:before="450" w:after="450" w:line="312" w:lineRule="auto"/>
      </w:pPr>
      <w:r>
        <w:rPr>
          <w:rFonts w:ascii="宋体" w:hAnsi="宋体" w:eastAsia="宋体" w:cs="宋体"/>
          <w:color w:val="000"/>
          <w:sz w:val="28"/>
          <w:szCs w:val="28"/>
        </w:rPr>
        <w:t xml:space="preserve">二是弘扬艰苦奋斗的光荣传统，狠刹利用公款吃喝和铺张浪费的作风。医院在对外公务接待、招待的问题上，应本着热情大方，礼节和杜绝交际性及交易性招待。同时党员干部不得参与赌博活动和接受业务单位、厂商提供的桑拿违法乱纪及吃、拿、卡、要现象。禁止用公款进行消费娱乐和健身活动。最大限度地降低医院招待费用。</w:t>
      </w:r>
    </w:p>
    <w:p>
      <w:pPr>
        <w:ind w:left="0" w:right="0" w:firstLine="560"/>
        <w:spacing w:before="450" w:after="450" w:line="312" w:lineRule="auto"/>
      </w:pPr>
      <w:r>
        <w:rPr>
          <w:rFonts w:ascii="宋体" w:hAnsi="宋体" w:eastAsia="宋体" w:cs="宋体"/>
          <w:color w:val="000"/>
          <w:sz w:val="28"/>
          <w:szCs w:val="28"/>
        </w:rPr>
        <w:t xml:space="preserve">三是加强对一把手的监督，规范权力运作机制。对医院重大决策行为议事规程票决制。凡医院重大决策、基建项目、大型设备、大额经费开支、人事制度、改革方案都必须经集体讨论和票决的原则进行。督促医院经费的预算、计划使用与审校审批报销制度的落实，严防决策失误，确保决策民主化、科学化。</w:t>
      </w:r>
    </w:p>
    <w:p>
      <w:pPr>
        <w:ind w:left="0" w:right="0" w:firstLine="560"/>
        <w:spacing w:before="450" w:after="450" w:line="312" w:lineRule="auto"/>
      </w:pPr>
      <w:r>
        <w:rPr>
          <w:rFonts w:ascii="宋体" w:hAnsi="宋体" w:eastAsia="宋体" w:cs="宋体"/>
          <w:color w:val="000"/>
          <w:sz w:val="28"/>
          <w:szCs w:val="28"/>
        </w:rPr>
        <w:t xml:space="preserve">四是督促和配合有关科室建成立健全药品、试剂、器械(材)、设备、物资采招标制度。规范操作，加强监督，确保采供透明、公平竞争，防止违规违纪等腐败现象的发生。</w:t>
      </w:r>
    </w:p>
    <w:p>
      <w:pPr>
        <w:ind w:left="0" w:right="0" w:firstLine="560"/>
        <w:spacing w:before="450" w:after="450" w:line="312" w:lineRule="auto"/>
      </w:pPr>
      <w:r>
        <w:rPr>
          <w:rFonts w:ascii="宋体" w:hAnsi="宋体" w:eastAsia="宋体" w:cs="宋体"/>
          <w:color w:val="000"/>
          <w:sz w:val="28"/>
          <w:szCs w:val="28"/>
        </w:rPr>
        <w:t xml:space="preserve">五是在全院范围内，实行工作日控酒制度和诊疗场所禁烟制度。全体员工工作值班时间一律不准饮用烈性酒，严禁任何人在任何时间、场合酗酒，任何员工不得在手术、治疗、检查场所吸烟。</w:t>
      </w:r>
    </w:p>
    <w:p>
      <w:pPr>
        <w:ind w:left="0" w:right="0" w:firstLine="560"/>
        <w:spacing w:before="450" w:after="450" w:line="312" w:lineRule="auto"/>
      </w:pPr>
      <w:r>
        <w:rPr>
          <w:rFonts w:ascii="宋体" w:hAnsi="宋体" w:eastAsia="宋体" w:cs="宋体"/>
          <w:color w:val="000"/>
          <w:sz w:val="28"/>
          <w:szCs w:val="28"/>
        </w:rPr>
        <w:t xml:space="preserve">六是继续巩固公费通讯工具管理办法改革成果，严禁违规公款报支通讯费用。</w:t>
      </w:r>
    </w:p>
    <w:p>
      <w:pPr>
        <w:ind w:left="0" w:right="0" w:firstLine="560"/>
        <w:spacing w:before="450" w:after="450" w:line="312" w:lineRule="auto"/>
      </w:pPr>
      <w:r>
        <w:rPr>
          <w:rFonts w:ascii="宋体" w:hAnsi="宋体" w:eastAsia="宋体" w:cs="宋体"/>
          <w:color w:val="000"/>
          <w:sz w:val="28"/>
          <w:szCs w:val="28"/>
        </w:rPr>
        <w:t xml:space="preserve">七是源头参与医院改革和干部竞争竞聘上岗监督工作，做到公平、公正、公开，积极维护好“三个”利益，保证医院改革的顺利进行。</w:t>
      </w:r>
    </w:p>
    <w:p>
      <w:pPr>
        <w:ind w:left="0" w:right="0" w:firstLine="560"/>
        <w:spacing w:before="450" w:after="450" w:line="312" w:lineRule="auto"/>
      </w:pPr>
      <w:r>
        <w:rPr>
          <w:rFonts w:ascii="宋体" w:hAnsi="宋体" w:eastAsia="宋体" w:cs="宋体"/>
          <w:color w:val="000"/>
          <w:sz w:val="28"/>
          <w:szCs w:val="28"/>
        </w:rPr>
        <w:t xml:space="preserve">八是坚持党内民主生活会和戒勉谈话制度。</w:t>
      </w:r>
    </w:p>
    <w:p>
      <w:pPr>
        <w:ind w:left="0" w:right="0" w:firstLine="560"/>
        <w:spacing w:before="450" w:after="450" w:line="312" w:lineRule="auto"/>
      </w:pPr>
      <w:r>
        <w:rPr>
          <w:rFonts w:ascii="宋体" w:hAnsi="宋体" w:eastAsia="宋体" w:cs="宋体"/>
          <w:color w:val="000"/>
          <w:sz w:val="28"/>
          <w:szCs w:val="28"/>
        </w:rPr>
        <w:t xml:space="preserve">5、真做好来信来访和查办案工作</w:t>
      </w:r>
    </w:p>
    <w:p>
      <w:pPr>
        <w:ind w:left="0" w:right="0" w:firstLine="560"/>
        <w:spacing w:before="450" w:after="450" w:line="312" w:lineRule="auto"/>
      </w:pPr>
      <w:r>
        <w:rPr>
          <w:rFonts w:ascii="宋体" w:hAnsi="宋体" w:eastAsia="宋体" w:cs="宋体"/>
          <w:color w:val="000"/>
          <w:sz w:val="28"/>
          <w:szCs w:val="28"/>
        </w:rPr>
        <w:t xml:space="preserve">一是坚决查办违纪违法案件，着力查处群众关心的热点问题，影响医院重大决策、建设、医院服务工作的问题。二是进一步做好信访举报工作。认真处理群众来信来访，建立和完善经常性工作制度，高度重视并及时查处群众反映的信访问题。，积极开展领导重视、渠道畅通、办理到位、管理规范、服务有力为主要内容的达标活动。鼓励署名举报，严格信访保密纪律。对泄密和诬告者，追就其责任，对打击报复者严肃查处。对署名及上级交办的信件，随查随结。做到事事有落实，件件有交待。进一步规范、健全信访信息网络，及时提供有价值的信访信息。三是加强医院民主制度建设，继续推行院务公务公开,进一步提高院务工作的透明度，强化权力的监督和约束，按照院务公开的内容和要求，定期组织有关人员检查、评议和监督，发现问题立即予以纠正，确保院务公开工作落到实处。</w:t>
      </w:r>
    </w:p>
    <w:p>
      <w:pPr>
        <w:ind w:left="0" w:right="0" w:firstLine="560"/>
        <w:spacing w:before="450" w:after="450" w:line="312" w:lineRule="auto"/>
      </w:pPr>
      <w:r>
        <w:rPr>
          <w:rFonts w:ascii="宋体" w:hAnsi="宋体" w:eastAsia="宋体" w:cs="宋体"/>
          <w:color w:val="000"/>
          <w:sz w:val="28"/>
          <w:szCs w:val="28"/>
        </w:rPr>
        <w:t xml:space="preserve">6、纪检监督干部队伍的建设。</w:t>
      </w:r>
    </w:p>
    <w:p>
      <w:pPr>
        <w:ind w:left="0" w:right="0" w:firstLine="560"/>
        <w:spacing w:before="450" w:after="450" w:line="312" w:lineRule="auto"/>
      </w:pPr>
      <w:r>
        <w:rPr>
          <w:rFonts w:ascii="宋体" w:hAnsi="宋体" w:eastAsia="宋体" w:cs="宋体"/>
          <w:color w:val="000"/>
          <w:sz w:val="28"/>
          <w:szCs w:val="28"/>
        </w:rPr>
        <w:t xml:space="preserve">认真贯彻中纪委五次全会关于提高纪检工作能力的要求，组织纪委人员认真学习省纪委《关于加强纪检监察系统内部工作的意见》、《关于纪检监察干部行为规范》等文件精神，学习相关纪律条规、法律法规，强化提高理论和业务能力培训，积极顺应形势变化，延伸拓展新领域，探索新的监督形式和渠道，努力提升纪检监察水平。</w:t>
      </w:r>
    </w:p>
    <w:p>
      <w:pPr>
        <w:ind w:left="0" w:right="0" w:firstLine="560"/>
        <w:spacing w:before="450" w:after="450" w:line="312" w:lineRule="auto"/>
      </w:pPr>
      <w:r>
        <w:rPr>
          <w:rFonts w:ascii="宋体" w:hAnsi="宋体" w:eastAsia="宋体" w:cs="宋体"/>
          <w:color w:val="000"/>
          <w:sz w:val="28"/>
          <w:szCs w:val="28"/>
        </w:rPr>
        <w:t xml:space="preserve">在新的一年里，在上级纪检委和院党委的领导下，与时俱进，开拓创新，力争使纪检监察工作再创佳绩，为医院建设和发展保驾护航!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学校纪检监察工作计划篇十二</w:t>
      </w:r>
    </w:p>
    <w:p>
      <w:pPr>
        <w:ind w:left="0" w:right="0" w:firstLine="560"/>
        <w:spacing w:before="450" w:after="450" w:line="312" w:lineRule="auto"/>
      </w:pPr>
      <w:r>
        <w:rPr>
          <w:rFonts w:ascii="宋体" w:hAnsi="宋体" w:eastAsia="宋体" w:cs="宋体"/>
          <w:color w:val="000"/>
          <w:sz w:val="28"/>
          <w:szCs w:val="28"/>
        </w:rPr>
        <w:t xml:space="preserve">20xx年凤凰县档案局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档案事业科学发展提供有力保证。</w:t>
      </w:r>
    </w:p>
    <w:p>
      <w:pPr>
        <w:ind w:left="0" w:right="0" w:firstLine="560"/>
        <w:spacing w:before="450" w:after="450" w:line="312" w:lineRule="auto"/>
      </w:pPr>
      <w:r>
        <w:rPr>
          <w:rFonts w:ascii="宋体" w:hAnsi="宋体" w:eastAsia="宋体" w:cs="宋体"/>
          <w:color w:val="000"/>
          <w:sz w:val="28"/>
          <w:szCs w:val="28"/>
        </w:rPr>
        <w:t xml:space="preserve">一、严格落实党风廉政责任制，在强化廉洁从政上下功夫</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二、突出抓好行政监察，促进档案中心工作完成</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创建‘三型’组织活动”与开展做好党风廉政建设和反腐败工作、与加强纪检监察部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学校纪检监察工作计划篇十三</w:t>
      </w:r>
    </w:p>
    <w:p>
      <w:pPr>
        <w:ind w:left="0" w:right="0" w:firstLine="560"/>
        <w:spacing w:before="450" w:after="450" w:line="312" w:lineRule="auto"/>
      </w:pPr>
      <w:r>
        <w:rPr>
          <w:rFonts w:ascii="宋体" w:hAnsi="宋体" w:eastAsia="宋体" w:cs="宋体"/>
          <w:color w:val="000"/>
          <w:sz w:val="28"/>
          <w:szCs w:val="28"/>
        </w:rPr>
        <w:t xml:space="preserve">20xx年，我院纪委监察工作在上级纪检组和医院党委的指导下，以邓小平理论、三个代表和科学发展观为指导，认真学习贯彻党的和中央八项规定精神，坚持从严治党、从严治院，坚持标本兼治、综合治理、惩防并举、注重预防的方针，紧紧围绕和服务医院改革发展大局，扎实开展党风院风廉政建设和反腐纠风工作，为推进我院可持续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一、加强拒腐防变的宣传教育</w:t>
      </w:r>
    </w:p>
    <w:p>
      <w:pPr>
        <w:ind w:left="0" w:right="0" w:firstLine="560"/>
        <w:spacing w:before="450" w:after="450" w:line="312" w:lineRule="auto"/>
      </w:pPr>
      <w:r>
        <w:rPr>
          <w:rFonts w:ascii="宋体" w:hAnsi="宋体" w:eastAsia="宋体" w:cs="宋体"/>
          <w:color w:val="000"/>
          <w:sz w:val="28"/>
          <w:szCs w:val="28"/>
        </w:rPr>
        <w:t xml:space="preserve">1、加强党员干部思想建设，努力保持党的纯洁性</w:t>
      </w:r>
    </w:p>
    <w:p>
      <w:pPr>
        <w:ind w:left="0" w:right="0" w:firstLine="560"/>
        <w:spacing w:before="450" w:after="450" w:line="312" w:lineRule="auto"/>
      </w:pPr>
      <w:r>
        <w:rPr>
          <w:rFonts w:ascii="宋体" w:hAnsi="宋体" w:eastAsia="宋体" w:cs="宋体"/>
          <w:color w:val="000"/>
          <w:sz w:val="28"/>
          <w:szCs w:val="28"/>
        </w:rPr>
        <w:t xml:space="preserve">一方面依托党委中心组、中心组扩大会议学习和党风廉政建设会及各类专题讲座，另一方面继续做好党建学习园地和廉洁短信提示，加强党员干部反腐倡廉教育，深入开展理想信念教育、党章学习教育、党性党风党纪教育和院风道德教育。特别要加强对重要岗位干部的岗前、岗中廉政教育、警示教育，抓好党员干部廉洁自律，努力保持思想纯洁。</w:t>
      </w:r>
    </w:p>
    <w:p>
      <w:pPr>
        <w:ind w:left="0" w:right="0" w:firstLine="560"/>
        <w:spacing w:before="450" w:after="450" w:line="312" w:lineRule="auto"/>
      </w:pPr>
      <w:r>
        <w:rPr>
          <w:rFonts w:ascii="宋体" w:hAnsi="宋体" w:eastAsia="宋体" w:cs="宋体"/>
          <w:color w:val="000"/>
          <w:sz w:val="28"/>
          <w:szCs w:val="28"/>
        </w:rPr>
        <w:t xml:space="preserve">2、推进医院廉洁文化建设</w:t>
      </w:r>
    </w:p>
    <w:p>
      <w:pPr>
        <w:ind w:left="0" w:right="0" w:firstLine="560"/>
        <w:spacing w:before="450" w:after="450" w:line="312" w:lineRule="auto"/>
      </w:pPr>
      <w:r>
        <w:rPr>
          <w:rFonts w:ascii="宋体" w:hAnsi="宋体" w:eastAsia="宋体" w:cs="宋体"/>
          <w:color w:val="000"/>
          <w:sz w:val="28"/>
          <w:szCs w:val="28"/>
        </w:rPr>
        <w:t xml:space="preserve">结合医院中医文化节和感动式服务，将加强廉政文化作为弘扬社会主义核心价值体系，推进文化大发展大繁荣的重要举措，对医护人员加强医德医风教育，进一步完善医务人员医德档案工作，促进医务人员廉洁行医、诚信服务，改善医疗服务质量。</w:t>
      </w:r>
    </w:p>
    <w:p>
      <w:pPr>
        <w:ind w:left="0" w:right="0" w:firstLine="560"/>
        <w:spacing w:before="450" w:after="450" w:line="312" w:lineRule="auto"/>
      </w:pPr>
      <w:r>
        <w:rPr>
          <w:rFonts w:ascii="宋体" w:hAnsi="宋体" w:eastAsia="宋体" w:cs="宋体"/>
          <w:color w:val="000"/>
          <w:sz w:val="28"/>
          <w:szCs w:val="28"/>
        </w:rPr>
        <w:t xml:space="preserve">二、努力构建惩防腐败体系</w:t>
      </w:r>
    </w:p>
    <w:p>
      <w:pPr>
        <w:ind w:left="0" w:right="0" w:firstLine="560"/>
        <w:spacing w:before="450" w:after="450" w:line="312" w:lineRule="auto"/>
      </w:pPr>
      <w:r>
        <w:rPr>
          <w:rFonts w:ascii="宋体" w:hAnsi="宋体" w:eastAsia="宋体" w:cs="宋体"/>
          <w:color w:val="000"/>
          <w:sz w:val="28"/>
          <w:szCs w:val="28"/>
        </w:rPr>
        <w:t xml:space="preserve">1、加强廉政风险预警防控机制建设</w:t>
      </w:r>
    </w:p>
    <w:p>
      <w:pPr>
        <w:ind w:left="0" w:right="0" w:firstLine="560"/>
        <w:spacing w:before="450" w:after="450" w:line="312" w:lineRule="auto"/>
      </w:pPr>
      <w:r>
        <w:rPr>
          <w:rFonts w:ascii="宋体" w:hAnsi="宋体" w:eastAsia="宋体" w:cs="宋体"/>
          <w:color w:val="000"/>
          <w:sz w:val="28"/>
          <w:szCs w:val="28"/>
        </w:rPr>
        <w:t xml:space="preserve">认真学习并贯彻落实好中纪委下发的《关于加强廉政风险防控的指导意见》的精神，根据卫生局党委、纪委的布署做好廉政风险预警防控机制建设工作。严格执行领导干部报告个人有关事项的规定。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2、深入开展专项治理工作</w:t>
      </w:r>
    </w:p>
    <w:p>
      <w:pPr>
        <w:ind w:left="0" w:right="0" w:firstLine="560"/>
        <w:spacing w:before="450" w:after="450" w:line="312" w:lineRule="auto"/>
      </w:pPr>
      <w:r>
        <w:rPr>
          <w:rFonts w:ascii="宋体" w:hAnsi="宋体" w:eastAsia="宋体" w:cs="宋体"/>
          <w:color w:val="000"/>
          <w:sz w:val="28"/>
          <w:szCs w:val="28"/>
        </w:rPr>
        <w:t xml:space="preserve">继续深入推进医疗行业治理商业贿赂工作，着力深化和拓展工作内容，建立健全长效机制。不断巩固工作成果，始终抓住贿赂工作不放松。一要切实加大纪律法纪教育和警示教育力度，深入开展《医疗机构从业人员行为规范》和两高司法解释等宣传教育活动，结合典型案例加强警示教育;二是要加强医生处方权监管和统方管理，严格落实药品用量动态监测和超常预警制度，不当处方院内公示和点评制度，积极推行阳光用药和阳光用药公示制度，要定时利用安装的统方软件进行督查;三是要进一步完善“药品黑名单曝光预警制度”，做到警钟长鸣。</w:t>
      </w:r>
    </w:p>
    <w:p>
      <w:pPr>
        <w:ind w:left="0" w:right="0" w:firstLine="560"/>
        <w:spacing w:before="450" w:after="450" w:line="312" w:lineRule="auto"/>
      </w:pPr>
      <w:r>
        <w:rPr>
          <w:rFonts w:ascii="宋体" w:hAnsi="宋体" w:eastAsia="宋体" w:cs="宋体"/>
          <w:color w:val="000"/>
          <w:sz w:val="28"/>
          <w:szCs w:val="28"/>
        </w:rPr>
        <w:t xml:space="preserve">三、加强院风行风建设，维护人民群众切身利益</w:t>
      </w:r>
    </w:p>
    <w:p>
      <w:pPr>
        <w:ind w:left="0" w:right="0" w:firstLine="560"/>
        <w:spacing w:before="450" w:after="450" w:line="312" w:lineRule="auto"/>
      </w:pPr>
      <w:r>
        <w:rPr>
          <w:rFonts w:ascii="宋体" w:hAnsi="宋体" w:eastAsia="宋体" w:cs="宋体"/>
          <w:color w:val="000"/>
          <w:sz w:val="28"/>
          <w:szCs w:val="28"/>
        </w:rPr>
        <w:t xml:space="preserve">1、落实院风行风工作责任</w:t>
      </w:r>
    </w:p>
    <w:p>
      <w:pPr>
        <w:ind w:left="0" w:right="0" w:firstLine="560"/>
        <w:spacing w:before="450" w:after="450" w:line="312" w:lineRule="auto"/>
      </w:pPr>
      <w:r>
        <w:rPr>
          <w:rFonts w:ascii="宋体" w:hAnsi="宋体" w:eastAsia="宋体" w:cs="宋体"/>
          <w:color w:val="000"/>
          <w:sz w:val="28"/>
          <w:szCs w:val="28"/>
        </w:rPr>
        <w:t xml:space="preserve">按照二级管理模式，进一步完善和落实卫生纠风工作责任制，做到一级抓一级、层层抓落实，加强医德医风建设，纠正医药购销和医疗服务中的不正之风，进一步遏制“红包”、回扣、乱收费等违规行为，并加强医院窗口服务意识，提高为民服务的能力和水平。</w:t>
      </w:r>
    </w:p>
    <w:p>
      <w:pPr>
        <w:ind w:left="0" w:right="0" w:firstLine="560"/>
        <w:spacing w:before="450" w:after="450" w:line="312" w:lineRule="auto"/>
      </w:pPr>
      <w:r>
        <w:rPr>
          <w:rFonts w:ascii="宋体" w:hAnsi="宋体" w:eastAsia="宋体" w:cs="宋体"/>
          <w:color w:val="000"/>
          <w:sz w:val="28"/>
          <w:szCs w:val="28"/>
        </w:rPr>
        <w:t xml:space="preserve">2、加强医疗卫生行风建设</w:t>
      </w:r>
    </w:p>
    <w:p>
      <w:pPr>
        <w:ind w:left="0" w:right="0" w:firstLine="560"/>
        <w:spacing w:before="450" w:after="450" w:line="312" w:lineRule="auto"/>
      </w:pPr>
      <w:r>
        <w:rPr>
          <w:rFonts w:ascii="宋体" w:hAnsi="宋体" w:eastAsia="宋体" w:cs="宋体"/>
          <w:color w:val="000"/>
          <w:sz w:val="28"/>
          <w:szCs w:val="28"/>
        </w:rPr>
        <w:t xml:space="preserve">强化服务意识，牢固树立“以病人为中心”的服务理念，贯彻落实国家卫生计生委、国家中医药管理局制定的《加强医疗卫生行风建设“九不准”》，促进依法执业、廉洁行医;探索以重大事项决策、基本建设、药品采购、医用材料采购、设备采购、检验试剂采购、后勤物资采购、人事管理、财务管理、职称评聘、科研及涉及职工权益等事项为重点的权力运行监控机制建设;继续深化“文明行医、廉洁行医承诺”工作;继续加强医院医药价格管理，加强监管检查，严肃查处违法违规收费。</w:t>
      </w:r>
    </w:p>
    <w:p>
      <w:pPr>
        <w:ind w:left="0" w:right="0" w:firstLine="560"/>
        <w:spacing w:before="450" w:after="450" w:line="312" w:lineRule="auto"/>
      </w:pPr>
      <w:r>
        <w:rPr>
          <w:rFonts w:ascii="宋体" w:hAnsi="宋体" w:eastAsia="宋体" w:cs="宋体"/>
          <w:color w:val="000"/>
          <w:sz w:val="28"/>
          <w:szCs w:val="28"/>
        </w:rPr>
        <w:t xml:space="preserve">四、加强民主建设，深化党务公开工作</w:t>
      </w:r>
    </w:p>
    <w:p>
      <w:pPr>
        <w:ind w:left="0" w:right="0" w:firstLine="560"/>
        <w:spacing w:before="450" w:after="450" w:line="312" w:lineRule="auto"/>
      </w:pPr>
      <w:r>
        <w:rPr>
          <w:rFonts w:ascii="宋体" w:hAnsi="宋体" w:eastAsia="宋体" w:cs="宋体"/>
          <w:color w:val="000"/>
          <w:sz w:val="28"/>
          <w:szCs w:val="28"/>
        </w:rPr>
        <w:t xml:space="preserve">深入开展党务公开工作，规范公开程序，丰富公开载体，拓宽公开内容，制定保障制度，加强督促检查。建立党务公开工作的长效机制，确保党务工作公开、透明，为党风廉政建设提供保障和支持。同时不断完善以职代会为基本形式的院务公开民主管理制度建设，积极稳妥推进院务公开工作。</w:t>
      </w:r>
    </w:p>
    <w:p>
      <w:pPr>
        <w:ind w:left="0" w:right="0" w:firstLine="560"/>
        <w:spacing w:before="450" w:after="450" w:line="312" w:lineRule="auto"/>
      </w:pPr>
      <w:r>
        <w:rPr>
          <w:rFonts w:ascii="宋体" w:hAnsi="宋体" w:eastAsia="宋体" w:cs="宋体"/>
          <w:color w:val="000"/>
          <w:sz w:val="28"/>
          <w:szCs w:val="28"/>
        </w:rPr>
        <w:t xml:space="preserve">五、做好群众来信来访工作</w:t>
      </w:r>
    </w:p>
    <w:p>
      <w:pPr>
        <w:ind w:left="0" w:right="0" w:firstLine="560"/>
        <w:spacing w:before="450" w:after="450" w:line="312" w:lineRule="auto"/>
      </w:pPr>
      <w:r>
        <w:rPr>
          <w:rFonts w:ascii="宋体" w:hAnsi="宋体" w:eastAsia="宋体" w:cs="宋体"/>
          <w:color w:val="000"/>
          <w:sz w:val="28"/>
          <w:szCs w:val="28"/>
        </w:rPr>
        <w:t xml:space="preserve">充分发挥信访作为反映群众意见和发现线索的重要渠道作用，进一步加强信访举报目标管理，完善应急预案。着力查处群众关心的热点问题，影响医院重大决策、建设、医院服务工作的问题，强化责任追究和奖惩工作。高度重视和切实改进信访工作，完善信访工作机制。认真处理群众来信来访，建立和完善经常性工作制度，高度重视并及时查处群众反映的信访问题。积极开展领导重视、渠道畅通、办理到位、管理规范、服务有力为主要内容的达标活动。对署名及上级交办的信件，随查随结，要求做到事事有落实，件件有交待。</w:t>
      </w:r>
    </w:p>
    <w:p>
      <w:pPr>
        <w:ind w:left="0" w:right="0" w:firstLine="560"/>
        <w:spacing w:before="450" w:after="450" w:line="312" w:lineRule="auto"/>
      </w:pPr>
      <w:r>
        <w:rPr>
          <w:rFonts w:ascii="宋体" w:hAnsi="宋体" w:eastAsia="宋体" w:cs="宋体"/>
          <w:color w:val="000"/>
          <w:sz w:val="28"/>
          <w:szCs w:val="28"/>
        </w:rPr>
        <w:t xml:space="preserve">六、继续开展“三好一满意”活动</w:t>
      </w:r>
    </w:p>
    <w:p>
      <w:pPr>
        <w:ind w:left="0" w:right="0" w:firstLine="560"/>
        <w:spacing w:before="450" w:after="450" w:line="312" w:lineRule="auto"/>
      </w:pPr>
      <w:r>
        <w:rPr>
          <w:rFonts w:ascii="宋体" w:hAnsi="宋体" w:eastAsia="宋体" w:cs="宋体"/>
          <w:color w:val="000"/>
          <w:sz w:val="28"/>
          <w:szCs w:val="28"/>
        </w:rPr>
        <w:t xml:space="preserve">继续深入开展“三好一满意”活动，细化活动措施，量化考核指标，实施科学管理，推动“三好一满意”活动取得新成效。20xx年“三好一满意”活动主要在以下几个方面加大工作力度：一是要不断优化门急诊环境和服务流程，继续全面推行预约诊疗、方便门诊;联合建设银行推行“优化服务流程，提高医疗资源利用效率”为主题的“先诊疗，后结算”新型付费方式，通过持续深入优化医院服务流程，提供人性化、多样化、个体化的优质服务，缩短服务流程循环周期，减少患者在各个收费窗口重复排队的等待时间，降低服务成本，提高工作效率，提升社会效益和患者满意度;深入开展志愿者服务，扩大优质护理覆盖面，切实改善就医环境。二是要继续推行质量万里行、抗菌药物临床应用专项整治，大力推行临床路径。三是要完善患者满意度调查和出院患者回访制度，民主评议行风活动，全面提高群众满意度。</w:t>
      </w:r>
    </w:p>
    <w:p>
      <w:pPr>
        <w:ind w:left="0" w:right="0" w:firstLine="560"/>
        <w:spacing w:before="450" w:after="450" w:line="312" w:lineRule="auto"/>
      </w:pPr>
      <w:r>
        <w:rPr>
          <w:rFonts w:ascii="宋体" w:hAnsi="宋体" w:eastAsia="宋体" w:cs="宋体"/>
          <w:color w:val="000"/>
          <w:sz w:val="28"/>
          <w:szCs w:val="28"/>
        </w:rPr>
        <w:t xml:space="preserve">七、认真贯彻落实“八项规定”</w:t>
      </w:r>
    </w:p>
    <w:p>
      <w:pPr>
        <w:ind w:left="0" w:right="0" w:firstLine="560"/>
        <w:spacing w:before="450" w:after="450" w:line="312" w:lineRule="auto"/>
      </w:pPr>
      <w:r>
        <w:rPr>
          <w:rFonts w:ascii="宋体" w:hAnsi="宋体" w:eastAsia="宋体" w:cs="宋体"/>
          <w:color w:val="000"/>
          <w:sz w:val="28"/>
          <w:szCs w:val="28"/>
        </w:rPr>
        <w:t xml:space="preserve">全院广大职工群众要深刻领会中央“八项规定”和上级纪委的精神实质，要厉行节约，反对浪费，院纪委、监察部门要认真履行职责，把监督检查“八项规定”贯彻落实情况作为一项经常性工作来抓，严格执行廉洁自律各项规定，严禁用公款大吃大喝、旅游和参与高消费娱乐活动。</w:t>
      </w:r>
    </w:p>
    <w:p>
      <w:pPr>
        <w:ind w:left="0" w:right="0" w:firstLine="560"/>
        <w:spacing w:before="450" w:after="450" w:line="312" w:lineRule="auto"/>
      </w:pPr>
      <w:r>
        <w:rPr>
          <w:rFonts w:ascii="宋体" w:hAnsi="宋体" w:eastAsia="宋体" w:cs="宋体"/>
          <w:color w:val="000"/>
          <w:sz w:val="28"/>
          <w:szCs w:val="28"/>
        </w:rPr>
        <w:t xml:space="preserve">八、加强纪检监察队伍自身建设</w:t>
      </w:r>
    </w:p>
    <w:p>
      <w:pPr>
        <w:ind w:left="0" w:right="0" w:firstLine="560"/>
        <w:spacing w:before="450" w:after="450" w:line="312" w:lineRule="auto"/>
      </w:pPr>
      <w:r>
        <w:rPr>
          <w:rFonts w:ascii="宋体" w:hAnsi="宋体" w:eastAsia="宋体" w:cs="宋体"/>
          <w:color w:val="000"/>
          <w:sz w:val="28"/>
          <w:szCs w:val="28"/>
        </w:rPr>
        <w:t xml:space="preserve">加强对纪检监察干部的思想教育，牢记使命、坚持原则、敢于碰硬，真正做党的忠诚卫士;加强业务培训、积极参加上级部门组织的各类纪检监察业务培训，提高纪检监察干部的履行职责能力;自觉接受党和人民的监督，自觉维护纪检干部可亲、可信、可敬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学校纪检监察工作计划篇十四</w:t>
      </w:r>
    </w:p>
    <w:p>
      <w:pPr>
        <w:ind w:left="0" w:right="0" w:firstLine="560"/>
        <w:spacing w:before="450" w:after="450" w:line="312" w:lineRule="auto"/>
      </w:pPr>
      <w:r>
        <w:rPr>
          <w:rFonts w:ascii="宋体" w:hAnsi="宋体" w:eastAsia="宋体" w:cs="宋体"/>
          <w:color w:val="000"/>
          <w:sz w:val="28"/>
          <w:szCs w:val="28"/>
        </w:rPr>
        <w:t xml:space="preserve">2024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2025-01-16T21:42:57+08:00</dcterms:created>
  <dcterms:modified xsi:type="dcterms:W3CDTF">2025-01-16T21:42:57+08:00</dcterms:modified>
</cp:coreProperties>
</file>

<file path=docProps/custom.xml><?xml version="1.0" encoding="utf-8"?>
<Properties xmlns="http://schemas.openxmlformats.org/officeDocument/2006/custom-properties" xmlns:vt="http://schemas.openxmlformats.org/officeDocument/2006/docPropsVTypes"/>
</file>