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幼儿园中班蒙氏数学教学总结(精选8篇)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幼儿园中班...</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幼儿园中班蒙氏数学教学总结篇一</w:t>
      </w:r>
    </w:p>
    <w:p>
      <w:pPr>
        <w:ind w:left="0" w:right="0" w:firstLine="560"/>
        <w:spacing w:before="450" w:after="450" w:line="312" w:lineRule="auto"/>
      </w:pPr>
      <w:r>
        <w:rPr>
          <w:rFonts w:ascii="宋体" w:hAnsi="宋体" w:eastAsia="宋体" w:cs="宋体"/>
          <w:color w:val="000"/>
          <w:sz w:val="28"/>
          <w:szCs w:val="28"/>
        </w:rPr>
        <w:t xml:space="preserve">本人自踏上幼教岗位以来，勤勤恳恳，默默奉献，对工作尽职尽责。对教学不断研究，不断创新，对自身不断完善，努力提高政治思想觉悟，文化专业知识水平，刻意培养教育教学能力，在各方面都获益匪浅。现对这些年来的教学工作作如下总结：</w:t>
      </w:r>
    </w:p>
    <w:p>
      <w:pPr>
        <w:ind w:left="0" w:right="0" w:firstLine="560"/>
        <w:spacing w:before="450" w:after="450" w:line="312" w:lineRule="auto"/>
      </w:pPr>
      <w:r>
        <w:rPr>
          <w:rFonts w:ascii="宋体" w:hAnsi="宋体" w:eastAsia="宋体" w:cs="宋体"/>
          <w:color w:val="000"/>
          <w:sz w:val="28"/>
          <w:szCs w:val="28"/>
        </w:rPr>
        <w:t xml:space="preserve">本人在黄浦区汉口路幼儿园任教期间，努力钻研教学，曾师从中高级教师罗芬芬老师，学习美术教学。曾多次对市、区进行美术公开教学活动，得到专家的好评。并指导幼儿在区“六一儿童画展”中获得二等奖，本人获指导奖。在园内担任年级组长的工作，为园内教学工作出谋划策。后调入黄浦区宁波路幼儿园工作，工作期间，除班主任工作外，还承担了园内环境设计和布置的工作，并积极为幼儿园研究制作新的教具，配合教学工作，并经常放弃个人下班休息时间。在黄浦区教育局三学活动中，荣获小制作一等奖，绘画二等奖，为幼儿园争得荣誉。</w:t>
      </w:r>
    </w:p>
    <w:p>
      <w:pPr>
        <w:ind w:left="0" w:right="0" w:firstLine="560"/>
        <w:spacing w:before="450" w:after="450" w:line="312" w:lineRule="auto"/>
      </w:pPr>
      <w:r>
        <w:rPr>
          <w:rFonts w:ascii="宋体" w:hAnsi="宋体" w:eastAsia="宋体" w:cs="宋体"/>
          <w:color w:val="000"/>
          <w:sz w:val="28"/>
          <w:szCs w:val="28"/>
        </w:rPr>
        <w:t xml:space="preserve">上年度，我在上海市儿童福利院工作期间，参加了由美国半边天基金会小姐妹项目与儿福院共同合作的瑞吉欧教学项目，努力学习国外先进的教学理念，探索全新的教学方法。重新认识了教师在教学过程中的地位和角色，成为幼儿的倾听者、观察者、理解者和欣赏者。帮助幼儿逐步建立自信，建立与幼儿之间的平等关系，成为他们的玩伴、合作者。同时，与各位老师合作共同研究项目活动的开展，学会让步和欣赏对方。在我们的共同努力下，开展了《天空的奥秘》、《大树》、《向日葵》等方案项目活动，幼儿在这些活动中主动地探索学习，在情感、智能、体能方面均得到了提高，经ccdc智能测试，在半年时间里，孩子们的智力水平平均提高了30%。去年，我们参加了《瑞吉欧教学中国实践》的研讨会，在会上展示了我们的教学成果，得到了中外专家的一致好评。</w:t>
      </w:r>
    </w:p>
    <w:p>
      <w:pPr>
        <w:ind w:left="0" w:right="0" w:firstLine="560"/>
        <w:spacing w:before="450" w:after="450" w:line="312" w:lineRule="auto"/>
      </w:pPr>
      <w:r>
        <w:rPr>
          <w:rFonts w:ascii="宋体" w:hAnsi="宋体" w:eastAsia="宋体" w:cs="宋体"/>
          <w:color w:val="000"/>
          <w:sz w:val="28"/>
          <w:szCs w:val="28"/>
        </w:rPr>
        <w:t xml:space="preserve">本年度，我加入了汇龙幼儿园，由于是新创办的幼儿园，因此许多方面都要从新开始，新的领导、同事、小朋友。本学期担任小小班的教学工作，一方面，我刻苦钻研教学工作，学习与实践二期课改的教学理念。树立以儿童发展为本，突出幼儿发展的自主性和能动性，强调在平衡中寻求儿童的和谐发展，为幼儿一生发展奠定基础的教学思想，力求实现我园提出的“以儿童发展为本的教育理念，遵循儿童发展规律,满足儿童发展需要，促进儿童和谐发展”的`宗旨。同时，由于我班的孩子年龄较小，又都是新入园，因此面临着自理能力、入园适应及家长工作方面的种种困难。对此，我与搭班老师在加强保育工作的同时，用一颗充满爱的心积极地面对，了解每个孩子的特点，消除他们的焦虑心情，耐心、细心地对待每个孩子，并耐心开展家长工作，取得了家长对我们的信任和好评，并积极配合我们的工作。另一方面，我还负责了园内的电脑与信息收集的工作，对园领导布置的工作，能及时完成，为幼儿园献计献策，放弃休息时间，为我园的发展作贡献。开学以来，我利用自己在电脑和美术设计方面的特长，为幼儿园设计园标、园牌及园内展示的布置，在工作中充分发扬主人翁的精神，有多少能力，就做多少贡献。并参与了交通安全棋的制作工作。</w:t>
      </w:r>
    </w:p>
    <w:p>
      <w:pPr>
        <w:ind w:left="0" w:right="0" w:firstLine="560"/>
        <w:spacing w:before="450" w:after="450" w:line="312" w:lineRule="auto"/>
      </w:pPr>
      <w:r>
        <w:rPr>
          <w:rFonts w:ascii="宋体" w:hAnsi="宋体" w:eastAsia="宋体" w:cs="宋体"/>
          <w:color w:val="000"/>
          <w:sz w:val="28"/>
          <w:szCs w:val="28"/>
        </w:rPr>
        <w:t xml:space="preserve">这些年的教学经历，丰富了我的人生阅历，不仅增长了宝贵经验，而且与孩子们共同成长和提高。也使我清楚地认识到，一个教师只有不断地学习、提高自己，才能使自己的事业之路走得更充实，更宽阔!</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幼儿园中班蒙氏数学教学总结篇二</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幼儿园中班蒙氏数学教学总结篇四</w:t>
      </w:r>
    </w:p>
    <w:p>
      <w:pPr>
        <w:ind w:left="0" w:right="0" w:firstLine="560"/>
        <w:spacing w:before="450" w:after="450" w:line="312" w:lineRule="auto"/>
      </w:pPr>
      <w:r>
        <w:rPr>
          <w:rFonts w:ascii="宋体" w:hAnsi="宋体" w:eastAsia="宋体" w:cs="宋体"/>
          <w:color w:val="000"/>
          <w:sz w:val="28"/>
          <w:szCs w:val="28"/>
        </w:rPr>
        <w:t xml:space="preserve">幼儿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自己觉得很有成就感。</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幼儿园中班蒙氏数学教学总结篇五</w:t>
      </w:r>
    </w:p>
    <w:p>
      <w:pPr>
        <w:ind w:left="0" w:right="0" w:firstLine="560"/>
        <w:spacing w:before="450" w:after="450" w:line="312" w:lineRule="auto"/>
      </w:pPr>
      <w:r>
        <w:rPr>
          <w:rFonts w:ascii="宋体" w:hAnsi="宋体" w:eastAsia="宋体" w:cs="宋体"/>
          <w:color w:val="000"/>
          <w:sz w:val="28"/>
          <w:szCs w:val="28"/>
        </w:rPr>
        <w:t xml:space="preserve">卿朝辉学期工作又结束了，本期我们学习了蒙氏数学，在实施过程中，我采用了一系列的数学活动，认真落实各项数学活动，较好的完成了本期教学任务，取得了一定的成效。现总结如下：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教孩子认识数学书，掌握正确的翻书方法，学会怎样爱惜书，教孩子怎样运用学具，怎样保管好自己的学具。我班经过一学期的强化训练，孩子们已熟练的掌握了学具的操作方法，没有一人的学具和书丢失。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幼儿园中班蒙氏数学教学总结篇六</w:t>
      </w:r>
    </w:p>
    <w:p>
      <w:pPr>
        <w:ind w:left="0" w:right="0" w:firstLine="560"/>
        <w:spacing w:before="450" w:after="450" w:line="312" w:lineRule="auto"/>
      </w:pPr>
      <w:r>
        <w:rPr>
          <w:rFonts w:ascii="宋体" w:hAnsi="宋体" w:eastAsia="宋体" w:cs="宋体"/>
          <w:color w:val="000"/>
          <w:sz w:val="28"/>
          <w:szCs w:val="28"/>
        </w:rPr>
        <w:t xml:space="preserve">幼儿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自己觉得很有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幼儿园中班蒙氏数学教学总结篇七</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夭接的这是错的，千是我就鼓励丁奎月小朋友把自已操作的过程一一“我是怎样做的”讲给王俊杰听，在他的讲解下，王俊杰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弓｝导幼儿在解决问题的过程中巩固知识技能，感受学习的快乐，如我班在午睡前，我们让幼儿按鞋子的种类进行排队〔皮鞋、布鞋、耐克鞋〕 让幼儿进行排序，计数比较，在两点一餐时我们让幼儿发放餐具、茶具、点心等让幼儿积累一一对应及数量多少的经验，使他们在有意无意间通过各种感觉通道感受来自生活的数学信息。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幼儿园中班蒙氏数学教学总结篇八</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2025-01-17T00:19:00+08:00</dcterms:created>
  <dcterms:modified xsi:type="dcterms:W3CDTF">2025-01-17T00:19:00+08:00</dcterms:modified>
</cp:coreProperties>
</file>

<file path=docProps/custom.xml><?xml version="1.0" encoding="utf-8"?>
<Properties xmlns="http://schemas.openxmlformats.org/officeDocument/2006/custom-properties" xmlns:vt="http://schemas.openxmlformats.org/officeDocument/2006/docPropsVTypes"/>
</file>