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最新股权转让协议书工商版(模板8篇)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股权转让协议书工商版篇一鉴于甲方在_______公司（以下简称公司）合法拥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股权转让协议书工商版篇一</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鉴于乙方同意受让甲方在公司拥有_______%股权。鉴于公司股东会也同意由乙方受让甲方在该公司拥有的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三、甲方保证甲方保证对其拟转让给乙方的股权拥有完全处分权，保证该股权没有设定质押，保证股权未被查封，并免遭第三人追索，否则甲方应当承担由此引起一切经济和法律责任。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四、股权转让有关费用的负担双方同意办理与本合同约定的股权转让手续所产生的有关费用，由_______方承担。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八、争议解决方式因本协议书引起的或与本协议书有关的任何争议，甲乙双方应友好协商解决，如协商不成，向仲裁委员会申请仲裁；向有管辖权的人民法院起诉。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九、其他本协议书一式_______份，甲乙双方各执一份，公司、公证处各执一份，其余报有关部门。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股权转让协议书工商版篇二</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公司（以下简称合营公司）于________年____月____日在___市设立，由甲方与合资经营，注册资金为___ 万元，其中，甲方占21 %股权。甲方情愿将其占合营公司21 %的股权转让给乙方，乙方情愿受让。现甲乙双方依据《中华人民共和国公司法》和《中华人民共和国合同法》的规定，经协商一样，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1、甲方占有合营公司21 %的股权，依据原合营公司合同书规定，甲方应出资___ 万元，实际出资___人民币 万元。现甲方将其占合营公司21 %的股权以人民币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2、乙方应于本协议书生效之日___天内按前款规定的.币种和金额将股权转让款以银行转帐方式分3次（或一次）支付给甲方。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二、甲方保证对其拟转让给乙方的股权拥有完全处分权，保证该股权没有设定质押，保证股权未被查封，并免遭第三人追索，否则甲方应当担当由此引起一切经济和法律责任。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1、本协议书生效后，乙方按受让股权的比例共享合营公司的利润，分担相应的风险及亏损。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2、如因甲方在签订本协议书时，未照实告知乙方有关合营公司在股权转让前所负债务，致使乙方在成为合营公司的股东后遭遇损失的，乙方有权向甲方追偿。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1、本协议书一经生效，双方必需自觉履行，任何一方未按协议书的规定全面履行义务，应当依照法律和本协议书的规定担当责任。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2、如乙方不能按期支付股权转让款，每逾期一天，应向甲方支付逾期部分转让款的万分之一的违约金。如因乙方违约给甲方造成损失，乙方支付的违约金金额低于实际损失的，乙方必需另予以补偿。</w:t>
      </w:r>
    </w:p>
    <w:p>
      <w:pPr>
        <w:ind w:left="0" w:right="0" w:firstLine="560"/>
        <w:spacing w:before="450" w:after="450" w:line="312" w:lineRule="auto"/>
      </w:pPr>
      <w:r>
        <w:rPr>
          <w:rFonts w:ascii="宋体" w:hAnsi="宋体" w:eastAsia="宋体" w:cs="宋体"/>
          <w:color w:val="000"/>
          <w:sz w:val="28"/>
          <w:szCs w:val="28"/>
        </w:rPr>
        <w:t xml:space="preserve">3、如由于甲方的缘由，致使乙方不能如期办理变更登记，或者严峻影响乙方实现订立本协议书的目的，甲方应根据乙方已经支付的转让款的万分之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甲乙双方经协商一样，可以变更或解除本协议书。经协商变更或解除本协议书的，双方应另签订变更或解除协议书，经公证处公证（合营企业为外商投资企业的，须报请审批机关批准）。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在本次股权转让过程中发生的有关费用（如公证、评估或审计、工商变更登记等费用），由甲方担当。</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因本合同引起的或与本合同有关的任何争议，甲乙双方应友好协商解决，如协商不成，根据诉讼方式解决。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 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股权转让协议书工商版篇三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日在______市设立，由甲方与______合资经营，注册资金为______币______万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１、甲方占有合营公司______％的股权，根据原合营公司章程规定，甲方应出资______币______万元，实际出资______币______万元。现甲方将其占合营公司______％的股权以______币______万元转让给乙方。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２、乙方应于本协议书生效之日起______天内按前款规定的币种和金额将股权转让款以银行转帐方式分______次（或一次）支付给甲方。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１、本协议书生效后，乙方按受让股权的比例分享合营公司的利润，分担相应的风险及亏损。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２、如因甲方在签订本协议书时，未如实告知乙方有关合营公司在股权转让前所负债务，致使乙方在成为合营公司的股东后遭受损失的，乙方有权向甲方追偿。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２、如乙方不能按期支付股权转让款，每逾期一天，应向甲方支付逾期部分转让款的万分之______的违约金。如因乙方违约给甲方造成损失，乙方支付的违约金金额低于实际损失的，乙方必须另予以补偿。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甲乙双方经协商一致，可以变更或解除本协议书。经协商变更或解除本协议书的，双方应另签订变更或解除协议书，经______公证处公证。</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１、向______仲裁委员会申请仲裁；</w:t>
      </w:r>
    </w:p>
    <w:p>
      <w:pPr>
        <w:ind w:left="0" w:right="0" w:firstLine="560"/>
        <w:spacing w:before="450" w:after="450" w:line="312" w:lineRule="auto"/>
      </w:pPr>
      <w:r>
        <w:rPr>
          <w:rFonts w:ascii="宋体" w:hAnsi="宋体" w:eastAsia="宋体" w:cs="宋体"/>
          <w:color w:val="000"/>
          <w:sz w:val="28"/>
          <w:szCs w:val="28"/>
        </w:rPr>
        <w:t xml:space="preserve">２、向有管辖权的人民法院起诉。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本协议书______式______份，甲乙双方各执______份，合营公司、______公证处各执______份，其余报有关部门。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股权转让协议书工商版篇四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（2）乙方保证其受让行为是经合法程序确认，并保证受让后按 公司章程履行义务和责任。</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股权转让协议书工商版篇五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（2）乙方保证其受让行为是经合法程序确认，并保证受让后按    公司章程履行义务和责任。</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股权转让协议书工商版篇六</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 出让方在签订协议之日为___ 的合法股东，其出资额为___ 元，占 注册资本总额的 %。</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的 %的股权转让给受让方，而签署本《股权转让协议》。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除法律以及本协议另有规定或约定外，本协议中词语及名称的定义及含义以下列解释为准：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 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 协议生效日：指协议发生法律效力、在协议双方当事人之间产生法律约束力的日期。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 协议签署之日：指协议双方在本协议文本上加盖公章、法定代表人或授权代表人签字之日。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 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 协议标的：指出让方所持有的 公司的___%股权。</w:t>
      </w:r>
    </w:p>
    <w:p>
      <w:pPr>
        <w:ind w:left="0" w:right="0" w:firstLine="560"/>
        <w:spacing w:before="450" w:after="450" w:line="312" w:lineRule="auto"/>
      </w:pPr>
      <w:r>
        <w:rPr>
          <w:rFonts w:ascii="宋体" w:hAnsi="宋体" w:eastAsia="宋体" w:cs="宋体"/>
          <w:color w:val="000"/>
          <w:sz w:val="28"/>
          <w:szCs w:val="28"/>
        </w:rPr>
        <w:t xml:space="preserve">6.3 如果双方对于是否发生不可抗力事件或不可抗力事件对协议履行的影响产生争议，请求暂停履行协议义务的一方应负举证责任。</w:t>
      </w:r>
    </w:p>
    <w:p>
      <w:pPr>
        <w:ind w:left="0" w:right="0" w:firstLine="560"/>
        <w:spacing w:before="450" w:after="450" w:line="312" w:lineRule="auto"/>
      </w:pPr>
      <w:r>
        <w:rPr>
          <w:rFonts w:ascii="宋体" w:hAnsi="宋体" w:eastAsia="宋体" w:cs="宋体"/>
          <w:color w:val="000"/>
          <w:sz w:val="28"/>
          <w:szCs w:val="28"/>
        </w:rPr>
        <w:t xml:space="preserve">6.4 因不可抗力不能履行协议的，根据不可抗力的影响，部分或全部免除责任。但当事人迟延履行后发生不可抗力的，不能免除责任。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 任何一方因违反于本协议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 如出让方违反本协议之任何一项义务、声明和保证，须向受让方支付违约金，违约金为转让价款总额的___%。如果导致受让方无法受让协议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 如受让方违反本协议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 若受让方在协议生效日之后非依法单方解除协议，则出让方有权要求受让方支付违约金，违约金为转让价款总额的___%。若出让方在协议已生效之后非依法单方解除协议，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 在本协议生效后___个月内出让方未能协助受让方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股权转让协议书工商版篇七</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___市设立，由甲方与______合资经营，注册资金为______币______万元，其中，甲方占______％股权。甲方愿意将其占合营公司______％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1、甲方占有合营公司______％的股权，根据原合营公司章程规定，甲方应出资______币______万元，实际出资______币______万元。现甲方将其占合营公司______％的股权以______币______万元转让给乙方。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2、乙方应于本协议书生效之日起______天内按前款规定的币种和金额将股权转让款以银行转帐方式分______次（或一次）支付给甲方。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五、协议书的变更或解除甲乙双方经协商一致，可以变更或解除本协议书。经协商变更或解除本协议书的，双方应另签订变更或解除协议书，经______公证处公证。</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八、生效条件本协议书经甲乙双方签字（盖章）并经______公证处公证后生效。双方应于协议书生效后依法向工商行政管理机关办理变更登记手续。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九、其他本协议书______式______份，甲乙双方各执______份，合营公司、______公证处各执______份，其余报有关部门。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股权转让协议书工商版篇八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八、本协议一式4份，甲、乙双方各执壹份，报工商行政管理机关一份，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2025-01-17T01:03:02+08:00</dcterms:created>
  <dcterms:modified xsi:type="dcterms:W3CDTF">2025-01-17T01:03:02+08:00</dcterms:modified>
</cp:coreProperties>
</file>

<file path=docProps/custom.xml><?xml version="1.0" encoding="utf-8"?>
<Properties xmlns="http://schemas.openxmlformats.org/officeDocument/2006/custom-properties" xmlns:vt="http://schemas.openxmlformats.org/officeDocument/2006/docPropsVTypes"/>
</file>