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艾青诗选读书心得(优质14篇)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艾青诗选读书心得篇一春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以往作为一名菜鸟的我站在那里，心里诚惶诚恐。</w:t>
      </w:r>
    </w:p>
    <w:p>
      <w:pPr>
        <w:ind w:left="0" w:right="0" w:firstLine="560"/>
        <w:spacing w:before="450" w:after="450" w:line="312" w:lineRule="auto"/>
      </w:pPr>
      <w:r>
        <w:rPr>
          <w:rFonts w:ascii="宋体" w:hAnsi="宋体" w:eastAsia="宋体" w:cs="宋体"/>
          <w:color w:val="000"/>
          <w:sz w:val="28"/>
          <w:szCs w:val="28"/>
        </w:rPr>
        <w:t xml:space="preserve">记得我以往说过我要把自我从一个小女人变成女汉子，经过这两个月的努力，蜕变，今日的我最终华丽转身!我一向在心里默默祈祷，来点风，来点雨，让我生根发芽，长成一棵参天大树!没有最好，仅有更好，若心中种花，日子便会生香，踏实肯干，认真做好每一件事，就会让名著这朵花娇艳盛开，也为自我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我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必须的变化。我拾起笔，我的心瞬间清静如水，澄明透彻，内心奔腾着欢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仅有一个愿望:就是期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我最大的力量，送你一程，我愿意你飞得更高，走得更远，超过我的以往!其实教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艾青诗选读书心得篇二</w:t>
      </w:r>
    </w:p>
    <w:p>
      <w:pPr>
        <w:ind w:left="0" w:right="0" w:firstLine="560"/>
        <w:spacing w:before="450" w:after="450" w:line="312" w:lineRule="auto"/>
      </w:pPr>
      <w:r>
        <w:rPr>
          <w:rFonts w:ascii="宋体" w:hAnsi="宋体" w:eastAsia="宋体" w:cs="宋体"/>
          <w:color w:val="000"/>
          <w:sz w:val="28"/>
          <w:szCs w:val="28"/>
        </w:rPr>
        <w:t xml:space="preserve">为什么我的眼角经常含泪，因为我深深地爱着这片土地...</w:t>
      </w:r>
    </w:p>
    <w:p>
      <w:pPr>
        <w:ind w:left="0" w:right="0" w:firstLine="560"/>
        <w:spacing w:before="450" w:after="450" w:line="312" w:lineRule="auto"/>
      </w:pPr>
      <w:r>
        <w:rPr>
          <w:rFonts w:ascii="宋体" w:hAnsi="宋体" w:eastAsia="宋体" w:cs="宋体"/>
          <w:color w:val="000"/>
          <w:sz w:val="28"/>
          <w:szCs w:val="28"/>
        </w:rPr>
        <w:t xml:space="preserve">如果你读过《艾青诗选》，你会感受到现代历史的痕迹。那个革命盛行的时代，那个被外国侵略的历史，那个黑暗过后迎来光明的喜悦。</w:t>
      </w:r>
    </w:p>
    <w:p>
      <w:pPr>
        <w:ind w:left="0" w:right="0" w:firstLine="560"/>
        <w:spacing w:before="450" w:after="450" w:line="312" w:lineRule="auto"/>
      </w:pPr>
      <w:r>
        <w:rPr>
          <w:rFonts w:ascii="宋体" w:hAnsi="宋体" w:eastAsia="宋体" w:cs="宋体"/>
          <w:color w:val="000"/>
          <w:sz w:val="28"/>
          <w:szCs w:val="28"/>
        </w:rPr>
        <w:t xml:space="preserve">在光明到来之前就是黑暗。面对外来侵略，有些人会觉得一个学者在抵制侵略方面没有发挥多大作用。然而，艾青用自己深沉、激动、奔放的笔杆书写了对外来侵略的愤怒，呼吁全国人民团结起来，把侵略者赶出中国。他心中的“太阳”总是让他没有迷失自我。他诅咒黑暗，歌颂光明。在那个充满黑暗的时代，他与祖国心连心。虽然他不能穿马革包裹尸体，但他写的诗一直在警醒世界，尽最大努力为祖国贡献力量。</w:t>
      </w:r>
    </w:p>
    <w:p>
      <w:pPr>
        <w:ind w:left="0" w:right="0" w:firstLine="560"/>
        <w:spacing w:before="450" w:after="450" w:line="312" w:lineRule="auto"/>
      </w:pPr>
      <w:r>
        <w:rPr>
          <w:rFonts w:ascii="宋体" w:hAnsi="宋体" w:eastAsia="宋体" w:cs="宋体"/>
          <w:color w:val="000"/>
          <w:sz w:val="28"/>
          <w:szCs w:val="28"/>
        </w:rPr>
        <w:t xml:space="preserve">我喜欢艾青的诗，因为他的诗完美地结合了古代诗歌和现在的诗歌。在他的诗中，有一种“天下之忧，天下之乐”的感觉。语言的张力也在他的.诗中体现得淋漓尽致。解放前，面对黑暗，他没有逃脱。相反，他和祖国站在一起，让自己的“火炬”照在中国的土地上，照亮中国人民反抗侵略的道路。解放后，迎来了光明，他通过诗歌赞美人民，赞美人民，思想更丰富，情感更深刻，技术更多样化。</w:t>
      </w:r>
    </w:p>
    <w:p>
      <w:pPr>
        <w:ind w:left="0" w:right="0" w:firstLine="560"/>
        <w:spacing w:before="450" w:after="450" w:line="312" w:lineRule="auto"/>
      </w:pPr>
      <w:r>
        <w:rPr>
          <w:rFonts w:ascii="宋体" w:hAnsi="宋体" w:eastAsia="宋体" w:cs="宋体"/>
          <w:color w:val="000"/>
          <w:sz w:val="28"/>
          <w:szCs w:val="28"/>
        </w:rPr>
        <w:t xml:space="preserve">艾青的爱国主义值得每个中国人学习。在那个动荡的时代，在这个和平的时代，无论是黑暗还是光明，无论是诅咒还是赞美，我们都应该表达我们的爱国情怀。虽然我们不能像艾青那样，但我认为在当今社会，努力学习，努力工作，为祖国服务，是爱国主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艾青诗选读书心得篇三</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艾青诗选读书心得篇四</w:t>
      </w:r>
    </w:p>
    <w:p>
      <w:pPr>
        <w:ind w:left="0" w:right="0" w:firstLine="560"/>
        <w:spacing w:before="450" w:after="450" w:line="312" w:lineRule="auto"/>
      </w:pPr>
      <w:r>
        <w:rPr>
          <w:rFonts w:ascii="宋体" w:hAnsi="宋体" w:eastAsia="宋体" w:cs="宋体"/>
          <w:color w:val="000"/>
          <w:sz w:val="28"/>
          <w:szCs w:val="28"/>
        </w:rPr>
        <w:t xml:space="preserve">早就听闻艾青是著名的诗人，阅读这本《艾青诗选》前还猜想过，他的诗是像毛泽东的一样豪迈?还是像徐志摩的一样委婉?或是朴素接地气?都无从得知。这次，以一种未知求知的心态看完了这本书，心中不禁激起一朵朵涟漪。</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艾青诗选读书心得篇五</w:t>
      </w:r>
    </w:p>
    <w:p>
      <w:pPr>
        <w:ind w:left="0" w:right="0" w:firstLine="560"/>
        <w:spacing w:before="450" w:after="450" w:line="312" w:lineRule="auto"/>
      </w:pPr>
      <w:r>
        <w:rPr>
          <w:rFonts w:ascii="宋体" w:hAnsi="宋体" w:eastAsia="宋体" w:cs="宋体"/>
          <w:color w:val="000"/>
          <w:sz w:val="28"/>
          <w:szCs w:val="28"/>
        </w:rPr>
        <w:t xml:space="preserve">《艾青诗选》是近代诗人艾青的诗歌选集，希望以下文章对您有所帮助!</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艾青诗选读书心得篇六</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己身上的不足，从而去改变自己。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早就听说艾青是的诗人，阅读这本《艾青诗选》时还猜想，他的诗豪迈？还是像徐志摩的一样委婉？都无从得知。这次就以一种未知的心态看完了这本书，心中不惊奇朵朵涟漪。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的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艾青诗选读书心得篇七</w:t>
      </w:r>
    </w:p>
    <w:p>
      <w:pPr>
        <w:ind w:left="0" w:right="0" w:firstLine="560"/>
        <w:spacing w:before="450" w:after="450" w:line="312" w:lineRule="auto"/>
      </w:pPr>
      <w:r>
        <w:rPr>
          <w:rFonts w:ascii="宋体" w:hAnsi="宋体" w:eastAsia="宋体" w:cs="宋体"/>
          <w:color w:val="000"/>
          <w:sz w:val="28"/>
          <w:szCs w:val="28"/>
        </w:rPr>
        <w:t xml:space="preserve">我爱艾青的诗，不仅是因为诗美，字里行间藏不住爱国的愤慨！涌进我的心，我的脑海，我身体的\'每一个细胞！</w:t>
      </w:r>
    </w:p>
    <w:p>
      <w:pPr>
        <w:ind w:left="0" w:right="0" w:firstLine="560"/>
        <w:spacing w:before="450" w:after="450" w:line="312" w:lineRule="auto"/>
      </w:pPr>
      <w:r>
        <w:rPr>
          <w:rFonts w:ascii="宋体" w:hAnsi="宋体" w:eastAsia="宋体" w:cs="宋体"/>
          <w:color w:val="000"/>
          <w:sz w:val="28"/>
          <w:szCs w:val="28"/>
        </w:rPr>
        <w:t xml:space="preserve">我爱艾青的诗，最爱的是这一首《向太阳》。这首诗是在艾青从战火纷飞的北方回到武汉，满怀对战争胜利的希望与期盼而作的，“向太阳”的标题让人联想：昏暗的过去，新晋的希望，光明的未来！主题一目了然。</w:t>
      </w:r>
    </w:p>
    <w:p>
      <w:pPr>
        <w:ind w:left="0" w:right="0" w:firstLine="560"/>
        <w:spacing w:before="450" w:after="450" w:line="312" w:lineRule="auto"/>
      </w:pPr>
      <w:r>
        <w:rPr>
          <w:rFonts w:ascii="宋体" w:hAnsi="宋体" w:eastAsia="宋体" w:cs="宋体"/>
          <w:color w:val="000"/>
          <w:sz w:val="28"/>
          <w:szCs w:val="28"/>
        </w:rPr>
        <w:t xml:space="preserve">他起来，不仅是一个人在刚起时，看到远方的太阳，而是一个切切实实的，刚经历了战争的人民，看到希望的曙光，毫不夸张做作的语言，却是那么深刻，刻进我的内心。</w:t>
      </w:r>
    </w:p>
    <w:p>
      <w:pPr>
        <w:ind w:left="0" w:right="0" w:firstLine="560"/>
        <w:spacing w:before="450" w:after="450" w:line="312" w:lineRule="auto"/>
      </w:pPr>
      <w:r>
        <w:rPr>
          <w:rFonts w:ascii="宋体" w:hAnsi="宋体" w:eastAsia="宋体" w:cs="宋体"/>
          <w:color w:val="000"/>
          <w:sz w:val="28"/>
          <w:szCs w:val="28"/>
        </w:rPr>
        <w:t xml:space="preserve">他来到了街上，街上是多么和谐，有了色彩，“早安呵”，艾青不忍心打扰这份黎明。他又回想起“昨夜”的痛苦，经这一反衬，沉重感仍未消失，反而加重，也令读者更加好奇，耐人寻味。</w:t>
      </w:r>
    </w:p>
    <w:p>
      <w:pPr>
        <w:ind w:left="0" w:right="0" w:firstLine="560"/>
        <w:spacing w:before="450" w:after="450" w:line="312" w:lineRule="auto"/>
      </w:pPr>
      <w:r>
        <w:rPr>
          <w:rFonts w:ascii="宋体" w:hAnsi="宋体" w:eastAsia="宋体" w:cs="宋体"/>
          <w:color w:val="000"/>
          <w:sz w:val="28"/>
          <w:szCs w:val="28"/>
        </w:rPr>
        <w:t xml:space="preserve">黎明终于到来！他含着热泪描绘了城市的工业，他心情激动！</w:t>
      </w:r>
    </w:p>
    <w:p>
      <w:pPr>
        <w:ind w:left="0" w:right="0" w:firstLine="560"/>
        <w:spacing w:before="450" w:after="450" w:line="312" w:lineRule="auto"/>
      </w:pPr>
      <w:r>
        <w:rPr>
          <w:rFonts w:ascii="宋体" w:hAnsi="宋体" w:eastAsia="宋体" w:cs="宋体"/>
          <w:color w:val="000"/>
          <w:sz w:val="28"/>
          <w:szCs w:val="28"/>
        </w:rPr>
        <w:t xml:space="preserve">这落后的人民崛起了，这钢筋煤油的气息比什么都香。</w:t>
      </w:r>
    </w:p>
    <w:p>
      <w:pPr>
        <w:ind w:left="0" w:right="0" w:firstLine="560"/>
        <w:spacing w:before="450" w:after="450" w:line="312" w:lineRule="auto"/>
      </w:pPr>
      <w:r>
        <w:rPr>
          <w:rFonts w:ascii="宋体" w:hAnsi="宋体" w:eastAsia="宋体" w:cs="宋体"/>
          <w:color w:val="000"/>
          <w:sz w:val="28"/>
          <w:szCs w:val="28"/>
        </w:rPr>
        <w:t xml:space="preserve">我所读的《艾青诗选》，就是艾青精神与意志的集中，是再简洁不过的语言，也是品味不尽的意味。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艾青诗选读书心得篇八</w:t>
      </w:r>
    </w:p>
    <w:p>
      <w:pPr>
        <w:ind w:left="0" w:right="0" w:firstLine="560"/>
        <w:spacing w:before="450" w:after="450" w:line="312" w:lineRule="auto"/>
      </w:pPr>
      <w:r>
        <w:rPr>
          <w:rFonts w:ascii="宋体" w:hAnsi="宋体" w:eastAsia="宋体" w:cs="宋体"/>
          <w:color w:val="000"/>
          <w:sz w:val="28"/>
          <w:szCs w:val="28"/>
        </w:rPr>
        <w:t xml:space="preserve">缓缓合上《艾青诗选》的最后一页，波涛汹涌的心跳慢慢平静下来，我独坐在书桌前，贪婪地感受着阳光的温度，任光芒喷洒在身上。</w:t>
      </w:r>
    </w:p>
    <w:p>
      <w:pPr>
        <w:ind w:left="0" w:right="0" w:firstLine="560"/>
        <w:spacing w:before="450" w:after="450" w:line="312" w:lineRule="auto"/>
      </w:pPr>
      <w:r>
        <w:rPr>
          <w:rFonts w:ascii="宋体" w:hAnsi="宋体" w:eastAsia="宋体" w:cs="宋体"/>
          <w:color w:val="000"/>
          <w:sz w:val="28"/>
          <w:szCs w:val="28"/>
        </w:rPr>
        <w:t xml:space="preserve">艾青的诗告诉我们，光明从不廉价，她是世上最高贵、最纯洁的希望。艾青讴歌光明，也赞颂土地。既仰望天，也将根深深植在泥土之中。土地既是生养我们的父母，也是我们最殷实的依靠。即使那土地是悲哀的荒漠，也是可敬可爱的。唯有灵魂深入泥土，永不忘本，才能更好地寻找光明。</w:t>
      </w:r>
    </w:p>
    <w:p>
      <w:pPr>
        <w:ind w:left="0" w:right="0" w:firstLine="560"/>
        <w:spacing w:before="450" w:after="450" w:line="312" w:lineRule="auto"/>
      </w:pPr>
      <w:r>
        <w:rPr>
          <w:rFonts w:ascii="宋体" w:hAnsi="宋体" w:eastAsia="宋体" w:cs="宋体"/>
          <w:color w:val="000"/>
          <w:sz w:val="28"/>
          <w:szCs w:val="28"/>
        </w:rPr>
        <w:t xml:space="preserve">他痛恨一切黑暗、阴谋、战争，把对光明的渴求寄托在饱受苦难的人民身上。那份深沉的家国情怀和悲天悯人的心结使他即使眼中含着泪水，也将满腔的心绪吟成一首首光明的绝唱。</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呵，愿你我摇曳着新时代的风铃，执住岁月的.鞭，驾驭着青春的马车，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艾青诗选读书心得篇九</w:t>
      </w:r>
    </w:p>
    <w:p>
      <w:pPr>
        <w:ind w:left="0" w:right="0" w:firstLine="560"/>
        <w:spacing w:before="450" w:after="450" w:line="312" w:lineRule="auto"/>
      </w:pPr>
      <w:r>
        <w:rPr>
          <w:rFonts w:ascii="宋体" w:hAnsi="宋体" w:eastAsia="宋体" w:cs="宋体"/>
          <w:color w:val="000"/>
          <w:sz w:val="28"/>
          <w:szCs w:val="28"/>
        </w:rPr>
        <w:t xml:space="preserve">缓缓合上《艾青诗选》，一句话始终回荡在脑畔“为什么我的眼泪常含泪水?因为对这片土地爱得深沉……”</w:t>
      </w:r>
    </w:p>
    <w:p>
      <w:pPr>
        <w:ind w:left="0" w:right="0" w:firstLine="560"/>
        <w:spacing w:before="450" w:after="450" w:line="312" w:lineRule="auto"/>
      </w:pPr>
      <w:r>
        <w:rPr>
          <w:rFonts w:ascii="宋体" w:hAnsi="宋体" w:eastAsia="宋体" w:cs="宋体"/>
          <w:color w:val="000"/>
          <w:sz w:val="28"/>
          <w:szCs w:val="28"/>
        </w:rPr>
        <w:t xml:space="preserve">每当我读着这首诗，心中总是沉甸甸的，这份爱国之情像血液一样流淌在我的体内。在国难当头、山河沦陷的年代，诗人歌唱“土地”有着格外动人的力量。</w:t>
      </w:r>
    </w:p>
    <w:p>
      <w:pPr>
        <w:ind w:left="0" w:right="0" w:firstLine="560"/>
        <w:spacing w:before="450" w:after="450" w:line="312" w:lineRule="auto"/>
      </w:pPr>
      <w:r>
        <w:rPr>
          <w:rFonts w:ascii="宋体" w:hAnsi="宋体" w:eastAsia="宋体" w:cs="宋体"/>
          <w:color w:val="000"/>
          <w:sz w:val="28"/>
          <w:szCs w:val="28"/>
        </w:rPr>
        <w:t xml:space="preserve">我在国庆期间观看了阅兵典礼，你看那松枝绿的陆军方阵、蓝白相间的海军方阵、深绿色的特种兵方队……沿着天安门前的\'大道，一个个抬头挺胸，大踏步从天安门城楼走过，真是气壮山河。还有那最新型的战斗武器，无不向世界表明中国正在向着强国强军的战略前进，这些都令我心潮澎湃。今天，这片土地不再饱受侵略者的摧残，摆脱了受人欺压的命运，今天，这片土地焕发新的光芒，祖国繁荣富强。</w:t>
      </w:r>
    </w:p>
    <w:p>
      <w:pPr>
        <w:ind w:left="0" w:right="0" w:firstLine="560"/>
        <w:spacing w:before="450" w:after="450" w:line="312" w:lineRule="auto"/>
      </w:pPr>
      <w:r>
        <w:rPr>
          <w:rFonts w:ascii="宋体" w:hAnsi="宋体" w:eastAsia="宋体" w:cs="宋体"/>
          <w:color w:val="000"/>
          <w:sz w:val="28"/>
          <w:szCs w:val="28"/>
        </w:rPr>
        <w:t xml:space="preserve">我们铭记历史，不忘先烈，继续向前;让我们为祖国而自豪，为自己是中国人而骄傲！</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w:t>
      </w:r>
    </w:p>
    <w:p>
      <w:pPr>
        <w:ind w:left="0" w:right="0" w:firstLine="560"/>
        <w:spacing w:before="450" w:after="450" w:line="312" w:lineRule="auto"/>
      </w:pPr>
      <w:r>
        <w:rPr>
          <w:rFonts w:ascii="宋体" w:hAnsi="宋体" w:eastAsia="宋体" w:cs="宋体"/>
          <w:color w:val="000"/>
          <w:sz w:val="28"/>
          <w:szCs w:val="28"/>
        </w:rPr>
        <w:t xml:space="preserve">橘子色书皮的背后，满载着中华儿女的坚强、无畏。他们勇敢，他们不屈。残忍的帝国列强对中国犯下的所有罪恶，无法抹去。艾青，用一支笔，述说着历史的悲哀。</w:t>
      </w:r>
    </w:p>
    <w:p>
      <w:pPr>
        <w:ind w:left="0" w:right="0" w:firstLine="560"/>
        <w:spacing w:before="450" w:after="450" w:line="312" w:lineRule="auto"/>
      </w:pPr>
      <w:r>
        <w:rPr>
          <w:rFonts w:ascii="宋体" w:hAnsi="宋体" w:eastAsia="宋体" w:cs="宋体"/>
          <w:color w:val="000"/>
          <w:sz w:val="28"/>
          <w:szCs w:val="28"/>
        </w:rPr>
        <w:t xml:space="preserve">53篇诗歌，53个故事。艾青的诗有一个鲜明的特点：爱国。他像无数战士一样爱国。他以笔为武器，写出对国人的呐喊，对列强的憎恶。艾青用他的诗，带着我们向前冲，冲向光明美好的未来!</w:t>
      </w:r>
    </w:p>
    <w:p>
      <w:pPr>
        <w:ind w:left="0" w:right="0" w:firstLine="560"/>
        <w:spacing w:before="450" w:after="450" w:line="312" w:lineRule="auto"/>
      </w:pPr>
      <w:r>
        <w:rPr>
          <w:rFonts w:ascii="宋体" w:hAnsi="宋体" w:eastAsia="宋体" w:cs="宋体"/>
          <w:color w:val="000"/>
          <w:sz w:val="28"/>
          <w:szCs w:val="28"/>
        </w:rPr>
        <w:t xml:space="preserve">《春》是艾青于1937年4月，为经念左联五烈士而创作的，把烈士的牺牲与春天的到来联系起来，表现出作者对于反动派的愤怒和仇恨，还表现一种坚定的信念：烈士们所付出的鲜血代价，是为了迎来更加美丽的春天!</w:t>
      </w:r>
    </w:p>
    <w:p>
      <w:pPr>
        <w:ind w:left="0" w:right="0" w:firstLine="560"/>
        <w:spacing w:before="450" w:after="450" w:line="312" w:lineRule="auto"/>
      </w:pPr>
      <w:r>
        <w:rPr>
          <w:rFonts w:ascii="宋体" w:hAnsi="宋体" w:eastAsia="宋体" w:cs="宋体"/>
          <w:color w:val="000"/>
          <w:sz w:val="28"/>
          <w:szCs w:val="28"/>
        </w:rPr>
        <w:t xml:space="preserve">春天来了，龙华的桃花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江南处处是春了，人问：春从何处来?我说：来自郊外的墓窟。</w:t>
      </w:r>
    </w:p>
    <w:p>
      <w:pPr>
        <w:ind w:left="0" w:right="0" w:firstLine="560"/>
        <w:spacing w:before="450" w:after="450" w:line="312" w:lineRule="auto"/>
      </w:pPr>
      <w:r>
        <w:rPr>
          <w:rFonts w:ascii="宋体" w:hAnsi="宋体" w:eastAsia="宋体" w:cs="宋体"/>
          <w:color w:val="000"/>
          <w:sz w:val="28"/>
          <w:szCs w:val="28"/>
        </w:rPr>
        <w:t xml:space="preserve">我相信，没有永久的黑暗，只有未到的黎明!</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艾青诗选读书心得篇十一</w:t>
      </w:r>
    </w:p>
    <w:p>
      <w:pPr>
        <w:ind w:left="0" w:right="0" w:firstLine="560"/>
        <w:spacing w:before="450" w:after="450" w:line="312" w:lineRule="auto"/>
      </w:pPr>
      <w:r>
        <w:rPr>
          <w:rFonts w:ascii="宋体" w:hAnsi="宋体" w:eastAsia="宋体" w:cs="宋体"/>
          <w:color w:val="000"/>
          <w:sz w:val="28"/>
          <w:szCs w:val="28"/>
        </w:rPr>
        <w:t xml:space="preserve">或许处处碰壁，或许一生不得志，但我仍会“依然站在那里，含着微笑，看着海洋。”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艾青诗选读书心得篇十二</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艾青诗选读书心得篇十三</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后来，我又看到一篇令我深思的诗歌——《少年行》。“一个热情而忧郁的少年，离开了他的小小的村庄”，为什么他会感到“热情”?“忧郁”又是为什么呢?“热情”是因为可以去追逐自己的意愿了，“忧郁”则是要离开养育我们长大的父母，以及关系十分密切的朋友了。就好像《平凡的世界》中的孙少安、孙少平，弟弟孙少平走进城市，没有什么大成就，但他收获了心灵的高贵和精神的富足，这也是他出农村的.目的，成就了自己。换做是我，我一定会跟随自己的意志，选择离开。“我不喜欢那个村庄----它像一株榕树似的平凡，也像一头水牛似的愚笨，我在那里度过了我的童年”，其实我也不太喜欢我的家乡，而不是与他们一样。因为在那里，我是平凡人中的一员，我不想要平凡，我并不普通，我要优秀。</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艾青诗选读书心得篇十四</w:t>
      </w:r>
    </w:p>
    <w:p>
      <w:pPr>
        <w:ind w:left="0" w:right="0" w:firstLine="560"/>
        <w:spacing w:before="450" w:after="450" w:line="312" w:lineRule="auto"/>
      </w:pPr>
      <w:r>
        <w:rPr>
          <w:rFonts w:ascii="宋体" w:hAnsi="宋体" w:eastAsia="宋体" w:cs="宋体"/>
          <w:color w:val="000"/>
          <w:sz w:val="28"/>
          <w:szCs w:val="28"/>
        </w:rPr>
        <w:t xml:space="preserve">《艾青诗选》用了两天时间就翻完了，抄录了几首诗。整体感觉他的诗歌本身与人们对他的评价(或者说他在诗歌史上的地位)二者之间是非常不相称的，他的大多数诗歌都不是非常出色，只有少数的一些还不错。说他不应该在诗歌史上占那么高的地位，是因为他的诗歌的个人特色不够鲜明，他的诗的风格是那种非常多见、一般的诗，他没有为中国的新诗提供多少新的东西，所以贡献也就有限。</w:t>
      </w:r>
    </w:p>
    <w:p>
      <w:pPr>
        <w:ind w:left="0" w:right="0" w:firstLine="560"/>
        <w:spacing w:before="450" w:after="450" w:line="312" w:lineRule="auto"/>
      </w:pPr>
      <w:r>
        <w:rPr>
          <w:rFonts w:ascii="宋体" w:hAnsi="宋体" w:eastAsia="宋体" w:cs="宋体"/>
          <w:color w:val="000"/>
          <w:sz w:val="28"/>
          <w:szCs w:val="28"/>
        </w:rPr>
        <w:t xml:space="preserve">我看完穆旦的诗后说他的诗与杜甫的相类似，可以说是“诗史”，那么与艾青的诗比较起来，艾青的诗更应该享有“诗史”这个名词，他的诗的特色之可以说是题材非常广泛，但相对又集中，概括起来可以说是写出了那个年代贫穷落后中国土地上的欢乐与痛苦，他从国统区到大后方，从农村至前线，从树林到旷野一一都在他的笔下得到展现，所以说他记录下了那样一个时代是不过分的。但遗憾的是他的记录缺少个性，或者说诗性还不太足，至少在许多诗歌那里是如此，所以这些诗的认识价值、历史价值是不低的，但诗的价值却相对较低。即使是他的《向太阳》、《火把》、《光的赞歌》等有名的长诗，在我看来也并非特别出色。</w:t>
      </w:r>
    </w:p>
    <w:p>
      <w:pPr>
        <w:ind w:left="0" w:right="0" w:firstLine="560"/>
        <w:spacing w:before="450" w:after="450" w:line="312" w:lineRule="auto"/>
      </w:pPr>
      <w:r>
        <w:rPr>
          <w:rFonts w:ascii="宋体" w:hAnsi="宋体" w:eastAsia="宋体" w:cs="宋体"/>
          <w:color w:val="000"/>
          <w:sz w:val="28"/>
          <w:szCs w:val="28"/>
        </w:rPr>
        <w:t xml:space="preserve">艾青的诗还有一个特点，就是人喜欢用程度副词，“那么”、“非常”等，而在对事物进行描绘时，声、色、形俱全，从各个方面进行描绘，列举东西时同样如此，所以这就造成他的诗歌的第三个特点，铺张。他喜用排比句，有时甚至是六七个相同的句式，如《大堰河—我的`保姆》。但是他的描绘、比喻有个缺点，就是新颖的不多，常常采用的是一些大家经常很熟悉的东西，这样就使得他的诗缺少个人的东西，但这也许正是他的诗广泛传播的原因，因为这样的诗是大众化的，不是贵族的，更容易为大众接受、欣赏，也更容易得到官方的认可。</w:t>
      </w:r>
    </w:p>
    <w:p>
      <w:pPr>
        <w:ind w:left="0" w:right="0" w:firstLine="560"/>
        <w:spacing w:before="450" w:after="450" w:line="312" w:lineRule="auto"/>
      </w:pPr>
      <w:r>
        <w:rPr>
          <w:rFonts w:ascii="宋体" w:hAnsi="宋体" w:eastAsia="宋体" w:cs="宋体"/>
          <w:color w:val="000"/>
          <w:sz w:val="28"/>
          <w:szCs w:val="28"/>
        </w:rPr>
        <w:t xml:space="preserve">不可否认，艾青的有些诗是非常优秀的，如《雪落在中国的土地上》，他写道，“饥馑的大地，朝向阴暗的天，伸出乞援的，颤抖着的两臂。”《礁石》，“它的脸上和身上，像刀砍过一样，但它依然站在那里，含着微笑，看着海洋……”多么动人的形象！</w:t>
      </w:r>
    </w:p>
    <w:p>
      <w:pPr>
        <w:ind w:left="0" w:right="0" w:firstLine="560"/>
        <w:spacing w:before="450" w:after="450" w:line="312" w:lineRule="auto"/>
      </w:pPr>
      <w:r>
        <w:rPr>
          <w:rFonts w:ascii="宋体" w:hAnsi="宋体" w:eastAsia="宋体" w:cs="宋体"/>
          <w:color w:val="000"/>
          <w:sz w:val="28"/>
          <w:szCs w:val="28"/>
        </w:rPr>
        <w:t xml:space="preserve">艾青的诗质朴、流畅，但不怎么讲究技巧，不注重表达方式的变化，这些也影响了它的审美质量。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2025-01-16T21:06:41+08:00</dcterms:created>
  <dcterms:modified xsi:type="dcterms:W3CDTF">2025-01-16T21:06:41+08:00</dcterms:modified>
</cp:coreProperties>
</file>

<file path=docProps/custom.xml><?xml version="1.0" encoding="utf-8"?>
<Properties xmlns="http://schemas.openxmlformats.org/officeDocument/2006/custom-properties" xmlns:vt="http://schemas.openxmlformats.org/officeDocument/2006/docPropsVTypes"/>
</file>