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管理工作失职检讨书(实用11篇)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管理工作失职检讨书篇一尊敬的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操场上操，整完队，我们开始上操，上操有点不整齐，我们在一片混乱中一直说话，我这个班长却没有去管，而是自己做自己的，当大队部老师让我们重做操，并扣五十分班分时，我惭愧地低下了头，想到我这个班长真是没有尽到职责时，我想打自己一巴掌，我痛恨那些乱动的同学，更痛恨我自己，我这个没有当好自己神圣任务的班长。这时候我想：一定不要忘了这次教训，以后一定不要再犯了。老师带一位同学去看病，当时老师不在场，但我从老师眼中看出这时她一定很伤心，很难过，更失望，我们没有尽到责任。老师，以前我们曾经嘲笑过别班同学，可今天被别人责骂，嘲笑后，我们尝到了从没尝过坏滋味，那时我心怀惭愧，真想找个地缝钻进去。</w:t>
      </w:r>
    </w:p>
    <w:p>
      <w:pPr>
        <w:ind w:left="0" w:right="0" w:firstLine="560"/>
        <w:spacing w:before="450" w:after="450" w:line="312" w:lineRule="auto"/>
      </w:pPr>
      <w:r>
        <w:rPr>
          <w:rFonts w:ascii="宋体" w:hAnsi="宋体" w:eastAsia="宋体" w:cs="宋体"/>
          <w:color w:val="000"/>
          <w:sz w:val="28"/>
          <w:szCs w:val="28"/>
        </w:rPr>
        <w:t xml:space="preserve">在此，我向每一个老师说声：对不起，老师，我们让您失望了。也向在座的每位同学说声：有点信心吧！把这次深刻的\'教训记住，争取把丢去的分争回来，要知道，英雄并不是流泪的人，而是含泪奔跑的人！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工作失误，我感到无比的内疚与自责，我深感处于列车长这样一个工作岗位上的重要性。我在列车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本人在列车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通过此次教训，我深刻的意识到身为一名列车乘务员，必须时常严格要求自己，在自己的工作岗位上恪尽职守，兢兢业业的做好每一项工作。我相信通过此次检讨，我会在今后的工作中认真改过，争取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管理工作失职检讨书篇三</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xx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管理工作失职检讨书篇四</w:t>
      </w:r>
    </w:p>
    <w:p>
      <w:pPr>
        <w:ind w:left="0" w:right="0" w:firstLine="560"/>
        <w:spacing w:before="450" w:after="450" w:line="312" w:lineRule="auto"/>
      </w:pPr>
      <w:r>
        <w:rPr>
          <w:rFonts w:ascii="宋体" w:hAnsi="宋体" w:eastAsia="宋体" w:cs="宋体"/>
          <w:color w:val="000"/>
          <w:sz w:val="28"/>
          <w:szCs w:val="28"/>
        </w:rPr>
        <w:t xml:space="preserve">亲爱的战友和领导们：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队六班连长，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连里人员的管理以及思想了解进一步加深加强，履好渍尽好责。也希望领导和战友监督。以上是我的检讨，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管理工作失职检讨书篇五</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非常理解并感谢上级领导开学第一次大会就是安全工作会议。</w:t>
      </w:r>
    </w:p>
    <w:p>
      <w:pPr>
        <w:ind w:left="0" w:right="0" w:firstLine="560"/>
        <w:spacing w:before="450" w:after="450" w:line="312" w:lineRule="auto"/>
      </w:pPr>
      <w:r>
        <w:rPr>
          <w:rFonts w:ascii="宋体" w:hAnsi="宋体" w:eastAsia="宋体" w:cs="宋体"/>
          <w:color w:val="000"/>
          <w:sz w:val="28"/>
          <w:szCs w:val="28"/>
        </w:rPr>
        <w:t xml:space="preserve">安全重于泰山！大意瞬间催生灾祸！民办学校的安全意识和实际做法，直接决定着学校本身的存亡。三年来我和简总管在指导、协同大家建设发展学校时，虽有豪情万丈，但更多的是战战兢兢，安全管理从不敢有丝毫懈怠，尤其是参加上级组织的安全专题会议。</w:t>
      </w:r>
    </w:p>
    <w:p>
      <w:pPr>
        <w:ind w:left="0" w:right="0" w:firstLine="560"/>
        <w:spacing w:before="450" w:after="450" w:line="312" w:lineRule="auto"/>
      </w:pPr>
      <w:r>
        <w:rPr>
          <w:rFonts w:ascii="宋体" w:hAnsi="宋体" w:eastAsia="宋体" w:cs="宋体"/>
          <w:color w:val="000"/>
          <w:sz w:val="28"/>
          <w:szCs w:val="28"/>
        </w:rPr>
        <w:t xml:space="preserve">但以往的区级、局组及镇政府的大小会议，总会夹杂潮汕话沟通及安排工作。为了不漏过、错过开学安全工作会议的重大内容细节，校委会是讨论决定委派政教处主任xxx（惠来籍）前往开会的（校长我留在校园代他值日半天——蹲点看管a栋宿舍楼、运动场东面）。当晚6时行政会上，郑主任就安全工作会议精神及具体要求做了重要传达。随后，我们针对其中的整改自查内容及《学期安全工作十条常规》做了深刻细致的讨论，并拟定\"分岗到人，责任入心\"的安全执行规定。</w:t>
      </w:r>
    </w:p>
    <w:p>
      <w:pPr>
        <w:ind w:left="0" w:right="0" w:firstLine="560"/>
        <w:spacing w:before="450" w:after="450" w:line="312" w:lineRule="auto"/>
      </w:pPr>
      <w:r>
        <w:rPr>
          <w:rFonts w:ascii="宋体" w:hAnsi="宋体" w:eastAsia="宋体" w:cs="宋体"/>
          <w:color w:val="000"/>
          <w:sz w:val="28"/>
          <w:szCs w:val="28"/>
        </w:rPr>
        <w:t xml:space="preserve">对于本次重要会议不按指派要求亲自参会，以上说明不求赢得领导的谅解，惟愿学期安全工作\"〇\"事故，真正让领导宽心，让家长放心，让孩子开心！</w:t>
      </w:r>
    </w:p>
    <w:p>
      <w:pPr>
        <w:ind w:left="0" w:right="0" w:firstLine="560"/>
        <w:spacing w:before="450" w:after="450" w:line="312" w:lineRule="auto"/>
      </w:pPr>
      <w:r>
        <w:rPr>
          <w:rFonts w:ascii="宋体" w:hAnsi="宋体" w:eastAsia="宋体" w:cs="宋体"/>
          <w:color w:val="000"/>
          <w:sz w:val="28"/>
          <w:szCs w:val="28"/>
        </w:rPr>
        <w:t xml:space="preserve">请领导继续批评教育、监督指正！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昨天晚上男生寝室发生的事感到十分的抱歉，是我的管理工作没有做好，我今天一个上午脑子里全是这件事，都无心工作了，我认为这件事必须有个人站出来承担责任，我思来想去我觉得我的责任最大，我明明可以把这件事扼杀在摇篮里的，对不起，没有尽到一个宿管阿姨的职责，造成这样的后果我也是十分的自责，学校对我进行处罚吧，把我调离职位、扣工资什么的我都接受，不然这件事将成为我一辈子的心病。</w:t>
      </w:r>
    </w:p>
    <w:p>
      <w:pPr>
        <w:ind w:left="0" w:right="0" w:firstLine="560"/>
        <w:spacing w:before="450" w:after="450" w:line="312" w:lineRule="auto"/>
      </w:pPr>
      <w:r>
        <w:rPr>
          <w:rFonts w:ascii="宋体" w:hAnsi="宋体" w:eastAsia="宋体" w:cs="宋体"/>
          <w:color w:val="000"/>
          <w:sz w:val="28"/>
          <w:szCs w:val="28"/>
        </w:rPr>
        <w:t xml:space="preserve">昨天晚上晚上学生就寝后，寝室发生了大规模的骚动，因为高三（x）班跟高二（x）的同学起了冲突，在三楼右边的楼道打群架，他们班昨天闹了不愉快，这件事我早有听说，我当时还是当笑话在听，我实在没想到他们竟然会以这么冲动的方式来解决问题，还是我太“年轻”了，没有站在他们的角度想问题，毕竟他们还是青少年，做事都会不管不顾的，意气用事，打起架来也是情理当中的事，他们怎么可能原谅静下心来好好地聊天解决，这场群架好像是蓄谋已久的，我尽然没有丝毫的察觉，直到他们开始动手打了，闹出动静了，我才发现，很多学生昨天晚上都没睡，都等着看这场“好戏”，昨晚晚上成了我的一个不眠之夜，真是惭愧，在我管理的寝室发生这种事，我对不起您当初对我的任性，您那么相信我，给了我这份工作，而我却在工作中出现了这样的工作失职，我都不知道怎么都面对您了。</w:t>
      </w:r>
    </w:p>
    <w:p>
      <w:pPr>
        <w:ind w:left="0" w:right="0" w:firstLine="560"/>
        <w:spacing w:before="450" w:after="450" w:line="312" w:lineRule="auto"/>
      </w:pPr>
      <w:r>
        <w:rPr>
          <w:rFonts w:ascii="宋体" w:hAnsi="宋体" w:eastAsia="宋体" w:cs="宋体"/>
          <w:color w:val="000"/>
          <w:sz w:val="28"/>
          <w:szCs w:val="28"/>
        </w:rPr>
        <w:t xml:space="preserve">当时我听到动静后，我立马拿着手电筒就上去制止他们，但是他们人多势众根本不听我的，我也根本插不上手，想劝架都做不到，于是我立马跑到学校教务处主任王老师的住处让他来平息这件事，可当我们赶回来时，其中有两个学生已经被打的躺在地上卷缩的，地上墙上到处都有血渍，也不知道是谁的，立马把学生送到医院，还好听说没什么大事，只不过有个学生脸上肯定是留疤了，唉，都是因为我的管理不当啊，连他们带了刀子进寝室我都没有丝毫的发现，我这个宿管到底在干嘛，我还有什么用，因为我的过错，导致那个孩子以后都要带着那个疤生活了，我真的很愧疚，都是我的错。</w:t>
      </w:r>
    </w:p>
    <w:p>
      <w:pPr>
        <w:ind w:left="0" w:right="0" w:firstLine="560"/>
        <w:spacing w:before="450" w:after="450" w:line="312" w:lineRule="auto"/>
      </w:pPr>
      <w:r>
        <w:rPr>
          <w:rFonts w:ascii="宋体" w:hAnsi="宋体" w:eastAsia="宋体" w:cs="宋体"/>
          <w:color w:val="000"/>
          <w:sz w:val="28"/>
          <w:szCs w:val="28"/>
        </w:rPr>
        <w:t xml:space="preserve">现在这件事在我们学校造成这么大的轰动，可以说是无人不知无人不晓了，很多同事都来问我昨天晚上到底怎么了，这件事现在就是我心中的痛，他们为了满足自己的好奇心，一遍又一遍的问我，我现在心里真的十分的内疚，这件事都得解决，我身为宿管有着难以推卸的责任，这点我心里很清楚，最后再次跟您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管理工作失职检讨书 篇7</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在工作管理上失职的检讨书。关于我在近期工作的管理中，因我个人的疏忽，工作的不到位，我没有能够对所有的工作进行细致地监督与管理，以至于让公司蒙受损失，我的责任是相当大的。</w:t>
      </w:r>
    </w:p>
    <w:p>
      <w:pPr>
        <w:ind w:left="0" w:right="0" w:firstLine="560"/>
        <w:spacing w:before="450" w:after="450" w:line="312" w:lineRule="auto"/>
      </w:pPr>
      <w:r>
        <w:rPr>
          <w:rFonts w:ascii="宋体" w:hAnsi="宋体" w:eastAsia="宋体" w:cs="宋体"/>
          <w:color w:val="000"/>
          <w:sz w:val="28"/>
          <w:szCs w:val="28"/>
        </w:rPr>
        <w:t xml:space="preserve">首先关于这项在工作中管理失职的错误，我要做深刻地检讨，这是我工作上的疏忽、是工作的失职。如今的我已是一名管理员，身处这个岗位我就应该深深意识到自己所处岗位的作用和重要性，一名管理员是应该对自己所负责的所有工作做全程的监督，应该细心指导每位下部人员的具体工作，要对每一个环节都仔细分析。因为稍一放松就很可能会导致严重问题的出现，而一旦出现任何的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管理工作中，因为我个人的疏忽，没有监督好整个项目的运行，致使项目在运行时出现差错，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工作中出现问题，是任何人都不愿意接受的现实。然而面对错误是需要很大勇气的，如今我已经鼓起了勇气去面对这项过错，我要用全部的精力投入到我下一步的工作当中。希望领导能够再给我一次改过的机会，对于这项工作的错误，我也有一定的自我认识，我还是一个管理上的新人，这是因为我经验不足造成的错误。但我不会以这个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做到一位管理人员的责任，造成管理上的失职，须知重要工作是容不得一点马虎的，我想我若是没有以一位管理者的要求来要求自己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1、针对我的工作责任感、管理上的失职，今后我要全身心投入工作，对于自己所辖职务做精心了解，对于每一个环节的实施都做好监督和管理。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通过此次深刻的检讨，请领导能够信任我。我今后一定认真努力地为公司完成各项任务，为公司的发展献上自己微薄的一份力量。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对于我在工作上的管理监督失职，我觉得很大程度上是由于我的主观方面疏忽，没有很好的履行职责所致。我这样的工作错误给当事人造成了一定损失，给领导以及我们地区的工作形象上抹黑，造成的不良影响。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管理工作失职检讨书篇十</w:t>
      </w:r>
    </w:p>
    <w:p>
      <w:pPr>
        <w:ind w:left="0" w:right="0" w:firstLine="560"/>
        <w:spacing w:before="450" w:after="450" w:line="312" w:lineRule="auto"/>
      </w:pPr>
      <w:r>
        <w:rPr>
          <w:rFonts w:ascii="宋体" w:hAnsi="宋体" w:eastAsia="宋体" w:cs="宋体"/>
          <w:color w:val="000"/>
          <w:sz w:val="28"/>
          <w:szCs w:val="28"/>
        </w:rPr>
        <w:t xml:space="preserve">敬爱的中队领导亲爱的战友们：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xx年xx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xxxxxxxxxx年xx月xx日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管理工作失职检讨书篇十一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2025-01-16T21:11:48+08:00</dcterms:created>
  <dcterms:modified xsi:type="dcterms:W3CDTF">2025-01-16T21:11:48+08:00</dcterms:modified>
</cp:coreProperties>
</file>

<file path=docProps/custom.xml><?xml version="1.0" encoding="utf-8"?>
<Properties xmlns="http://schemas.openxmlformats.org/officeDocument/2006/custom-properties" xmlns:vt="http://schemas.openxmlformats.org/officeDocument/2006/docPropsVTypes"/>
</file>