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班级德育工作计划高中班主任(模板9篇)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这里给大家分享一些最新的计划书范文，方便大家学习。班级德育工作计划高中班主任篇一1、消防安全：根据我园实际情况，每年都认真修订《中心幼儿园重大事故应急处置...</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班级德育工作计划高中班主任篇一</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根据我园实际情况，每年都认真修订《中心幼儿园重大事故应急处置预案》和《幼儿园防火应急处置预案》，对消防工作管理与防范有一整套行之有效的制度和措施，按照“事故原因不清不放过，事故隐患不排除不放过，事故责任人不处理不放过，当事人员不受到教育不放过”的“四不放过”原则，把消防工作责任层层分解，职责到人。我园为新建园，灭火器、消火栓、应急照明和疏散指示标志等配备完全符合规定标准并随时完好能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加强校车管理，掌握校车的车况，提醒司机对校车定期检修，不超速不超载，认真履行与幼儿家长签订的安全责任状承诺。</w:t>
      </w:r>
    </w:p>
    <w:p>
      <w:pPr>
        <w:ind w:left="0" w:right="0" w:firstLine="560"/>
        <w:spacing w:before="450" w:after="450" w:line="312" w:lineRule="auto"/>
      </w:pPr>
      <w:r>
        <w:rPr>
          <w:rFonts w:ascii="宋体" w:hAnsi="宋体" w:eastAsia="宋体" w:cs="宋体"/>
          <w:color w:val="000"/>
          <w:sz w:val="28"/>
          <w:szCs w:val="28"/>
        </w:rPr>
        <w:t xml:space="preserve">3、食品安全及卫生防疫：</w:t>
      </w:r>
    </w:p>
    <w:p>
      <w:pPr>
        <w:ind w:left="0" w:right="0" w:firstLine="560"/>
        <w:spacing w:before="450" w:after="450" w:line="312" w:lineRule="auto"/>
      </w:pPr>
      <w:r>
        <w:rPr>
          <w:rFonts w:ascii="宋体" w:hAnsi="宋体" w:eastAsia="宋体" w:cs="宋体"/>
          <w:color w:val="000"/>
          <w:sz w:val="28"/>
          <w:szCs w:val="28"/>
        </w:rPr>
        <w:t xml:space="preserve">切实加强了对学校食堂、食品卫生的管理，坚持食品采购索证和定点采购制度，禁止无关人员进入厨房和仓库，把好进货关，杜绝“三无”食品进入。严防食物中毒事故发生。</w:t>
      </w:r>
    </w:p>
    <w:p>
      <w:pPr>
        <w:ind w:left="0" w:right="0" w:firstLine="560"/>
        <w:spacing w:before="450" w:after="450" w:line="312" w:lineRule="auto"/>
      </w:pPr>
      <w:r>
        <w:rPr>
          <w:rFonts w:ascii="宋体" w:hAnsi="宋体" w:eastAsia="宋体" w:cs="宋体"/>
          <w:color w:val="000"/>
          <w:sz w:val="28"/>
          <w:szCs w:val="28"/>
        </w:rPr>
        <w:t xml:space="preserve">我园始终坚持以预防为主的方针，注意为幼儿创设清新、优美、洁净、卫生的生活环境，培养幼儿良好的.生活、卫生习惯，做到幼儿每人每日一巾一杯一消毒，餐具餐桌一用一消毒，注重每日晨午检查及全日健康观察制度，认真做好一模、二看、三问、四查，发现患儿及时处理。同时定时开展幼儿视力检查和口腔保健活动，及时矫治幼儿弱视、龋齿等问题；根据季节变化及传染病流行趋势，集体投服预防药，保健室预备简单的常用药物，及时处理幼儿的健康问题。严把新年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4、自然灾害防范：</w:t>
      </w:r>
    </w:p>
    <w:p>
      <w:pPr>
        <w:ind w:left="0" w:right="0" w:firstLine="560"/>
        <w:spacing w:before="450" w:after="450" w:line="312" w:lineRule="auto"/>
      </w:pPr>
      <w:r>
        <w:rPr>
          <w:rFonts w:ascii="宋体" w:hAnsi="宋体" w:eastAsia="宋体" w:cs="宋体"/>
          <w:color w:val="000"/>
          <w:sz w:val="28"/>
          <w:szCs w:val="28"/>
        </w:rPr>
        <w:t xml:space="preserve">我园为新建教学楼，虽然雨季有多处漏水，但无安全隐患。园内供水设备、设施，采暖设备、设施安全可靠。针对洪灾、雷电、台风等重大自然灾害我园制定了行之有效的应急预案，同时利用安全课、知识讲座等形式，对幼儿进行防灾减灾知识和技能教育。</w:t>
      </w:r>
    </w:p>
    <w:p>
      <w:pPr>
        <w:ind w:left="0" w:right="0" w:firstLine="560"/>
        <w:spacing w:before="450" w:after="450" w:line="312" w:lineRule="auto"/>
      </w:pPr>
      <w:r>
        <w:rPr>
          <w:rFonts w:ascii="宋体" w:hAnsi="宋体" w:eastAsia="宋体" w:cs="宋体"/>
          <w:color w:val="000"/>
          <w:sz w:val="28"/>
          <w:szCs w:val="28"/>
        </w:rPr>
        <w:t xml:space="preserve">5、校园治安：</w:t>
      </w:r>
    </w:p>
    <w:p>
      <w:pPr>
        <w:ind w:left="0" w:right="0" w:firstLine="560"/>
        <w:spacing w:before="450" w:after="450" w:line="312" w:lineRule="auto"/>
      </w:pPr>
      <w:r>
        <w:rPr>
          <w:rFonts w:ascii="宋体" w:hAnsi="宋体" w:eastAsia="宋体" w:cs="宋体"/>
          <w:color w:val="000"/>
          <w:sz w:val="28"/>
          <w:szCs w:val="28"/>
        </w:rPr>
        <w:t xml:space="preserve">保安人员加强安全知识学习，正确使用安保器械；把好大门出入关，对外来人员及车辆严查严问，坚持以防为主。同时，加强值班巡查，做到安全不留隐患。同时对幼儿园周边的高危人群、环境等进行了详细排查，均未发现不安全因素。</w:t>
      </w:r>
    </w:p>
    <w:p>
      <w:pPr>
        <w:ind w:left="0" w:right="0" w:firstLine="560"/>
        <w:spacing w:before="450" w:after="450" w:line="312" w:lineRule="auto"/>
      </w:pPr>
      <w:r>
        <w:rPr>
          <w:rFonts w:ascii="宋体" w:hAnsi="宋体" w:eastAsia="宋体" w:cs="宋体"/>
          <w:color w:val="000"/>
          <w:sz w:val="28"/>
          <w:szCs w:val="28"/>
        </w:rPr>
        <w:t xml:space="preserve">安全工作是一项关系到社会稳定和家庭幸福的重要工作，在今后的工作中，我们将坚持安全责任重于泰山的方针，坚持把安全工作同保教工作同安排、同总结，坚持安全工作天天抓、周周抓、定期对幼儿园消防安全、交通安全、食品安全及卫生防疫、自然灾害防范、校园治安等进行排查，发现安全隐患及时整改，让安全隐患消灭在萌芽之中。</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班级德育工作计划高中班主任篇二</w:t>
      </w:r>
    </w:p>
    <w:p>
      <w:pPr>
        <w:ind w:left="0" w:right="0" w:firstLine="560"/>
        <w:spacing w:before="450" w:after="450" w:line="312" w:lineRule="auto"/>
      </w:pPr>
      <w:r>
        <w:rPr>
          <w:rFonts w:ascii="宋体" w:hAnsi="宋体" w:eastAsia="宋体" w:cs="宋体"/>
          <w:color w:val="000"/>
          <w:sz w:val="28"/>
          <w:szCs w:val="28"/>
        </w:rPr>
        <w:t xml:space="preserve">为迎接新学年的到来，为使新到来的高一新生更快的适应寄宿制校园生活，养成良好的行为习惯，促进学生的终身可持续发展，特制定了高一年级第一学期德育工作计划，相信通过师生、家长、社会共同努力，一定会做到。</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关于进一步加强和改进未成年人思想道德建设的若干意见》和《公民道德建设实施纲要》，加强社会主义荣辱观教育、五爱教育——爱祖国、爱人民、爱劳动、爱科学、爱社会主义、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1.高一新生的习惯养成教育。以各项规章制度为抓手，以思想教育为突破口。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7.高一新生的人生规划。将人生规划与社会实践活动相联系。</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计划对工作既有指导作用，又有推动作用，搞好工作计划，是建立正常工作秩序，提高工作效率的重要手段。下面是小编给大家整理的高中班级德育工作计划，希望大家喜欢!</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一、班级情况分析及班级目标提出。</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理念，以人为本，发挥教师的主导作用和学生的主体作用;加强教育教学过程管理，充分调动教师和学生的积极性，提高教育教学效益;加强学校教育与家庭教育的结合，充分挖掘资源，形成教育合力，促进教育教学效果的提高。以德育教育为核心，以培养学生综合素质为目的，对学生进行社会主义公德、公民素质和日常行为规范教育，从而培养学生良好的行为习惯和健康的审美情趣，全面提高学生的思想道德素质，帮助学生树立正确的世界观、人生观和价值观，正确引导和帮助青少年学生健康成长，使他们能够德、智、体、美全面发展;全力转变工作作风，推进学校在新形势下的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抓好班风、学风建设为突破口，规范学生的言行，净化学习生活环境，浓厚学习气氛，努力使学生养成良好的学习习惯，具有勤奋、创新、勇于探索的进取精神。培养学生的集体荣誉感和责任感，树立良好的班风，培养学生的自我管理和自我控制力，形成良好的学风，在年级中形成一种相互竞争的良好氛围。让每一位任课老师立足本职岗位、勤奋敬业，树立“以德育为中心，以培养学生的创新精神和实践能力为重点”的素质教育观念，既要严格要求学生，又要关心、尊重、服务学生。以新一轮思想解放大讨论为契机，加强师德师风建设，强势扭转工作作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从小处入手，抓好行为规范的教育，利用班会课时间，有目的、有重点地对学生进行常规教育和学法指导，年级组有计划地对各班进行常规检查评比，对学生课间操、寝室、卫生、安全等方面进行严格管理。从各方面的具体小事抓起，促进学生更好地养成优良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砺，立志成才的教育活动，帮助学生树立远大理想、走好人生最为关键的一步。大力培养学生自主、自觉学习的精神，使之成为班级管理活动的重要内容。以爱施教，以严治班。全体高一教师既要关爱、尊重学生，又要对学生严格要求，严格管理。班主任要勤跟班，深入了解学生的内心世界，关注学生的心理健康，把每一个学生的思想工作做到位，千方百计做好后进生的转化工作，做好特殊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各班利用主题班会开展具有“思想性、教育性、艺术性、乐趣性”的教育活动全力组织学生参加学校各种活动，培养以集体主义为核心的团队精神。尊重学生的主体作用，加强学生自主管理、自我教育，进行学生参与年级管理工作的尝试。积极发挥值周班干部工作的实效性，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严格考试制度，明确考试目的，注重考试实效，实行备课组长负责制，认真做好考试成绩统计和试卷分析，并将分析情况上报教务处和校长。对考试成绩作量化分析，为调整教育、教学工作提供依据。</w:t>
      </w:r>
    </w:p>
    <w:p>
      <w:pPr>
        <w:ind w:left="0" w:right="0" w:firstLine="560"/>
        <w:spacing w:before="450" w:after="450" w:line="312" w:lineRule="auto"/>
      </w:pPr>
      <w:r>
        <w:rPr>
          <w:rFonts w:ascii="宋体" w:hAnsi="宋体" w:eastAsia="宋体" w:cs="宋体"/>
          <w:color w:val="000"/>
          <w:sz w:val="28"/>
          <w:szCs w:val="28"/>
        </w:rPr>
        <w:t xml:space="preserve">加强集体备课，各备课组要分工协作，讲求效率，要精选资料，收集学生作业和考试中的倾向性错误。认真参加各级教研活动，参加校际教研，“中華勵志网“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一、充分利用所带学科对学生进行思想品德教育。</w:t>
      </w:r>
    </w:p>
    <w:p>
      <w:pPr>
        <w:ind w:left="0" w:right="0" w:firstLine="560"/>
        <w:spacing w:before="450" w:after="450" w:line="312" w:lineRule="auto"/>
      </w:pPr>
      <w:r>
        <w:rPr>
          <w:rFonts w:ascii="宋体" w:hAnsi="宋体" w:eastAsia="宋体" w:cs="宋体"/>
          <w:color w:val="000"/>
          <w:sz w:val="28"/>
          <w:szCs w:val="28"/>
        </w:rPr>
        <w:t xml:space="preserve">我带着《生命与安全》和《品德与社会》这两门学科，这学期，学校将这两门课与综合实践课结合在了一起。我将以学生的年龄特征、经验背景和学习兴趣为基础，将知识、技能教育的要求与情感、态度、价值观的培养融为一体，通过让学生讨论、资料调查、情景模拟与角色扮演、操作实践性活动等多种形式，培养他们的法制意识及良好的生活和劳动习惯，适应并喜欢学校生活，能愉快、积极地生活，并做到热爱学校、尊敬师长、宽容待人、文明言行等等。作为一名语文教师，我还会根据教材内容适时地渗透德育，使学生受到潜移默化的教育。</w:t>
      </w:r>
    </w:p>
    <w:p>
      <w:pPr>
        <w:ind w:left="0" w:right="0" w:firstLine="560"/>
        <w:spacing w:before="450" w:after="450" w:line="312" w:lineRule="auto"/>
      </w:pPr>
      <w:r>
        <w:rPr>
          <w:rFonts w:ascii="宋体" w:hAnsi="宋体" w:eastAsia="宋体" w:cs="宋体"/>
          <w:color w:val="000"/>
          <w:sz w:val="28"/>
          <w:szCs w:val="28"/>
        </w:rPr>
        <w:t xml:space="preserve">二、在晨会及班队活动中进行思想品德教育。</w:t>
      </w:r>
    </w:p>
    <w:p>
      <w:pPr>
        <w:ind w:left="0" w:right="0" w:firstLine="560"/>
        <w:spacing w:before="450" w:after="450" w:line="312" w:lineRule="auto"/>
      </w:pPr>
      <w:r>
        <w:rPr>
          <w:rFonts w:ascii="宋体" w:hAnsi="宋体" w:eastAsia="宋体" w:cs="宋体"/>
          <w:color w:val="000"/>
          <w:sz w:val="28"/>
          <w:szCs w:val="28"/>
        </w:rPr>
        <w:t xml:space="preserve">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三、将学校教育与家庭教育、社会教育密切配合，全面实施德育教育。</w:t>
      </w:r>
    </w:p>
    <w:p>
      <w:pPr>
        <w:ind w:left="0" w:right="0" w:firstLine="560"/>
        <w:spacing w:before="450" w:after="450" w:line="312" w:lineRule="auto"/>
      </w:pPr>
      <w:r>
        <w:rPr>
          <w:rFonts w:ascii="宋体" w:hAnsi="宋体" w:eastAsia="宋体" w:cs="宋体"/>
          <w:color w:val="000"/>
          <w:sz w:val="28"/>
          <w:szCs w:val="28"/>
        </w:rPr>
        <w:t xml:space="preserve">家长的思想品德、行为习惯、爱好特长和对子女的教育方法，对学生思想品德的形成和发展具有特殊的作用。我将通过家访、家长会、电话联系、单独会见等形式了解家长对子女进行教育的情况，向家长宣传和普及教育子女的知识，推广家长教育子女的成功经验，促使家庭教育与学校教育协调一致。</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班级德育工作计划高中班主任篇四</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班级德育工作计划高中班主任篇五</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班级德育工作计划高中班主任篇六</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每月一个专题，每个专题班委会都要进行动员，印发，跟踪落实；每个班干部在落实专题教育时要在班主任指导下有宣传、有班会，有总结，一定要把专题和本班的实际结合，杜绝走过场。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12、1月份：“珍爱生命、学会生存、热爱生活”教育，指导学生做好期末复习计划，积极复习，考好期末考试。学期总结，假前教育等。开展一些有意义及切实可行的社会活动。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第一周：开学、注册、收费；安全、卫生、防病；爱护公物教育；学习学校有关的制度和班规；进行爱校、爱班等教育；开展帮学活动。召开班会议。</w:t>
      </w:r>
    </w:p>
    <w:p>
      <w:pPr>
        <w:ind w:left="0" w:right="0" w:firstLine="560"/>
        <w:spacing w:before="450" w:after="450" w:line="312" w:lineRule="auto"/>
      </w:pPr>
      <w:r>
        <w:rPr>
          <w:rFonts w:ascii="宋体" w:hAnsi="宋体" w:eastAsia="宋体" w:cs="宋体"/>
          <w:color w:val="000"/>
          <w:sz w:val="28"/>
          <w:szCs w:val="28"/>
        </w:rPr>
        <w:t xml:space="preserve">第二周：进行尊师重教，强调安全（交通安全等），抓卫生、升旗、广播体操等。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时间就如同白驹过隙般的流逝，我们的工作又将在忙碌中充实着，在喜悦中收获着，该好好计划一下接下来的工作了！计划怎么写才能发挥它最大的作用呢？以下是小编整......</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班级德育工作计划高中班主任篇七</w:t>
      </w:r>
    </w:p>
    <w:p>
      <w:pPr>
        <w:ind w:left="0" w:right="0" w:firstLine="560"/>
        <w:spacing w:before="450" w:after="450" w:line="312" w:lineRule="auto"/>
      </w:pPr>
      <w:r>
        <w:rPr>
          <w:rFonts w:ascii="宋体" w:hAnsi="宋体" w:eastAsia="宋体" w:cs="宋体"/>
          <w:color w:val="000"/>
          <w:sz w:val="28"/>
          <w:szCs w:val="28"/>
        </w:rPr>
        <w:t xml:space="preserve">为“方案”，比较简明、概括的为“要点”，比较深入、细致的为“计划”，比较粗略、雏形的为“设想”，无论何种称谓，这些都是计划文种的范畴。以下是本站为大家准备的高中班级德育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临泽县中小学师生呼唤诚信、共铸诚信教育活动实施意见》、《20xx年全县学校思想政治工作考核通报》、《20xx年高中(职中)素质教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考核扣分记实》、《临泽一中德育纲要》、《临泽一中20xx年工作要点》以及高一年级教师队伍的现状与高一年级学生实际思想表现和德育水准。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7、观摩班会教育主题：(1)尖子班演讲主题：竞争超越、共同提高;(2)重点班讨论主题：如何看待父母的要求――孝心与品行;(3)普通班讨论主题：做学习的主人――“我要学”与“要我学”。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迎接新学年的到来，为使新到来的高一新生更快的适应寄宿制校园生活，养成良好的行为习惯，促进学生的终身可持续发展，特制定了高一年级第一学期德育工作计划，相信通过师生、家长、社会共同努力，一定会做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中共中央国务院关于进一步加强和改进未成年人思想道德建设的若干意见》和《公民道德建设实施纲要》，加强社会主义荣辱观教育、五爱教育——爱祖国、爱人民、爱劳动、爱科学、爱社会主义(1982年《中华人民共和国宪法》第二十四条提出)、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等内容，坚持与时俱进，力求德育创新，务求德育实效。以“以人为本，以德为先”为宗旨，以培养中学生创新精神、实践能力和增强社会主义荣辱观为核心内容，让学生“勤奋学习、快乐生活、全面发展”。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高一新生的习惯养成教育。以各项规章制度为抓手，以思想教育为突破口。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7.高一新生的人生规划。将人生规划与社会实践活动相联系。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班级德育工作计划高中班主任篇八</w:t>
      </w:r>
    </w:p>
    <w:p>
      <w:pPr>
        <w:ind w:left="0" w:right="0" w:firstLine="560"/>
        <w:spacing w:before="450" w:after="450" w:line="312" w:lineRule="auto"/>
      </w:pPr>
      <w:r>
        <w:rPr>
          <w:rFonts w:ascii="宋体" w:hAnsi="宋体" w:eastAsia="宋体" w:cs="宋体"/>
          <w:color w:val="000"/>
          <w:sz w:val="28"/>
          <w:szCs w:val="28"/>
        </w:rPr>
        <w:t xml:space="preserve">高中是一个很重要的，阶段，下面小编整理了班级德育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高中，欢迎阅读!</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宋体" w:hAnsi="宋体" w:eastAsia="宋体" w:cs="宋体"/>
          <w:color w:val="000"/>
          <w:sz w:val="28"/>
          <w:szCs w:val="28"/>
        </w:rPr>
        <w:t xml:space="preserve">高中德育上学期工作计划(二)</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班级德育工作计划高中班主任篇九</w:t>
      </w:r>
    </w:p>
    <w:p>
      <w:pPr>
        <w:ind w:left="0" w:right="0" w:firstLine="560"/>
        <w:spacing w:before="450" w:after="450" w:line="312" w:lineRule="auto"/>
      </w:pPr>
      <w:r>
        <w:rPr>
          <w:rFonts w:ascii="宋体" w:hAnsi="宋体" w:eastAsia="宋体" w:cs="宋体"/>
          <w:color w:val="000"/>
          <w:sz w:val="28"/>
          <w:szCs w:val="28"/>
        </w:rPr>
        <w:t xml:space="preserve">人员组成：本班共有xx名学生，其中有男生xx人，女生xx人。</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7、德育工作的可行性和实效性。加强师生对话，建立良好的师生关系。建立师生结对活动，让学生走近老师、了解老师、激发热爱老师的热情，让老师近学生，指导学生树立更远大的理想、提供更科学地学习的方法、养成更好的生活态度。加强学生心理教育，促进健康成长对心理严重的学生，给予的关心和指导，对全体学生进行心理上的辅导、教育，引导学生心理的健康发展，使德育工作取得的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2025-01-17T02:53:45+08:00</dcterms:created>
  <dcterms:modified xsi:type="dcterms:W3CDTF">2025-01-17T02:53:45+08:00</dcterms:modified>
</cp:coreProperties>
</file>

<file path=docProps/custom.xml><?xml version="1.0" encoding="utf-8"?>
<Properties xmlns="http://schemas.openxmlformats.org/officeDocument/2006/custom-properties" xmlns:vt="http://schemas.openxmlformats.org/officeDocument/2006/docPropsVTypes"/>
</file>