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教师个人工作计划表(模板14篇)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我帮大家找寻并整理了一些优秀的计划书范文，我们一起来了解一下吧。教师个人工作计划表篇一在20xx年，我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教师个人工作计划表篇一</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2、每周按时完成英语、蒙氏数学的教学内容，激发幼儿兴趣，使幼儿主动积极地参与，做到开心的学。</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三、环境与区域管理工作</w:t>
      </w:r>
    </w:p>
    <w:p>
      <w:pPr>
        <w:ind w:left="0" w:right="0" w:firstLine="560"/>
        <w:spacing w:before="450" w:after="450" w:line="312" w:lineRule="auto"/>
      </w:pPr>
      <w:r>
        <w:rPr>
          <w:rFonts w:ascii="宋体" w:hAnsi="宋体" w:eastAsia="宋体" w:cs="宋体"/>
          <w:color w:val="000"/>
          <w:sz w:val="28"/>
          <w:szCs w:val="28"/>
        </w:rPr>
        <w:t xml:space="preserve">1、创设和建立和谐的生活环境和学习环境.让幼儿主动,自信的成长.班上的环境布置,以\"环保教育\"为核心,让孩子主动的创设生活和学习环境.同时,也可适当让家长参与到环境创设中来.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2、区域活动是孩子喜欢的活动,要建立良好的区域制度和管理制度。</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教师个人工作计划表篇二</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下一页更多精彩“个人工作计划表”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培训方面：本着哈市制定的“坚持、提高、发展”的原则，在中小学教师继续教育工作中，坚持教育行政部门决策，进修院校指挥，学校是基地，校长是主要组织者、责任者的培训机制，探索以课程课堂教学能力为中心，集中培训，把师训、干训、教研、科研有机结合起来，不断开创继续教育的新局面。</w:t>
      </w:r>
    </w:p>
    <w:p>
      <w:pPr>
        <w:ind w:left="0" w:right="0" w:firstLine="560"/>
        <w:spacing w:before="450" w:after="450" w:line="312" w:lineRule="auto"/>
      </w:pPr>
      <w:r>
        <w:rPr>
          <w:rFonts w:ascii="宋体" w:hAnsi="宋体" w:eastAsia="宋体" w:cs="宋体"/>
          <w:color w:val="000"/>
          <w:sz w:val="28"/>
          <w:szCs w:val="28"/>
        </w:rPr>
        <w:t xml:space="preserve">(二)新课改方面：按照《尚志市小学教师课改实施方案》进行。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(一)师德：加大师德建设工作力度，实现师德建设目标。组织广大教师认真学习《中小学教师职业道德规范》，落实好各项师德活动，开展师德达标活动，并适时召开全市师德建设工作经验交流会。</w:t>
      </w:r>
    </w:p>
    <w:p>
      <w:pPr>
        <w:ind w:left="0" w:right="0" w:firstLine="560"/>
        <w:spacing w:before="450" w:after="450" w:line="312" w:lineRule="auto"/>
      </w:pPr>
      <w:r>
        <w:rPr>
          <w:rFonts w:ascii="宋体" w:hAnsi="宋体" w:eastAsia="宋体" w:cs="宋体"/>
          <w:color w:val="000"/>
          <w:sz w:val="28"/>
          <w:szCs w:val="28"/>
        </w:rPr>
        <w:t xml:space="preserve">(二)计算机培训：三十五岁以下小学教师必须达到中级以上水平，逐步实现中小学继续教育现代远程教育网络。</w:t>
      </w:r>
    </w:p>
    <w:p>
      <w:pPr>
        <w:ind w:left="0" w:right="0" w:firstLine="560"/>
        <w:spacing w:before="450" w:after="450" w:line="312" w:lineRule="auto"/>
      </w:pPr>
      <w:r>
        <w:rPr>
          <w:rFonts w:ascii="宋体" w:hAnsi="宋体" w:eastAsia="宋体" w:cs="宋体"/>
          <w:color w:val="000"/>
          <w:sz w:val="28"/>
          <w:szCs w:val="28"/>
        </w:rPr>
        <w:t xml:space="preserve">(三)新教师培训：根据国家教委对新教师在试用期内必须接受理论培训和实践考核的要求，教师进修学校师训部每年要组织初中新教师和小学新教师培训。培训按《尚志市初中、小学新教师培训方案》要求进行。集中培训60学时，教学实践60学时。培训后发结业证书，作为新教师定职的必要条件。</w:t>
      </w:r>
    </w:p>
    <w:p>
      <w:pPr>
        <w:ind w:left="0" w:right="0" w:firstLine="560"/>
        <w:spacing w:before="450" w:after="450" w:line="312" w:lineRule="auto"/>
      </w:pPr>
      <w:r>
        <w:rPr>
          <w:rFonts w:ascii="宋体" w:hAnsi="宋体" w:eastAsia="宋体" w:cs="宋体"/>
          <w:color w:val="000"/>
          <w:sz w:val="28"/>
          <w:szCs w:val="28"/>
        </w:rPr>
        <w:t xml:space="preserve">尚志市以上级培训，校级骨干要经校级以上级培训。</w:t>
      </w:r>
    </w:p>
    <w:p>
      <w:pPr>
        <w:ind w:left="0" w:right="0" w:firstLine="560"/>
        <w:spacing w:before="450" w:after="450" w:line="312" w:lineRule="auto"/>
      </w:pPr>
      <w:r>
        <w:rPr>
          <w:rFonts w:ascii="宋体" w:hAnsi="宋体" w:eastAsia="宋体" w:cs="宋体"/>
          <w:color w:val="000"/>
          <w:sz w:val="28"/>
          <w:szCs w:val="28"/>
        </w:rPr>
        <w:t xml:space="preserve">(五)非师范类教师教育学、心理学培训：每两年要组织一次非师范类教师教育学、心理学培训。</w:t>
      </w:r>
    </w:p>
    <w:p>
      <w:pPr>
        <w:ind w:left="0" w:right="0" w:firstLine="560"/>
        <w:spacing w:before="450" w:after="450" w:line="312" w:lineRule="auto"/>
      </w:pPr>
      <w:r>
        <w:rPr>
          <w:rFonts w:ascii="宋体" w:hAnsi="宋体" w:eastAsia="宋体" w:cs="宋体"/>
          <w:color w:val="000"/>
          <w:sz w:val="28"/>
          <w:szCs w:val="28"/>
        </w:rPr>
        <w:t xml:space="preserve">(六)随着现代教育手段逐渐先进，计算机网上教学在我校已经开展，我们要充分利用现代远程教育技术和信息技术，针对我校实际情况，配合哈市教委和尚志市教委信息网站，实行现代化远程教育，形成开放式继续教育网络，建立好苇河小学教师继续教育信息库。</w:t>
      </w:r>
    </w:p>
    <w:p>
      <w:pPr>
        <w:ind w:left="0" w:right="0" w:firstLine="560"/>
        <w:spacing w:before="450" w:after="450" w:line="312" w:lineRule="auto"/>
      </w:pPr>
      <w:r>
        <w:rPr>
          <w:rFonts w:ascii="宋体" w:hAnsi="宋体" w:eastAsia="宋体" w:cs="宋体"/>
          <w:color w:val="000"/>
          <w:sz w:val="28"/>
          <w:szCs w:val="28"/>
        </w:rPr>
        <w:t xml:space="preserve">我们坚决执行《黑龙江省中小学教师继续教育暂行规定》和《哈尔滨市中小学教师继续教育暂行规定》各条例，调动一切积极因素，团结协作，共同推进，全面开创苇河小学教师继续教育新局面，培训出一大批适应21世纪教育发展需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教师个人工作计划表篇四</w:t>
      </w:r>
    </w:p>
    <w:p>
      <w:pPr>
        <w:ind w:left="0" w:right="0" w:firstLine="560"/>
        <w:spacing w:before="450" w:after="450" w:line="312" w:lineRule="auto"/>
      </w:pPr>
      <w:r>
        <w:rPr>
          <w:rFonts w:ascii="宋体" w:hAnsi="宋体" w:eastAsia="宋体" w:cs="宋体"/>
          <w:color w:val="000"/>
          <w:sz w:val="28"/>
          <w:szCs w:val="28"/>
        </w:rPr>
        <w:t xml:space="preserve">今天跟大家分享一些关于《小班教师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表》，因为又是一年工作计划的时刻啦!喜欢的收藏一下吧。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38名幼儿，其中有5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3、培养幼儿良好的个性品质。培养幼儿的责任感;懂得做任何事情都要努力，有始有终;能与人商量来解决纠纷，在活动中乐意合作、轮流、分享;有一定的是非观念和评价同伴行为的能力.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宋体" w:hAnsi="宋体" w:eastAsia="宋体" w:cs="宋体"/>
          <w:color w:val="000"/>
          <w:sz w:val="28"/>
          <w:szCs w:val="28"/>
        </w:rPr>
        <w:t xml:space="preserve">以上就是我制定的新的学期计划，相信在以后的工作中我会积极向上，努力工作。加油吧!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25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本学期我们以教育部颁发的《幼儿教育指导纲要》和武汉市颁发的《武汉市学前教育纲要》为指导，根据幼儿园的园务工作计划、教研</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卫生保健和后勤工作计划，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1、初步营造尊重平等，温馨快乐，积极自主的班级活动氛围，让班级成为我们小朋友、家长、教师共同喜爱、共同进步的家园。(小班年级组、班级教育理念)</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将在学期、月、周计划中体现。)</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1、针对“迎新工作”的具体要求，在班级博客中推荐</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教师个人工作计划表篇五</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二、加强理论学生</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三、提升业务能力</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教师个人工作计划表篇六</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小学教冬去春来，回顾过去，展望未来，更要把握现在，为了认真落实学校的工作计划，为了使20__年工作更有成效，结合自身实际合身实际情况，特制定以下工作计划。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教师个人工作计划表篇七</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11.在校长指导下，具体做好教师进修的组织工作，采取多种形式，提高教师qq空间新浪微博腾讯微博人人网更多文化业务水平。</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qq空间新浪微博腾讯微博人人网更多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qq空间新浪微博腾讯微博人人网更多各科教师贯彻执行教学大纲情况，定期检查教师的备、教、研、改、辅、考评工作和学生的作业，制定学校的陪优补差计划，要求教师要根据自己的班情和学科制定出每位教师的培优补差计划，了解并反馈学生的学习情况，组织开展课外小组活动。</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评语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11.在校长指导下，具体做好教师进修的组织工作，采取多种形式，提高教师qq空间新浪微博腾讯微博人人网更多文化业务水平。</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教师个人工作计划表篇八</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时间过得真快，新学期又开始了，本学期我带小班，是刚刚从小班升上来的孩子!班主任是_，我和周老师是配班老师，新的学期，新的计划。下面是我对本学期的工作计划：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_16名，我班幼儿都是由原小班直接升入小班的，孩子们升入了小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依据《纲要》的精神，本学期开展主题和学科相结合的方法，同时利用本园的场地优势，开展好体育活动和户外组织活动。3、充分调动幼儿按时来园的积极性，对个别经常迟到的幼儿，及时与家长取得联系，获得家长的配合与支持。4、认真备课，在上课前应准备好所有的教具，组织好每一次的教学活动。5、结合主题教育为幼儿创设与教育活动相适应的生活环境，充分发挥环境的教育功能。6、培养幼儿做好值日生工作，学习收拾餐后的桌面，培养孩子的独立性和自觉性。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2、教育幼儿爱清洁、勤洗手，做好流行病的预防，提醒幼儿少到人多的地方。3、保证进餐、午睡质量，抓好生活护理，平时多注意提醒幼儿喝水。提高出勤率。4、知道出汗了就要及时更换衣服或隔汗。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2、召开家长会，向家长总结上学期的工作情况，并汇报本学期的工作按排，针对班上在存在的问题、教学内容、幼小衔接和家长要配合的工作和家长进行交流，收集家长对本班工作的意见和建议。3、对生病的孩子及时打电话慰问，关心孩子的身体健康。4、平时多关注幼儿，让幼儿健康的成长。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教师个人工作计划表篇九</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教师个人工作计划表篇十</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工作计划是行政活动中使用范围很广的重要公文,也是应用写作的一个重头戏。以下是小编整理的初中教师个人教学工作计划表，欢迎阅读！</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教师个人工作计划表篇十一</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潜力、不断发展自我”为核心的素质教育目标，提高我们青年教师的教育素养和潜力十分重要，特为自我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务必具备，无论做什么工作都需要有良好的政治道德素养做基础。因此，我要高标准、严要求。此外，我觉得还就应认真学习各项法规，用法来保护孩子的各项权利掌握各项规程、纲要，及时了解孩子各阶段的发展和需要，热爱自我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在自我的工作和学习积累过程中不断总结教学经验，根据学生的实际状况和教材的运用性，以及英语学科“语言交际”的学科特点，来制定科学合理的教学计划，有利于学生对知识的掌握和教学进度的实施。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潜力。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作为一名教师，我时刻提醒自我要为人师表，所以，在专业方面不断充实自我的，严格要求自我：抽出业余时光，在语言潜力，专业潜力和书面表达潜力上训练自我，争取每一天都有新的变化。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(四)提高反思性教学潜力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(五)用心参加征文活动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在工作学习的过程中，用心参加学校以及报刊上的征文活动，只有不断总结自我的教学经验与教学理论，不断参与各种活动，才能找出自我的缺点与不足，才能成长起来。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潜力。用心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20xx-2-13</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教师个人工作计划表篇十三</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教师个人工作计划表篇十四</w:t>
      </w:r>
    </w:p>
    <w:p>
      <w:pPr>
        <w:ind w:left="0" w:right="0" w:firstLine="560"/>
        <w:spacing w:before="450" w:after="450" w:line="312" w:lineRule="auto"/>
      </w:pPr>
      <w:r>
        <w:rPr>
          <w:rFonts w:ascii="宋体" w:hAnsi="宋体" w:eastAsia="宋体" w:cs="宋体"/>
          <w:color w:val="000"/>
          <w:sz w:val="28"/>
          <w:szCs w:val="28"/>
        </w:rPr>
        <w:t xml:space="preserve">第一轮的复习按计划我们将在二月底完成，从二月底(2.27)开始第二轮复习(2.27—4.25左右)。(4.25——5.6左右)进行三轮复习。这两轮复习是高考复习备考非常重要的时期，也是让学生熟悉高考的重要阶段，复习效果将直接影响高考成绩的好坏。为了使这两轮复习能扎实有效地顺利进行，确保今年高考取得优异成绩，我们化学组经过认真讨论学习制定如下的复习计划：</w:t>
      </w:r>
    </w:p>
    <w:p>
      <w:pPr>
        <w:ind w:left="0" w:right="0" w:firstLine="560"/>
        <w:spacing w:before="450" w:after="450" w:line="312" w:lineRule="auto"/>
      </w:pPr>
      <w:r>
        <w:rPr>
          <w:rFonts w:ascii="宋体" w:hAnsi="宋体" w:eastAsia="宋体" w:cs="宋体"/>
          <w:color w:val="000"/>
          <w:sz w:val="28"/>
          <w:szCs w:val="28"/>
        </w:rPr>
        <w:t xml:space="preserve">指导思想：巩固基础 建构网络 总结规律 优化思想 提高能力</w:t>
      </w:r>
    </w:p>
    <w:p>
      <w:pPr>
        <w:ind w:left="0" w:right="0" w:firstLine="560"/>
        <w:spacing w:before="450" w:after="450" w:line="312" w:lineRule="auto"/>
      </w:pPr>
      <w:r>
        <w:rPr>
          <w:rFonts w:ascii="宋体" w:hAnsi="宋体" w:eastAsia="宋体" w:cs="宋体"/>
          <w:color w:val="000"/>
          <w:sz w:val="28"/>
          <w:szCs w:val="28"/>
        </w:rPr>
        <w:t xml:space="preserve">认真钻研《考试大纲》和《考试说明》，《考试大纲》和《考试说明》拿到手后，我们先与20xx年的考纲做一下对比，对比删增的内容和能力要求的变动。然后综合石家庄和保定的两次研讨会把考纲再次研读，明确复习思路把握复习的要求。把握领会高考试题的特点及变化规律，再吃透《考试大纲》的基础上，还要研究命题趋势，增强备考的目地性。</w:t>
      </w:r>
    </w:p>
    <w:p>
      <w:pPr>
        <w:ind w:left="0" w:right="0" w:firstLine="560"/>
        <w:spacing w:before="450" w:after="450" w:line="312" w:lineRule="auto"/>
      </w:pPr>
      <w:r>
        <w:rPr>
          <w:rFonts w:ascii="宋体" w:hAnsi="宋体" w:eastAsia="宋体" w:cs="宋体"/>
          <w:color w:val="000"/>
          <w:sz w:val="28"/>
          <w:szCs w:val="28"/>
        </w:rPr>
        <w:t xml:space="preserve">一、 学案的使用</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 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二、 确立好专题</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三、 明确教师在第二轮复习中的角色</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四、 本学期复习以提升能力为目标，以加强综合、突出应用为特征。</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 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 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五、 第三轮复习</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 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2025-01-16T02:32:58+08:00</dcterms:created>
  <dcterms:modified xsi:type="dcterms:W3CDTF">2025-01-16T02:32:58+08:00</dcterms:modified>
</cp:coreProperties>
</file>

<file path=docProps/custom.xml><?xml version="1.0" encoding="utf-8"?>
<Properties xmlns="http://schemas.openxmlformats.org/officeDocument/2006/custom-properties" xmlns:vt="http://schemas.openxmlformats.org/officeDocument/2006/docPropsVTypes"/>
</file>