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2024年行政管理实践报告(通用11篇)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这里我整理了一些优秀的报告范文，希望对大家有所帮助，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行政管理实践报告篇一</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行政管理实践报告篇二</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踏实。</w:t>
      </w:r>
    </w:p>
    <w:p>
      <w:pPr>
        <w:ind w:left="0" w:right="0" w:firstLine="560"/>
        <w:spacing w:before="450" w:after="450" w:line="312" w:lineRule="auto"/>
      </w:pPr>
      <w:r>
        <w:rPr>
          <w:rFonts w:ascii="宋体" w:hAnsi="宋体" w:eastAsia="宋体" w:cs="宋体"/>
          <w:color w:val="000"/>
          <w:sz w:val="28"/>
          <w:szCs w:val="28"/>
        </w:rPr>
        <w:t xml:space="preserve">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行政管理实践报告篇三</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宋体" w:hAnsi="宋体" w:eastAsia="宋体" w:cs="宋体"/>
          <w:color w:val="000"/>
          <w:sz w:val="28"/>
          <w:szCs w:val="28"/>
        </w:rPr>
        <w:t xml:space="preserve">自元代始，兴国寺在“三月三”，“九九”重阳节均举办庙会。届时四方信众来庙参拜，与寺内大师讨论佛法。寺内的大雄宝殿、观音堂、弥勒殿、对华亭、千佛崖、龙泉洞、极乐洞、黔娄洞、吕祖洞都是人们必游之地。（见照片5）每年庙会我们都可以欣赏到风筝扎制、木版年画的制作、陶瓷加工及剪纸、鲁绣、面塑甚至织布纺纱、打铁这些工艺制作，在体会民俗风情的同时，还会有千佛山说书会民俗表演。地方特色的小吃也成庙会的另外一个特点。</w:t>
      </w:r>
    </w:p>
    <w:p>
      <w:pPr>
        <w:ind w:left="0" w:right="0" w:firstLine="560"/>
        <w:spacing w:before="450" w:after="450" w:line="312" w:lineRule="auto"/>
      </w:pPr>
      <w:r>
        <w:rPr>
          <w:rFonts w:ascii="宋体" w:hAnsi="宋体" w:eastAsia="宋体" w:cs="宋体"/>
          <w:color w:val="000"/>
          <w:sz w:val="28"/>
          <w:szCs w:val="28"/>
        </w:rPr>
        <w:t xml:space="preserve">千佛山“三月三”庙会历史悠久，古时是人们踏春赏花、瞻拜赶会的节日，后演变为集中展示民俗文化、颇具乡土气息的民间盛会，以展示民俗魅力、体现民俗精彩为使命，蕴含着此地由来已久的民俗风情。</w:t>
      </w:r>
    </w:p>
    <w:p>
      <w:pPr>
        <w:ind w:left="0" w:right="0" w:firstLine="560"/>
        <w:spacing w:before="450" w:after="450" w:line="312" w:lineRule="auto"/>
      </w:pPr>
      <w:r>
        <w:rPr>
          <w:rFonts w:ascii="宋体" w:hAnsi="宋体" w:eastAsia="宋体" w:cs="宋体"/>
          <w:color w:val="000"/>
          <w:sz w:val="28"/>
          <w:szCs w:val="28"/>
        </w:rPr>
        <w:t xml:space="preserve">重阳节千佛山庙会也是历史悠久。深秋季节，满山红叶流丹，黄花撒金，松柏泻翠，于山巅“赏菊崖”上正可欣赏宜人美景，所以每年“九九”重阳节，便有大批文人骚客，携茱萸酒，拎菊花糕来登山赏菊。元代曾定三月三、九月九于各州县通告祭祀三皇——伏羲、燧人、神农。此间，寺内僧人举办佛事活动，香烟缭绕，经声佛号，钟磬扬韵。是日，达官贵人，善男信女，咸来焚香叩拜，然后游山赏景，平民百姓也来虔诚祷告，乞求神灵庇佑。为应祭祀需要，商贾便带着应时的商品进山来。从此，千佛山也就由单纯的文人登高，变成了各阶层群集的庙会了。</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兴国禅寺创建于隋唐时期，每一处历史文化遗存，都承载着这个城市的历史信息，是城市的历史记忆，可以说，它是城市的文脉和灵魂，起着标识城市历史，诠释城市发展进程的作用。保护好这些历史文化遗存，对于体现城市的历史底蕴和文化品位，具有特殊的意义。历史文化遗存也是一种资源，保护好它，进而利用它推动城市的旅游事业以及经济、文化与社会的发展，有着不可替代的作用。这一点，随着对外开放的日益深化会越来越明显。</w:t>
      </w:r>
    </w:p>
    <w:p>
      <w:pPr>
        <w:ind w:left="0" w:right="0" w:firstLine="560"/>
        <w:spacing w:before="450" w:after="450" w:line="312" w:lineRule="auto"/>
      </w:pPr>
      <w:r>
        <w:rPr>
          <w:rFonts w:ascii="宋体" w:hAnsi="宋体" w:eastAsia="宋体" w:cs="宋体"/>
          <w:color w:val="000"/>
          <w:sz w:val="28"/>
          <w:szCs w:val="28"/>
        </w:rPr>
        <w:t xml:space="preserve">当前，我们必须看到，我们幸存下来的历史文化遗存就那么一点，而且还是那么的不完整。即便如此，它们有许多仍然面临着随时被破坏的危险，随时都有可能在历史演变的同时永远消失。形势实在是非常之严重！历史文物就如同民俗风情一样，经历了几百年甚至是几千年的洗礼依然熠熠生辉，它们的魅力正在于历史的沉淀与积累，一旦破坏将不复存在。这样做的结果，割断了城市的文脉，葬送了城市的灵魂。保护全人类的财富是每个人的责任与使命，我们必须马上行动！</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行政管理实践报告篇四</w:t>
      </w:r>
    </w:p>
    <w:p>
      <w:pPr>
        <w:ind w:left="0" w:right="0" w:firstLine="560"/>
        <w:spacing w:before="450" w:after="450" w:line="312" w:lineRule="auto"/>
      </w:pPr>
      <w:r>
        <w:rPr>
          <w:rFonts w:ascii="宋体" w:hAnsi="宋体" w:eastAsia="宋体" w:cs="宋体"/>
          <w:color w:val="000"/>
          <w:sz w:val="28"/>
          <w:szCs w:val="28"/>
        </w:rPr>
        <w:t xml:space="preserve">我于2024年xx月xx日至xx月xx日在xx省...国库集中收付中心实习，在这近六个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进取性。</w:t>
      </w:r>
    </w:p>
    <w:p>
      <w:pPr>
        <w:ind w:left="0" w:right="0" w:firstLine="560"/>
        <w:spacing w:before="450" w:after="450" w:line="312" w:lineRule="auto"/>
      </w:pPr>
      <w:r>
        <w:rPr>
          <w:rFonts w:ascii="宋体" w:hAnsi="宋体" w:eastAsia="宋体" w:cs="宋体"/>
          <w:color w:val="000"/>
          <w:sz w:val="28"/>
          <w:szCs w:val="28"/>
        </w:rPr>
        <w:t xml:space="preserve">我是被安排在中心核算部，主管核算会计这一块，进入中心的第一印象就是中心的工作很繁忙，这与我印象中公务员是一个很清闲的职位大相径庭。“三人行，必有我师”，我深知中心里的每一位教师都是我今后学习的对象，异常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2024年x月x日至x月xx日。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明白梨子的味道就应当去尝一尝梨子。在本次实习中，我进取协助各位教师工作，抓住一切机会锻炼自我，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三、简便办公室大环境</w:t>
      </w:r>
    </w:p>
    <w:p>
      <w:pPr>
        <w:ind w:left="0" w:right="0" w:firstLine="560"/>
        <w:spacing w:before="450" w:after="450" w:line="312" w:lineRule="auto"/>
      </w:pPr>
      <w:r>
        <w:rPr>
          <w:rFonts w:ascii="宋体" w:hAnsi="宋体" w:eastAsia="宋体" w:cs="宋体"/>
          <w:color w:val="000"/>
          <w:sz w:val="28"/>
          <w:szCs w:val="28"/>
        </w:rPr>
        <w:t xml:space="preserve">教师们个个都精明能干，并且兢兢业业，让人敬佩之情油然而生。但他们大都对电脑的熟悉程度大都没有我们在校学生高。到办公室后我发现他们的电子资源都很齐全，但利用的程度不是很高，异常是他们工作繁忙，对如何利用电脑来休息和放松自我，如何提高工作效率做的不够。与是我在极其谦虚的情景下，本着把他们看成自我的叔叔阿姨的情景下，给他们每个人的电脑装了不少游戏，下载了很多图片，音乐，视频节目以及小说等。这样做得到了教师们的热烈欢迎，也大大放松了办公室的气氛，甚至能够说促进了教师们之间本身的融洽。</w:t>
      </w:r>
    </w:p>
    <w:p>
      <w:pPr>
        <w:ind w:left="0" w:right="0" w:firstLine="560"/>
        <w:spacing w:before="450" w:after="450" w:line="312" w:lineRule="auto"/>
      </w:pPr>
      <w:r>
        <w:rPr>
          <w:rFonts w:ascii="宋体" w:hAnsi="宋体" w:eastAsia="宋体" w:cs="宋体"/>
          <w:color w:val="000"/>
          <w:sz w:val="28"/>
          <w:szCs w:val="28"/>
        </w:rPr>
        <w:t xml:space="preserve">四、数据统计和整理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在二十多天的普查中，我得到了很多第一手的可靠资料。为了尽快让这些冗杂的数据转化为协助教师们决策的有力材料，我又迅速对数据进行了统计分析，得出了一些很有价值的结论。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五、文件建档</w:t>
      </w:r>
    </w:p>
    <w:p>
      <w:pPr>
        <w:ind w:left="0" w:right="0" w:firstLine="560"/>
        <w:spacing w:before="450" w:after="450" w:line="312" w:lineRule="auto"/>
      </w:pPr>
      <w:r>
        <w:rPr>
          <w:rFonts w:ascii="宋体" w:hAnsi="宋体" w:eastAsia="宋体" w:cs="宋体"/>
          <w:color w:val="000"/>
          <w:sz w:val="28"/>
          <w:szCs w:val="28"/>
        </w:rPr>
        <w:t xml:space="preserve">实习期间教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六、打文件和打印复印文件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很多的文字需要处理，一般遇到这种事情，我就主动代劳。或许是qq聊的比较多，最终发现收益，在办公室时迅速帮教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七、给教师做通讯录数据库</w:t>
      </w:r>
    </w:p>
    <w:p>
      <w:pPr>
        <w:ind w:left="0" w:right="0" w:firstLine="560"/>
        <w:spacing w:before="450" w:after="450" w:line="312" w:lineRule="auto"/>
      </w:pPr>
      <w:r>
        <w:rPr>
          <w:rFonts w:ascii="宋体" w:hAnsi="宋体" w:eastAsia="宋体" w:cs="宋体"/>
          <w:color w:val="000"/>
          <w:sz w:val="28"/>
          <w:szCs w:val="28"/>
        </w:rPr>
        <w:t xml:space="preserve">实习时发现教师有一个电话本，大概从零六年开始到此刻各种时期的电话都有，本很厚，在查找需要的电话本时很不方便，异常是在情景紧急的时候还会耽误重要事情。与是我用学习的数据库技术给她把所有的通讯资料都保存到数据库里，这样查找方便，还能够和其他教师共享，以后更新也十分容易。</w:t>
      </w:r>
    </w:p>
    <w:p>
      <w:pPr>
        <w:ind w:left="0" w:right="0" w:firstLine="560"/>
        <w:spacing w:before="450" w:after="450" w:line="312" w:lineRule="auto"/>
      </w:pPr>
      <w:r>
        <w:rPr>
          <w:rFonts w:ascii="宋体" w:hAnsi="宋体" w:eastAsia="宋体" w:cs="宋体"/>
          <w:color w:val="000"/>
          <w:sz w:val="28"/>
          <w:szCs w:val="28"/>
        </w:rPr>
        <w:t xml:space="preserve">最终的话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总之在实习的过程中，虽有一些遗憾，但更多的是收获的喜悦。这是我们初涉社会的开端，迈向残酷而完美的未来，我要一向坚信自我的本事，不断奋斗和前进。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行政管理实践报告篇五</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论文应符合专业培养目标和教学要求，以学生所学专业课的内容为主，不应脱离专业范围，要有一定的综合性，以下就是由编辑老师为您提供的行政管理开题报告。</w:t>
      </w:r>
    </w:p>
    <w:p>
      <w:pPr>
        <w:ind w:left="0" w:right="0" w:firstLine="560"/>
        <w:spacing w:before="450" w:after="450" w:line="312" w:lineRule="auto"/>
      </w:pPr>
      <w:r>
        <w:rPr>
          <w:rFonts w:ascii="宋体" w:hAnsi="宋体" w:eastAsia="宋体" w:cs="宋体"/>
          <w:color w:val="000"/>
          <w:sz w:val="28"/>
          <w:szCs w:val="28"/>
        </w:rPr>
        <w:t xml:space="preserve">(一)严把开题报告关，为高质量完成毕业论文打下良好的基础</w:t>
      </w:r>
    </w:p>
    <w:p>
      <w:pPr>
        <w:ind w:left="0" w:right="0" w:firstLine="560"/>
        <w:spacing w:before="450" w:after="450" w:line="312" w:lineRule="auto"/>
      </w:pPr>
      <w:r>
        <w:rPr>
          <w:rFonts w:ascii="宋体" w:hAnsi="宋体" w:eastAsia="宋体" w:cs="宋体"/>
          <w:color w:val="000"/>
          <w:sz w:val="28"/>
          <w:szCs w:val="28"/>
        </w:rPr>
        <w:t xml:space="preserve">1、引导学生写好开题报告在第三学期开学之初，由专业责任教师集中学生做好毕业论文写作的宣传动员工作，强调毕业论文在开放教育中的重要性和总要求，回顾历届毕业论文写作中的问题和教训，并根据以往的经验，预计学生可能遇到的困难和错误，事先确定解决的方法。公布选题范围，介绍指导教师的基本情况及研究方向，方便学生根据自己的意愿选题和选指导教师。在此基础上，引导学生写好开题报告，详细说明开题报告中的每一栏目及填写过程中应注意的事项，向学生着重交待开题报告是论文写作的制度文本，一旦通过，将是论文写作与指导的基本依据。这样，学生就对论文写作中要完成的主要任务有了整体上的了解。</w:t>
      </w:r>
    </w:p>
    <w:p>
      <w:pPr>
        <w:ind w:left="0" w:right="0" w:firstLine="560"/>
        <w:spacing w:before="450" w:after="450" w:line="312" w:lineRule="auto"/>
      </w:pPr>
      <w:r>
        <w:rPr>
          <w:rFonts w:ascii="宋体" w:hAnsi="宋体" w:eastAsia="宋体" w:cs="宋体"/>
          <w:color w:val="000"/>
          <w:sz w:val="28"/>
          <w:szCs w:val="28"/>
        </w:rPr>
        <w:t xml:space="preserve">2、指导教师审查开题报告学生将填写的开题报告交指导教师进行审查。审查的内容包括：一是看是否按要求写好了开题报告中规定的所有栏目，格式是否规范;二是初步审查选题是否符合公布的选题范围和工商管理专业要求以及选题的思想性、新颖性、时代性、开创性;三是看选题的难易程度是否与学生的文化知识水平与专业基础理论相匹配;四是看学生完成毕业论文是否具备相应的资源条件和可能遇到的`困难;五是看指导教师本身对选题的熟悉程度和指导好论文写作有把握的程度。对在审查过程中发现的小问题或只需作局部调整的问题，一般采取电话或网络与学生进行交流，适时提出修改意见;对于问题比较多或需要重写的开题报告，就与学生直接面谈，提出指导教师的具体看法。</w:t>
      </w:r>
    </w:p>
    <w:p>
      <w:pPr>
        <w:ind w:left="0" w:right="0" w:firstLine="560"/>
        <w:spacing w:before="450" w:after="450" w:line="312" w:lineRule="auto"/>
      </w:pPr>
      <w:r>
        <w:rPr>
          <w:rFonts w:ascii="宋体" w:hAnsi="宋体" w:eastAsia="宋体" w:cs="宋体"/>
          <w:color w:val="000"/>
          <w:sz w:val="28"/>
          <w:szCs w:val="28"/>
        </w:rPr>
        <w:t xml:space="preserve">3、集体讨论审定开题报告开题报告收齐后，由专业责任教师按选题范围分门别类，召集所有指导教师共同讨论，集体审定。集体审定主要解决四个方面的问题。</w:t>
      </w:r>
    </w:p>
    <w:p>
      <w:pPr>
        <w:ind w:left="0" w:right="0" w:firstLine="560"/>
        <w:spacing w:before="450" w:after="450" w:line="312" w:lineRule="auto"/>
      </w:pPr>
      <w:r>
        <w:rPr>
          <w:rFonts w:ascii="宋体" w:hAnsi="宋体" w:eastAsia="宋体" w:cs="宋体"/>
          <w:color w:val="000"/>
          <w:sz w:val="28"/>
          <w:szCs w:val="28"/>
        </w:rPr>
        <w:t xml:space="preserve">一是拿不准问题。经过指导教师审查后，有少数学生的开题报告是否符合要求，指导教师也拿不准，比如有的学生的选题更象行政管理专业，或者金融专业、会计专业的研究问题，有的学生的选题过大或过小，诸如此类的问题经集体讨论后决定是否保留。</w:t>
      </w:r>
    </w:p>
    <w:p>
      <w:pPr>
        <w:ind w:left="0" w:right="0" w:firstLine="560"/>
        <w:spacing w:before="450" w:after="450" w:line="312" w:lineRule="auto"/>
      </w:pPr>
      <w:r>
        <w:rPr>
          <w:rFonts w:ascii="宋体" w:hAnsi="宋体" w:eastAsia="宋体" w:cs="宋体"/>
          <w:color w:val="000"/>
          <w:sz w:val="28"/>
          <w:szCs w:val="28"/>
        </w:rPr>
        <w:t xml:space="preserve">二是扎堆问题。即一个班级有几人甚至十几人同时选择同一课题作为毕业论文，而有的研究方向却无人涉足。面对这种情况，我们在集体审定中要进行协调，在有所侧重中求平衡，力求避免出现千人一面，千篇一律的现象。</w:t>
      </w:r>
    </w:p>
    <w:p>
      <w:pPr>
        <w:ind w:left="0" w:right="0" w:firstLine="560"/>
        <w:spacing w:before="450" w:after="450" w:line="312" w:lineRule="auto"/>
      </w:pPr>
      <w:r>
        <w:rPr>
          <w:rFonts w:ascii="宋体" w:hAnsi="宋体" w:eastAsia="宋体" w:cs="宋体"/>
          <w:color w:val="000"/>
          <w:sz w:val="28"/>
          <w:szCs w:val="28"/>
        </w:rPr>
        <w:t xml:space="preserve">三是撞车问题。有的问题是当前社会经济生活中的热点问题，许多理论专家已有大量研究成果问世，凭我们学生的现有水平再作进一步的深入研究已不可能。如果还选这样的题目作为毕业论文研究对象，无非是现有文献资料的简单堆砌和观点的罗列，达不到撰写毕业论文的应有目的，因此，我们劝说学生忍痛割爱。</w:t>
      </w:r>
    </w:p>
    <w:p>
      <w:pPr>
        <w:ind w:left="0" w:right="0" w:firstLine="560"/>
        <w:spacing w:before="450" w:after="450" w:line="312" w:lineRule="auto"/>
      </w:pPr>
      <w:r>
        <w:rPr>
          <w:rFonts w:ascii="宋体" w:hAnsi="宋体" w:eastAsia="宋体" w:cs="宋体"/>
          <w:color w:val="000"/>
          <w:sz w:val="28"/>
          <w:szCs w:val="28"/>
        </w:rPr>
        <w:t xml:space="preserve">四是方向问题。个别学生的选题虽然反映了一定的社会消极现象，但有悖于党和国家的有关方针和政策，曲解政府有关政策法规，或由于未掌握已学的有关专业知识、技能差，在经济理论上有原则性错误。对于这些问题，除了要求学生重新选题外，还要与学生面谈，帮助澄清错误的认识，树立正确的是非观念。</w:t>
      </w:r>
    </w:p>
    <w:p>
      <w:pPr>
        <w:ind w:left="0" w:right="0" w:firstLine="560"/>
        <w:spacing w:before="450" w:after="450" w:line="312" w:lineRule="auto"/>
      </w:pPr>
      <w:r>
        <w:rPr>
          <w:rFonts w:ascii="宋体" w:hAnsi="宋体" w:eastAsia="宋体" w:cs="宋体"/>
          <w:color w:val="000"/>
          <w:sz w:val="28"/>
          <w:szCs w:val="28"/>
        </w:rPr>
        <w:t xml:space="preserve">(二)以开题报告为指导依据，使开题报告贯穿于毕业论文指导的全过程</w:t>
      </w:r>
    </w:p>
    <w:p>
      <w:pPr>
        <w:ind w:left="0" w:right="0" w:firstLine="560"/>
        <w:spacing w:before="450" w:after="450" w:line="312" w:lineRule="auto"/>
      </w:pPr>
      <w:r>
        <w:rPr>
          <w:rFonts w:ascii="宋体" w:hAnsi="宋体" w:eastAsia="宋体" w:cs="宋体"/>
          <w:color w:val="000"/>
          <w:sz w:val="28"/>
          <w:szCs w:val="28"/>
        </w:rPr>
        <w:t xml:space="preserve">开题报告是毕业论文写作与指导的制度文本，在毕业论文写作与指导中具有法规性质，对师生双方具有强烈的约束作用。开题报告经集体讨论通过后，我们就以此为依据，使开题报告贯穿于毕业论文指导的全过程。毕业论文指导过程大致分三个阶段。</w:t>
      </w:r>
    </w:p>
    <w:p>
      <w:pPr>
        <w:ind w:left="0" w:right="0" w:firstLine="560"/>
        <w:spacing w:before="450" w:after="450" w:line="312" w:lineRule="auto"/>
      </w:pPr>
      <w:r>
        <w:rPr>
          <w:rFonts w:ascii="宋体" w:hAnsi="宋体" w:eastAsia="宋体" w:cs="宋体"/>
          <w:color w:val="000"/>
          <w:sz w:val="28"/>
          <w:szCs w:val="28"/>
        </w:rPr>
        <w:t xml:space="preserve">1、论文指导准备阶段。这一阶段大致延续两周。主要工作有：专业责任教师着重检查指导教师与学生的联系情况，选题进行所必需的条件是否具备，开题报告中提到的参考资料是否在着手收集;指导教师着重检查学生是否编好比较详细的论文三级提纲，了解学生写作的最大困难，进一步做好思想动员工作，增加学生高质量完成毕业论文的信心，指导学生根据开题报告的要求制定比较具体的写作计划，引导学生学会收集整理资料。</w:t>
      </w:r>
    </w:p>
    <w:p>
      <w:pPr>
        <w:ind w:left="0" w:right="0" w:firstLine="560"/>
        <w:spacing w:before="450" w:after="450" w:line="312" w:lineRule="auto"/>
      </w:pPr>
      <w:r>
        <w:rPr>
          <w:rFonts w:ascii="宋体" w:hAnsi="宋体" w:eastAsia="宋体" w:cs="宋体"/>
          <w:color w:val="000"/>
          <w:sz w:val="28"/>
          <w:szCs w:val="28"/>
        </w:rPr>
        <w:t xml:space="preserve">2、论文指导铺开阶段。这个阶段是整个论文指导过程的关键环节，论文能否顺利完成，论文质量的高低，与这一阶段的工作有密切关系。因此，在开题报告中这一阶段安排的时间也较长，大概15周。我们在开题报告中规定用五周左右的时间完成初稿，在初稿写作过程中，指导教师要严格把关，防止出现抄袭现象和捉刀现象。随后专业责任教师主持全体指导教师讨论会，收集论文初稿写作中反映出来的典型情况和带倾向性的问题，商讨对策，并将这些问题向全体学生集中通报，提出整改意见，部署下一步的写作任务和要求。初稿完成后就转入对论文的修改，指导教师重在对论文的主题思想、层次结构、逻辑关系提出修改意见，学生在教师指导下以自我修改为主，通过几次反复，论文框架基本建立，内容比较充实，整体上实现开题报告的预期目的。</w:t>
      </w:r>
    </w:p>
    <w:p>
      <w:pPr>
        <w:ind w:left="0" w:right="0" w:firstLine="560"/>
        <w:spacing w:before="450" w:after="450" w:line="312" w:lineRule="auto"/>
      </w:pPr>
      <w:r>
        <w:rPr>
          <w:rFonts w:ascii="宋体" w:hAnsi="宋体" w:eastAsia="宋体" w:cs="宋体"/>
          <w:color w:val="000"/>
          <w:sz w:val="28"/>
          <w:szCs w:val="28"/>
        </w:rPr>
        <w:t xml:space="preserve">在整个铺开阶段，专业责任教师根据开题报告的写作计划与要求，定期进行两到三次检查督促工作，着重检查毕业论文的学风、工作进度、教师指导情况及工作中存在的困难和问题，并采取有效措施给予解决;教学部门通过不同的方式了解检查情况，并适时提出指导意见和协助解决有关问题。</w:t>
      </w:r>
    </w:p>
    <w:p>
      <w:pPr>
        <w:ind w:left="0" w:right="0" w:firstLine="560"/>
        <w:spacing w:before="450" w:after="450" w:line="312" w:lineRule="auto"/>
      </w:pPr>
      <w:r>
        <w:rPr>
          <w:rFonts w:ascii="宋体" w:hAnsi="宋体" w:eastAsia="宋体" w:cs="宋体"/>
          <w:color w:val="000"/>
          <w:sz w:val="28"/>
          <w:szCs w:val="28"/>
        </w:rPr>
        <w:t xml:space="preserve">3、论文指导定稿阶段。这个阶段是进一步提高论文质量，培养学生严谨治学学风不可缺少的重要环节。在这一阶段除了指导学生对论文篇章结构作局部调整外，还应进行文字上的修饰，确保语言流畅，体现学术论文的语言特色。同时指导学生完善毕业论文格式，写好中英文摘要和关键词、编好目录、列好参考文献等，为论文答辩作好准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行政管理实践报告篇六</w:t>
      </w:r>
    </w:p>
    <w:p>
      <w:pPr>
        <w:ind w:left="0" w:right="0" w:firstLine="560"/>
        <w:spacing w:before="450" w:after="450" w:line="312" w:lineRule="auto"/>
      </w:pPr>
      <w:r>
        <w:rPr>
          <w:rFonts w:ascii="宋体" w:hAnsi="宋体" w:eastAsia="宋体" w:cs="宋体"/>
          <w:color w:val="000"/>
          <w:sz w:val="28"/>
          <w:szCs w:val="28"/>
        </w:rPr>
        <w:t xml:space="preserve">近年来，我国高等教育不断进行改革，高校大学生数量迅速增加，大学生就业问题日益凸现。从去年年底到今年年初，温总理多次在正式场合提到了大学生就业，将高校毕业生就业工作一次又一次摆在突出位置，并要求国务院部署好高校毕业生的就业工作，可见大学毕业生就业已成为社会普遍关注的问题。毕业生难以找到好工作，已成为大学生、高校及家长共同的感受。通过本次实践调查，我们进一步了解分析大学生就业状况以及大学生未就业所需要提高的素质能力和就业工作指导，寻求缓解大学生就业压力的途径。调查报告如下：</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调查目的：为了对本地区普通高等就业生就业的生存与工作能力、实践动手能力、分析与解决能力、沟通与合作能力等多方面的对策与建议、工作与指导。</w:t>
      </w:r>
    </w:p>
    <w:p>
      <w:pPr>
        <w:ind w:left="0" w:right="0" w:firstLine="560"/>
        <w:spacing w:before="450" w:after="450" w:line="312" w:lineRule="auto"/>
      </w:pPr>
      <w:r>
        <w:rPr>
          <w:rFonts w:ascii="宋体" w:hAnsi="宋体" w:eastAsia="宋体" w:cs="宋体"/>
          <w:color w:val="000"/>
          <w:sz w:val="28"/>
          <w:szCs w:val="28"/>
        </w:rPr>
        <w:t xml:space="preserve">调查时间：20**年5月7日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手实践能力。可以提高大学生的业务水平。大学生在就业方面就业难的问题，已经是一个不争的现象，具有可能越来越难的形式。一方面和中国经济结构体制和教育改革落后有关，更和当今大学生的就业现滞后有关，体现出大学生要在今后的就业方面多做努力。</w:t>
      </w:r>
    </w:p>
    <w:p>
      <w:pPr>
        <w:ind w:left="0" w:right="0" w:firstLine="560"/>
        <w:spacing w:before="450" w:after="450" w:line="312" w:lineRule="auto"/>
      </w:pPr>
      <w:r>
        <w:rPr>
          <w:rFonts w:ascii="宋体" w:hAnsi="宋体" w:eastAsia="宋体" w:cs="宋体"/>
          <w:color w:val="000"/>
          <w:sz w:val="28"/>
          <w:szCs w:val="28"/>
        </w:rPr>
        <w:t xml:space="preserve">（一）高校毕业生就业形势严峻</w:t>
      </w:r>
    </w:p>
    <w:p>
      <w:pPr>
        <w:ind w:left="0" w:right="0" w:firstLine="560"/>
        <w:spacing w:before="450" w:after="450" w:line="312" w:lineRule="auto"/>
      </w:pPr>
      <w:r>
        <w:rPr>
          <w:rFonts w:ascii="宋体" w:hAnsi="宋体" w:eastAsia="宋体" w:cs="宋体"/>
          <w:color w:val="000"/>
          <w:sz w:val="28"/>
          <w:szCs w:val="28"/>
        </w:rPr>
        <w:t xml:space="preserve">随着近年来高校的不断扩招，毕业生人数骤增，毕业生人数为145万人，为212万人，的毕业生达到了大学生就业的历史高峰，人数达到了280万人，比20净增了68万，增幅为32%，预计到毕业生将达到340万人。据教育部公布的数字显示，207月份，全国待就业毕业生为50万人，年7月份达到70万人。从整个国家来看，正在调整经济结构，优化资源配置，部分国有企业的大量职工下岗待就业，同时，农村富余劳动力正在向非农领域转移，向城市流动的规模不断扩大。据国家劳动和社会保障部的资料显示，2024年我国共有2400万城镇劳动力需安置，其中国有企业和集体企业下岗职工共600万人，登记失业人员近800万人。这样一来，给大学生就业带来巨大的压力，形势越来越严峻。</w:t>
      </w:r>
    </w:p>
    <w:p>
      <w:pPr>
        <w:ind w:left="0" w:right="0" w:firstLine="560"/>
        <w:spacing w:before="450" w:after="450" w:line="312" w:lineRule="auto"/>
      </w:pPr>
      <w:r>
        <w:rPr>
          <w:rFonts w:ascii="宋体" w:hAnsi="宋体" w:eastAsia="宋体" w:cs="宋体"/>
          <w:color w:val="000"/>
          <w:sz w:val="28"/>
          <w:szCs w:val="28"/>
        </w:rPr>
        <w:t xml:space="preserve">（二）大学生就业观念存在问题</w:t>
      </w:r>
    </w:p>
    <w:p>
      <w:pPr>
        <w:ind w:left="0" w:right="0" w:firstLine="560"/>
        <w:spacing w:before="450" w:after="450" w:line="312" w:lineRule="auto"/>
      </w:pPr>
      <w:r>
        <w:rPr>
          <w:rFonts w:ascii="宋体" w:hAnsi="宋体" w:eastAsia="宋体" w:cs="宋体"/>
          <w:color w:val="000"/>
          <w:sz w:val="28"/>
          <w:szCs w:val="28"/>
        </w:rPr>
        <w:t xml:space="preserve">毕业生的就业观念并没有得到根本的转变，就业期望值较高，理想与现实存在较大差距。表现在毕业生对自己估计过高，眼高手低，这山望着那山高；对薪水、福利待遇要求过高，不顾自身的条件，导致用人单位不敢接收；片面追求大城市，对北京、上海、广州、深圳等大城市，不愿去一些小城市发展；对单位选择过高，“学而优则仕”</w:t>
      </w:r>
    </w:p>
    <w:p>
      <w:pPr>
        <w:ind w:left="0" w:right="0" w:firstLine="560"/>
        <w:spacing w:before="450" w:after="450" w:line="312" w:lineRule="auto"/>
      </w:pPr>
      <w:r>
        <w:rPr>
          <w:rFonts w:ascii="宋体" w:hAnsi="宋体" w:eastAsia="宋体" w:cs="宋体"/>
          <w:color w:val="000"/>
          <w:sz w:val="28"/>
          <w:szCs w:val="28"/>
        </w:rPr>
        <w:t xml:space="preserve">非要去当官，看重国家机关、大单位等，对一些小企业不感兴趣，致使高不成低不就。</w:t>
      </w:r>
    </w:p>
    <w:p>
      <w:pPr>
        <w:ind w:left="0" w:right="0" w:firstLine="560"/>
        <w:spacing w:before="450" w:after="450" w:line="312" w:lineRule="auto"/>
      </w:pPr>
      <w:r>
        <w:rPr>
          <w:rFonts w:ascii="宋体" w:hAnsi="宋体" w:eastAsia="宋体" w:cs="宋体"/>
          <w:color w:val="000"/>
          <w:sz w:val="28"/>
          <w:szCs w:val="28"/>
        </w:rPr>
        <w:t xml:space="preserve">（三）大学生本身的素质问题</w:t>
      </w:r>
    </w:p>
    <w:p>
      <w:pPr>
        <w:ind w:left="0" w:right="0" w:firstLine="560"/>
        <w:spacing w:before="450" w:after="450" w:line="312" w:lineRule="auto"/>
      </w:pPr>
      <w:r>
        <w:rPr>
          <w:rFonts w:ascii="宋体" w:hAnsi="宋体" w:eastAsia="宋体" w:cs="宋体"/>
          <w:color w:val="000"/>
          <w:sz w:val="28"/>
          <w:szCs w:val="28"/>
        </w:rPr>
        <w:t xml:space="preserve">近年来的高校扩招，大学生人数越来越多，学生的基础也有高有底，加上高校的软件和硬件设施都没有跟上，随之带来了学生质量的下降，有的学生成绩不错，但动手能力差，有的学生动手能力强，适应能力也强，但是学习成绩差，未能通过英语国家四级和计算机国家二级，与用人单位交之失臂。</w:t>
      </w:r>
    </w:p>
    <w:p>
      <w:pPr>
        <w:ind w:left="0" w:right="0" w:firstLine="560"/>
        <w:spacing w:before="450" w:after="450" w:line="312" w:lineRule="auto"/>
      </w:pPr>
      <w:r>
        <w:rPr>
          <w:rFonts w:ascii="宋体" w:hAnsi="宋体" w:eastAsia="宋体" w:cs="宋体"/>
          <w:color w:val="000"/>
          <w:sz w:val="28"/>
          <w:szCs w:val="28"/>
        </w:rPr>
        <w:t xml:space="preserve">那么该如何解决大学生就业的问题呢？</w:t>
      </w:r>
    </w:p>
    <w:p>
      <w:pPr>
        <w:ind w:left="0" w:right="0" w:firstLine="560"/>
        <w:spacing w:before="450" w:after="450" w:line="312" w:lineRule="auto"/>
      </w:pPr>
      <w:r>
        <w:rPr>
          <w:rFonts w:ascii="宋体" w:hAnsi="宋体" w:eastAsia="宋体" w:cs="宋体"/>
          <w:color w:val="000"/>
          <w:sz w:val="28"/>
          <w:szCs w:val="28"/>
        </w:rPr>
        <w:t xml:space="preserve">首先应该完善就业平台，为毕业生提供更多的就业信息和服务</w:t>
      </w:r>
    </w:p>
    <w:p>
      <w:pPr>
        <w:ind w:left="0" w:right="0" w:firstLine="560"/>
        <w:spacing w:before="450" w:after="450" w:line="312" w:lineRule="auto"/>
      </w:pPr>
      <w:r>
        <w:rPr>
          <w:rFonts w:ascii="宋体" w:hAnsi="宋体" w:eastAsia="宋体" w:cs="宋体"/>
          <w:color w:val="000"/>
          <w:sz w:val="28"/>
          <w:szCs w:val="28"/>
        </w:rPr>
        <w:t xml:space="preserve">1.学校要对学生进行专业化、专门化、职业化的就业指导，帮助学生分析就业形势，教育毕业生对自己认知，对社会认知，对职业的知识、性质、特点、发展前途、社会效益、经济效益，对从业人员的要求及市场需求等应有全面的了解；学校要帮助毕业生了解自己的特长、兴趣、心理承受力、合适的职业类型等，逾越自己条件或对自己缺乏信心都会使择业失败。</w:t>
      </w:r>
    </w:p>
    <w:p>
      <w:pPr>
        <w:ind w:left="0" w:right="0" w:firstLine="560"/>
        <w:spacing w:before="450" w:after="450" w:line="312" w:lineRule="auto"/>
      </w:pPr>
      <w:r>
        <w:rPr>
          <w:rFonts w:ascii="宋体" w:hAnsi="宋体" w:eastAsia="宋体" w:cs="宋体"/>
          <w:color w:val="000"/>
          <w:sz w:val="28"/>
          <w:szCs w:val="28"/>
        </w:rPr>
        <w:t xml:space="preserve">2.高校应以理想信念教育为核心，加强国情与艰苦创业精神相结合，教育和引导广大毕业生，坚定树立科学的、务实的事业观和奋斗观。学校要引导毕业生分析就业形势，确立就业目标，教育毕业生摆正个人和集体、个人和国家的关系，要有知难而上、艰苦奋斗的思想准备，在现实中降低自己的期望值，到西部去、到基层去、到最能发挥个人才智的地方去建功立业。</w:t>
      </w:r>
    </w:p>
    <w:p>
      <w:pPr>
        <w:ind w:left="0" w:right="0" w:firstLine="560"/>
        <w:spacing w:before="450" w:after="450" w:line="312" w:lineRule="auto"/>
      </w:pPr>
      <w:r>
        <w:rPr>
          <w:rFonts w:ascii="宋体" w:hAnsi="宋体" w:eastAsia="宋体" w:cs="宋体"/>
          <w:color w:val="000"/>
          <w:sz w:val="28"/>
          <w:szCs w:val="28"/>
        </w:rPr>
        <w:t xml:space="preserve">其次是加强对大学生的就业指导，改变大学生就业观念。</w:t>
      </w:r>
    </w:p>
    <w:p>
      <w:pPr>
        <w:ind w:left="0" w:right="0" w:firstLine="560"/>
        <w:spacing w:before="450" w:after="450" w:line="312" w:lineRule="auto"/>
      </w:pPr>
      <w:r>
        <w:rPr>
          <w:rFonts w:ascii="宋体" w:hAnsi="宋体" w:eastAsia="宋体" w:cs="宋体"/>
          <w:color w:val="000"/>
          <w:sz w:val="28"/>
          <w:szCs w:val="28"/>
        </w:rPr>
        <w:t xml:space="preserve">就业指导工作的目的就是促进毕业生充分合理地就业。将就业指导贯穿于大学生活的全过程，根据学生成长和发展规律，将大学教育过程分为几个阶段，分别确定工作重点，合理安排不同阶段就业工作的内容。根据学生的自身情况，加强对大学生的职业生涯规划设计，让他们知道为实现自己的目标要做好哪些准备。将就业指导渗透到教学中去，强化学生自学成才的意识，也让学生了解所学领域的发展前景，从而提高学生的实践能力。要从根本上改变大学生就业观念，防止出现“高不成，低不就”的现象。</w:t>
      </w:r>
    </w:p>
    <w:p>
      <w:pPr>
        <w:ind w:left="0" w:right="0" w:firstLine="560"/>
        <w:spacing w:before="450" w:after="450" w:line="312" w:lineRule="auto"/>
      </w:pPr>
      <w:r>
        <w:rPr>
          <w:rFonts w:ascii="宋体" w:hAnsi="宋体" w:eastAsia="宋体" w:cs="宋体"/>
          <w:color w:val="000"/>
          <w:sz w:val="28"/>
          <w:szCs w:val="28"/>
        </w:rPr>
        <w:t xml:space="preserve">最后就是教育学生提高综合素质。</w:t>
      </w:r>
    </w:p>
    <w:p>
      <w:pPr>
        <w:ind w:left="0" w:right="0" w:firstLine="560"/>
        <w:spacing w:before="450" w:after="450" w:line="312" w:lineRule="auto"/>
      </w:pPr>
      <w:r>
        <w:rPr>
          <w:rFonts w:ascii="宋体" w:hAnsi="宋体" w:eastAsia="宋体" w:cs="宋体"/>
          <w:color w:val="000"/>
          <w:sz w:val="28"/>
          <w:szCs w:val="28"/>
        </w:rPr>
        <w:t xml:space="preserve">大学生有良好的综合素质和个人修养，才能受到用人单位和社会的欢迎。因此，学校要让大学生清楚：市场经济的需要和发展的趋势只能使竞争越趋普遍和激烈，优胜劣汰，谁也回避不了，必须使个人适应这个要求。市场经济中，复合型、应用型和开拓型人才适应性强，需求量大，学校和家庭共同教育和引导毕业生要以这些人才的标准加强学习和锻炼，以“学会做人、学会做事、学会学习、学会创造”为行为准则，做一个品德高尚的人。</w:t>
      </w:r>
    </w:p>
    <w:p>
      <w:pPr>
        <w:ind w:left="0" w:right="0" w:firstLine="560"/>
        <w:spacing w:before="450" w:after="450" w:line="312" w:lineRule="auto"/>
      </w:pPr>
      <w:r>
        <w:rPr>
          <w:rFonts w:ascii="宋体" w:hAnsi="宋体" w:eastAsia="宋体" w:cs="宋体"/>
          <w:color w:val="000"/>
          <w:sz w:val="28"/>
          <w:szCs w:val="28"/>
        </w:rPr>
        <w:t xml:space="preserve">总之，能否解决大学生就业问题关系到一所高校的生死存亡，关系到高等教育的改革与发展。解决此问题，要在政府的指导下，积极应对市场，通过全社会的共同努力，拓宽就业渠道，更新就业观念。</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行政管理实践报告篇七</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 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 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 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6、意见建议</w:t>
      </w:r>
    </w:p>
    <w:p>
      <w:pPr>
        <w:ind w:left="0" w:right="0" w:firstLine="560"/>
        <w:spacing w:before="450" w:after="450" w:line="312" w:lineRule="auto"/>
      </w:pPr>
      <w:r>
        <w:rPr>
          <w:rFonts w:ascii="宋体" w:hAnsi="宋体" w:eastAsia="宋体" w:cs="宋体"/>
          <w:color w:val="000"/>
          <w:sz w:val="28"/>
          <w:szCs w:val="28"/>
        </w:rPr>
        <w:t xml:space="preserve">6.1 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 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 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行政管理实践报告篇八</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20xx年2月1日至4月30日三个月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而我由于不得要领且有些紧张，竟有些不知所措，听了不到一半，就紧张的告诉对方，请稍等一下，正好办公室的司机进来，看到这种情况，他主动接过电话，非常熟练地听完后，对我说，你在电话记录上记，“县政府办通知今天下午２：３０在县政府二楼会议室召开会议，听取文化馆今年建设规划筹备情况，请主要负责人参加，请准备文字汇报材料２５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行政管理实践报告篇九</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w:t>
      </w:r>
    </w:p>
    <w:p>
      <w:pPr>
        <w:ind w:left="0" w:right="0" w:firstLine="560"/>
        <w:spacing w:before="450" w:after="450" w:line="312" w:lineRule="auto"/>
      </w:pPr>
      <w:r>
        <w:rPr>
          <w:rFonts w:ascii="宋体" w:hAnsi="宋体" w:eastAsia="宋体" w:cs="宋体"/>
          <w:color w:val="000"/>
          <w:sz w:val="28"/>
          <w:szCs w:val="28"/>
        </w:rPr>
        <w:t xml:space="preserve">自元代始，兴国寺在“三月三”，“九九”重阳节均举办庙会。届时四方信众来庙参拜，与寺内大师讨论佛法。寺内的大雄宝殿、观音堂、弥勒殿、对华亭、千佛崖、龙泉洞、极乐洞、黔娄洞、吕祖洞都是人们必游之地。(见照片5)每年庙会我们都可以欣赏到风筝扎制、木版年画的制作、陶瓷加工及剪纸、鲁绣、面塑甚至织布纺纱、打铁这些工艺制作，在体会民俗风情的同时，还会有千佛山说书会民俗表演。地方特色的小吃也成庙会的另外一个特点。</w:t>
      </w:r>
    </w:p>
    <w:p>
      <w:pPr>
        <w:ind w:left="0" w:right="0" w:firstLine="560"/>
        <w:spacing w:before="450" w:after="450" w:line="312" w:lineRule="auto"/>
      </w:pPr>
      <w:r>
        <w:rPr>
          <w:rFonts w:ascii="宋体" w:hAnsi="宋体" w:eastAsia="宋体" w:cs="宋体"/>
          <w:color w:val="000"/>
          <w:sz w:val="28"/>
          <w:szCs w:val="28"/>
        </w:rPr>
        <w:t xml:space="preserve">千佛山“三月三”庙会历史悠久，古时是人们踏春赏花、瞻拜赶会的节日，后演变为集中展示民俗文化、颇具乡土气息的民间盛会，以展示民俗魅力、体现民俗精彩为使命，蕴含着此地由来已久的民俗风情。</w:t>
      </w:r>
    </w:p>
    <w:p>
      <w:pPr>
        <w:ind w:left="0" w:right="0" w:firstLine="560"/>
        <w:spacing w:before="450" w:after="450" w:line="312" w:lineRule="auto"/>
      </w:pPr>
      <w:r>
        <w:rPr>
          <w:rFonts w:ascii="宋体" w:hAnsi="宋体" w:eastAsia="宋体" w:cs="宋体"/>
          <w:color w:val="000"/>
          <w:sz w:val="28"/>
          <w:szCs w:val="28"/>
        </w:rPr>
        <w:t xml:space="preserve">重阳节千佛山庙会也是历史悠久。深秋季节，满山红叶流丹，黄花撒金，松柏泻翠，于山巅“赏菊崖”上正可欣赏宜人美景，所以每年“九九”重阳节，便有大批文人骚客，携茱萸酒，拎菊花糕来登山赏菊。元代曾定三月三、九月九于各州县通告祭祀三皇——伏羲、燧人、神农。此间，寺内僧人举办佛事活动，香烟缭绕，经声佛号，钟磬扬韵。是日，达官贵人，善男信女，咸来焚香叩拜，然后游山赏景，平民百姓也来虔诚祷告，乞求神灵庇佑。为应祭祀需要，商贾便带着应时的商品进山来。从此，千佛山也就由单纯的文人登高，变成了各阶层群集的庙会了。</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兴国禅寺创建于隋唐时期，每一处历史文化遗存，都承载着这个城市的历史信息，是城市的历史记忆，可以说，它是城市的文脉和灵魂，起着标识城市历史，诠释城市发展进程的作用。保护好这些历史文化遗存，对于体现城市的历史底蕴和文化品位，具有特殊的意义。历史文化遗存也是一种资源，保护好它，进而利用它推动城市的旅游事业以及经济、文化与社会的发展，有着不可替代的作用。这一点，随着对外开放的日益深化会越来越明显。</w:t>
      </w:r>
    </w:p>
    <w:p>
      <w:pPr>
        <w:ind w:left="0" w:right="0" w:firstLine="560"/>
        <w:spacing w:before="450" w:after="450" w:line="312" w:lineRule="auto"/>
      </w:pPr>
      <w:r>
        <w:rPr>
          <w:rFonts w:ascii="宋体" w:hAnsi="宋体" w:eastAsia="宋体" w:cs="宋体"/>
          <w:color w:val="000"/>
          <w:sz w:val="28"/>
          <w:szCs w:val="28"/>
        </w:rPr>
        <w:t xml:space="preserve">当前，我们必须看到，我们幸存下来的历史文化遗存就那么一点，而且还是那么的不完整。即便如此，它们有许多仍然面临着随时被破坏的危险，随时都有可能在历史演变的同时永远消失。形势实在是非常之严重!历史文物就如同民俗风情一样，经历了几百年甚至是几千年的洗礼依然熠熠生辉，它们的魅力正在于历史的沉淀与积累，一旦破坏将不复存在。这样做的结果，割断了城市的文脉，葬送了城市的灵魂。保护全人类的财富是每个人的责任与使命，我们必须马上行动!</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1、调查时间：20**.08.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2、加强员工之间相互沟通。不定期的和公司员工进行交流，使员工的意见能够及时反馈，发现的问题能够及时解决。便于部门之间以及领导和员工之间的的相互了解和协调。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3、调整人员配置、促进员工技能发挥。针对每个员工的特点对其岗位进行调整和安排，使其能够充分发挥个人特长，避免人才浪费。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4、加强团队融合提高团队素质。多进行一些团对活动和考核，以便加强团队合作，从整体上提高整体素质。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以满足不同员工的不同需求。加强员工培训，在良好的人际关系，相互配合的工作环境下，在公平公正的基础上，可以更好的激发员工工作的热情和斗志，全身心的投入到工作中去，使他们的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行政管理实践报告篇十一</w:t>
      </w:r>
    </w:p>
    <w:p>
      <w:pPr>
        <w:ind w:left="0" w:right="0" w:firstLine="560"/>
        <w:spacing w:before="450" w:after="450" w:line="312" w:lineRule="auto"/>
      </w:pPr>
      <w:r>
        <w:rPr>
          <w:rFonts w:ascii="宋体" w:hAnsi="宋体" w:eastAsia="宋体" w:cs="宋体"/>
          <w:color w:val="000"/>
          <w:sz w:val="28"/>
          <w:szCs w:val="28"/>
        </w:rPr>
        <w:t xml:space="preserve">在经过一个月的社会实践里，我学会了许多课本上学不到的知识，我想大学生最需要的就还是实践，我们不能老是在纸上谈兵。</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有两种人：成功人和失败者。当然，有谁不想做前者!一片叶子属于一个季节，每个人都用自己的人生道路要走，百态人生，各自精彩!年轻的我们拥有徇丽的青春年华，张扬过，也都曾经那样的不知天高地厚过，年少的轻狂，我们能否够经得起岁月无情的洗礼?我们是不是就像80所说的那样，象牙塔里的我们两耳不闻窗，一心只读圣贤书?不!我们不是!走出校园，走上社会，不辜负期望，我们可以书写一份自己满意的答卷!再重视素质教育的今天，大学生假期社会实践作为素质教育，加强和改进青年学生思想政治工作，引导学生成长成才的重要举措，作为培养和提高学生创新，创造，创业的`各种能力起了关键的作用，一直以来深受学校和社会的高度重视。</w:t>
      </w:r>
    </w:p>
    <w:p>
      <w:pPr>
        <w:ind w:left="0" w:right="0" w:firstLine="560"/>
        <w:spacing w:before="450" w:after="450" w:line="312" w:lineRule="auto"/>
      </w:pPr>
      <w:r>
        <w:rPr>
          <w:rFonts w:ascii="宋体" w:hAnsi="宋体" w:eastAsia="宋体" w:cs="宋体"/>
          <w:color w:val="000"/>
          <w:sz w:val="28"/>
          <w:szCs w:val="28"/>
        </w:rPr>
        <w:t xml:space="preserve">寒假来临，满怀万分喜悦的心情回到家中，与自己的亲朋好友欢聚一堂，开心溢于言表。</w:t>
      </w:r>
    </w:p>
    <w:p>
      <w:pPr>
        <w:ind w:left="0" w:right="0" w:firstLine="560"/>
        <w:spacing w:before="450" w:after="450" w:line="312" w:lineRule="auto"/>
      </w:pPr>
      <w:r>
        <w:rPr>
          <w:rFonts w:ascii="宋体" w:hAnsi="宋体" w:eastAsia="宋体" w:cs="宋体"/>
          <w:color w:val="000"/>
          <w:sz w:val="28"/>
          <w:szCs w:val="28"/>
        </w:rPr>
        <w:t xml:space="preserve">为了更好的做好汽车营销工作，我放假回到家里，还来不及享受寒假的轻松愉悦，便去练车考驾照了，还好暑假考了倒桩的，现在我一去便可以考场内了，我只有一次机会了，所以我不敢有丝毫的怠慢，牢记师傅告诉我的每一个细节，还好，一天比一天练得好，而我考试的那天运气史无前例的好，没有大货考试，去考场的一路上全是绿灯，果然，我抽了一个直角转弯顺利过关，因为快过年了师傅好多事，所以我场外只是在考试的当天上午练了一上午车，下午便考试了，考试的时候天下起了毛毛细雨，师傅告诉我只要细心点肯定可以过的，相信自己就好了，我真的过了，当天下午就拿到了驾照，我终于成了一个司机，我好高兴，过年的时候我便拿着姐姐的车子开了几天，当上司机的感觉很好，但是安全第一，作为一个新手，我不敢有丝毫的怠慢，这个寒假我还绣了十字绣，和老同学们聚了会，呵呵，这个寒假好充实啊!一分耕耘一分收获，通过自己的汗水努力，每一分的亲自投入就会更珍惜，更能体会到所收获的都是来之不易。大学是一个小社会，步入大学就等于步入了半个社会，我们不再是温室里的花朵，不会经不起一点小风小雨，生活的磨砺会让人快速成长，我深深的认识到社会实践是一笔宝贵的财富，它能引导我们如何正确的面对当今快速发展的社会，在竞争激烈的环境了，我们可以通过社会实践慢慢接触，慢慢的适应快餐化的生活，它让我们有了一个对社会认识的雏形，并一步一步的深入社会，服务社会，它让我们认识了自身的不足，为今后走出校园，走进社会打下了良好的基础。有过社会实践的经历可以让自己与同伴的有着不同的心态面对在校园的莳茪，可以知道自己的更明确的奋斗目标。相同的起点，一瞬间，相同的终点，我们的信念会比别人更加容易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2025-01-16T10:53:51+08:00</dcterms:created>
  <dcterms:modified xsi:type="dcterms:W3CDTF">2025-01-16T10:53:51+08:00</dcterms:modified>
</cp:coreProperties>
</file>

<file path=docProps/custom.xml><?xml version="1.0" encoding="utf-8"?>
<Properties xmlns="http://schemas.openxmlformats.org/officeDocument/2006/custom-properties" xmlns:vt="http://schemas.openxmlformats.org/officeDocument/2006/docPropsVTypes"/>
</file>