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艾青诗选读书笔记(实用10篇)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艾青诗选读书笔记篇一读了艾青，我才第一次真真切切地体会到“精神”这个词。它不必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艾青诗选读书笔记篇一</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读了艾青，我才第一次真真切切地体会到“精神”这个词。它不必须非得是黑夜里肆意燃烧的火焰，也不非得是黎明到来时的曙光。一人、一纸、一笔，就足以道精神。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正如鱼的化石，应对外界的事物变换始终沉默不语，但你却不难想象在数万年前，这条鱼儿在水里是怎样欢快地游。这就是精神，更是灵魂。你能从鱼骨中看到江河湖泊，亦能从人眼中看出精神的光芒。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应对旧社会的黑暗与恐怖，艾青从不吝啬自我的鄙夷和痛恨，同他又极力追逐光明与期望。他的精神，是《启明星》，驱散黑暗;是《向太阳》，向往阳光;是《春天》，期望完美;是《雪莲》，纯洁地应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能够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我们作为新时代的少年，必须有着艾青般的魄力与追求，在追逐光明的时候，不忘以自我的精神传递黎明的曙光。同时，我们更要有一个饱经风霜、不屈不挠的灵魂，不论踏足山巅，还是跌落低谷，我们都要时刻记着：精神不倒，人也不败。艾青诗选读书笔记（十二）：</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人问：春从何处来我说：来自郊外的墓窟。作者将战争的胜利比作春天，用了多个那些以及将将土地比作野兽，吸着血，能够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终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当坚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我和艾青一样，让勇敢无畏的人成为我们的榜样，让我们站起来，反正战争，不要在利益的世界里被污秽沾染，我们要坚持一颗单纯善良的心。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艾青诗选读书笔记篇二</w:t>
      </w:r>
    </w:p>
    <w:p>
      <w:pPr>
        <w:ind w:left="0" w:right="0" w:firstLine="560"/>
        <w:spacing w:before="450" w:after="450" w:line="312" w:lineRule="auto"/>
      </w:pPr>
      <w:r>
        <w:rPr>
          <w:rFonts w:ascii="宋体" w:hAnsi="宋体" w:eastAsia="宋体" w:cs="宋体"/>
          <w:color w:val="000"/>
          <w:sz w:val="28"/>
          <w:szCs w:val="28"/>
        </w:rPr>
        <w:t xml:space="preserve">存在于诗里的美，是通过诗人的情感所表达出来的、人类向上精神的一种闪灼。这种闪灼犹如飞溅在黑暗里的一些火花：也犹如用凿与斧打击在岩石上所迸射的火花。——艾青如是说。</w:t>
      </w:r>
    </w:p>
    <w:p>
      <w:pPr>
        <w:ind w:left="0" w:right="0" w:firstLine="560"/>
        <w:spacing w:before="450" w:after="450" w:line="312" w:lineRule="auto"/>
      </w:pPr>
      <w:r>
        <w:rPr>
          <w:rFonts w:ascii="宋体" w:hAnsi="宋体" w:eastAsia="宋体" w:cs="宋体"/>
          <w:color w:val="000"/>
          <w:sz w:val="28"/>
          <w:szCs w:val="28"/>
        </w:rPr>
        <w:t xml:space="preserve">艾青曾去法国留学，跟着恩施林风眠学诗歌，几年的异国他乡生活，使他的诗收到了俄罗斯后现代主义以及一些文艺复兴时期名家们的影响，但同时，欧洲的法国同样动荡不安。在这期间，艾青作了两首“在地狱里创作出来的诗”。一首是《巴黎》，另一首便是收录于《艾青诗选》中的《马赛》。《马赛》创作于1933年。马赛是法国的第一座城市，从罗马时期起，便是战火与掠夺下的产物。19世纪，以描摹500名烈士奔赴巴黎一路壮歌支持而流传后世的《马赛曲》闻名于世，作为法国的国歌飘扬于历史的长河，那是一个国家发展而来的高光时刻，同样也是艾青内心中的法国情节。但在20世纪，马赛便进行了殖民扩张，愈发繁荣稳定。艾青说，那是地狱。从诗中来看，无处不是人民的斗争，无处不是矛盾与挣扎，无处不是从胸腔最炙热的鲜血中迸发出的怨恶与诅咒。“无定的行旅已把我抛到这，陌生的海角的边摊上了”——是时代，是历史，是时间，是人心，推动着身在异乡的艾青，被绑架，被侮辱，被迫害，在马赛对东方国家进行殖民扩张时，艾青作为黄种人，作为中国人，可想而知受到了怎样的霸凌，而后半句更是使人联想到已经变了性质的马赛，将人民逼迫至绝路抛弃在边缘地带的惨淡情形！之后艾青便描绘了在马赛，所谓的繁华，所谓的工业化，所谓的经济繁荣。本质是混沌不堪，是压在人民脊梁上的血鞭，是帝国主义毫无人性的打压。在人群向着所谓灯塔而无血无肉的麻木向前时，艾青知道，他们不过踏在底层人民的尸体上向上一层层叠加着伤痕罢了。而艾青则是站在底层劳动人民及工人审视着这个混沌不堪的社会。“像唯一的骆驼，在无限风飘的沙漠中，寂寞地寂寞地跨过——”艾青的语言无疑是撼动人心的，纵使无限风飘，却仍无法动摇骆驼坚实的目光，脚踏实地的脚步，身处的是沙漠，脚下踩的，与骆驼的本质并无异，同样也是尘埃，所以在逝去的灵魂下跨过去，跨过去，不忍伤害每一个普通且平凡的\'生命。“放射着混沌的愤怒，和混沌的悲哀——”这时的太阳，是眼睛，是民众的眼睛，是艾青的眼睛。接下来便是厚重且沉痛的批判，是愤怒并无所畏惧的指责，是痛彻人民心扉而深刻到刻在骨子里的诅咒。工业强大又何用，工人们面黄肌瘦，将繁琐的会话，屈服的手势，醉酒的空瓶埋葬在工厂厚重的浓烟之下。它们是盗贼，是绑匪，艾青甚至将自己比作米虫，看啊，那些是异国来的看尽马赛罪恶与富贵下的暴力的旁观者，有些甚至是掠夺与剥削下的受害者，那些高楼大厦、琼楼玉宇皆是帮凶，甚至是轮船，引渡着成百上千的旅行者见证1933年的秘密。但艾青并没有对这片土地绝望，它是地狱，但仍然不舍，依旧依恋，也许是这片土地上的人民足够孤独，也许是纪念百年前温存的理性与艺术的遗骸。尽管如此，离别的最后，马赛，还是堕落的，是“盗匪的故乡”，是“可怕的城市”，这是艾青所以帝国主义原则性的批判与反对，虽然要学习外国的先进知识与思想，但是对于违背人道的，虐待人民的，坚决抵制，绝对拒之门外。这是地狱里关于艾青的一朵火花，他带回了中国，归属于世界，应当被时代所认识。地狱里的火花，是世界的宝物，是我们应当存于心的敬仰与坚持。一个有骨气的中国，一段有骨气的光阴，都在艾青的笔下挥洒的淋漓尽致。慈母深深情，乳儿记心怀——《大堰河我的保姆》。这是一首感人的抒情诗，这首诗描绘了大堰河为作者付出的辛勤及自己一生的悲惨命运。结合作者的背景看，大堰河更像是一位亲生母亲，每天洗衣做饭，晒谷，打扫，干着做不完的农活。在作者受伤时给予抚慰，替作者医治包扎。可他并没有喊过累叫过苦，只因她深爱着自己的乳儿，默默地为他付出。她一生都含着笑，直到坠入死亡的深渊，她流泪了，却只是因为乳儿不在身旁。作者把大堰河比作大地的母亲，对大堰河深切的思念淋漓尽现。读艾青的诗，我感受到拳拳的真情与深深的思念。士兵的生命是属于战争的——《他死在第二次》。这首叙事诗讲述了一个士兵抗战受伤后再次奔赴战场，把生命交给战争的全过程。这首诗歌的字字句句都是对祖国的满腔热情，其中有一句话:“一个士兵是必须在战争中受伤，伤好了，必须再去参加战争。”可能有人会觉得这是个死循环，并不公平。可我却认为这是一种面对战争毫不畏惧的勇气、一种为国家做贡献的途径。其中两个必须，是下了多大的决心，生死不过在一念之间，又是什么？能让这个士兵养好伤后又重赴前线，战死也无悔呢?是被迫？不，这是一种“但使龙城飞将在，不教胡马度边山”的信仰！读艾青的诗，我感受到拳拳赤子之心。</w:t>
      </w:r>
    </w:p>
    <w:p>
      <w:pPr>
        <w:ind w:left="0" w:right="0" w:firstLine="560"/>
        <w:spacing w:before="450" w:after="450" w:line="312" w:lineRule="auto"/>
      </w:pPr>
      <w:r>
        <w:rPr>
          <w:rFonts w:ascii="宋体" w:hAnsi="宋体" w:eastAsia="宋体" w:cs="宋体"/>
          <w:color w:val="000"/>
          <w:sz w:val="28"/>
          <w:szCs w:val="28"/>
        </w:rPr>
        <w:t xml:space="preserve">读艾青的诗，悟出许多道理，更贴切的了解旧中国，让人的灵魂，不，连肺腑也受到震撼！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艾青诗选读书笔记篇三</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异常注意动与静的结合，一下子就让整首诗活了起来，仿佛整个画面出此刻了我的眼前，我好像进入了诗人意境中。在《我爱这片土地》中，艾青以鸟的形象自我比喻，用饱含活力的诗句传达出鸟儿对自我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期望，代表着他在那个黑暗的年代中进行的对世界和国家的思考，从感人至深的《大堰河我的保姆》到感到昂扬向上的《给太阳》，再到饱含深情的《煤的对话》都果在字里行间体现出作者期望自我能为祖国尽一份力，反映出诗人期望警醒世人，期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虽然当今的我们身处和平年代，但依然要居安思危，永远像艾青一样坚持一颗为祖国奉献的心。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艾青诗选读书笔记篇四</w:t>
      </w:r>
    </w:p>
    <w:p>
      <w:pPr>
        <w:ind w:left="0" w:right="0" w:firstLine="560"/>
        <w:spacing w:before="450" w:after="450" w:line="312" w:lineRule="auto"/>
      </w:pPr>
      <w:r>
        <w:rPr>
          <w:rFonts w:ascii="宋体" w:hAnsi="宋体" w:eastAsia="宋体" w:cs="宋体"/>
          <w:color w:val="000"/>
          <w:sz w:val="28"/>
          <w:szCs w:val="28"/>
        </w:rPr>
        <w:t xml:space="preserve">今年暑假，我有幸读到了艾青先生所著的诗选。当我第一次捧起这本书的时候，我就被他那朴实无华的语言所吸引，他的诗不仅描绘了当时的历史画面，而且歌颂了劳动人民的伟大以及自己对“黎明”的渴望。</w:t>
      </w:r>
    </w:p>
    <w:p>
      <w:pPr>
        <w:ind w:left="0" w:right="0" w:firstLine="560"/>
        <w:spacing w:before="450" w:after="450" w:line="312" w:lineRule="auto"/>
      </w:pPr>
      <w:r>
        <w:rPr>
          <w:rFonts w:ascii="宋体" w:hAnsi="宋体" w:eastAsia="宋体" w:cs="宋体"/>
          <w:color w:val="000"/>
          <w:sz w:val="28"/>
          <w:szCs w:val="28"/>
        </w:rPr>
        <w:t xml:space="preserve">他的许多优秀作品都被选入了中学语文课本，如《大堰河－－我的保姆》。这首诗抒发了对母亲和故乡的喜爱和怀念之情，还展现了妇女的悲惨命运和动荡不安的时局。</w:t>
      </w:r>
    </w:p>
    <w:p>
      <w:pPr>
        <w:ind w:left="0" w:right="0" w:firstLine="560"/>
        <w:spacing w:before="450" w:after="450" w:line="312" w:lineRule="auto"/>
      </w:pPr>
      <w:r>
        <w:rPr>
          <w:rFonts w:ascii="宋体" w:hAnsi="宋体" w:eastAsia="宋体" w:cs="宋体"/>
          <w:color w:val="000"/>
          <w:sz w:val="28"/>
          <w:szCs w:val="28"/>
        </w:rPr>
        <w:t xml:space="preserve">在这本书中，对我而言，感触最深的便是《光的赞歌》和《我爱这土地》。</w:t>
      </w:r>
    </w:p>
    <w:p>
      <w:pPr>
        <w:ind w:left="0" w:right="0" w:firstLine="560"/>
        <w:spacing w:before="450" w:after="450" w:line="312" w:lineRule="auto"/>
      </w:pPr>
      <w:r>
        <w:rPr>
          <w:rFonts w:ascii="宋体" w:hAnsi="宋体" w:eastAsia="宋体" w:cs="宋体"/>
          <w:color w:val="000"/>
          <w:sz w:val="28"/>
          <w:szCs w:val="28"/>
        </w:rPr>
        <w:t xml:space="preserve">《光的赞歌》顾名思义，是一首歌颂光的伟大的诗歌。艾青先生在这首诗歌中赋予了“光”大量的艺术内涵，太阳所照射的耀眼光芒，正义人士所散发的人格光芒，劳动者所迸发的创造光芒，还有未来曙光所放射的光芒。光所拟化的形象无一不是现实生活中的模板，当我读完后，一种激情昂扬的情感久久难以释怀。我们身边的每个人都是一道光，为照耀自己的同时，也帮助他人，照亮自己未知的路途，一步又一步艰难地探索着，最终找到指引黎明的那一道曙光。</w:t>
      </w:r>
    </w:p>
    <w:p>
      <w:pPr>
        <w:ind w:left="0" w:right="0" w:firstLine="560"/>
        <w:spacing w:before="450" w:after="450" w:line="312" w:lineRule="auto"/>
      </w:pPr>
      <w:r>
        <w:rPr>
          <w:rFonts w:ascii="宋体" w:hAnsi="宋体" w:eastAsia="宋体" w:cs="宋体"/>
          <w:color w:val="000"/>
          <w:sz w:val="28"/>
          <w:szCs w:val="28"/>
        </w:rPr>
        <w:t xml:space="preserve">《我爱这土地》中，艾青先生把自己比作一只鸟，高兴地歌唱家乡的种种景物，用自己嘶哑的喉咙呐喊着对土地的热爱。而那一句“为什么我的眼里常含泪水？因为我对这土地爱得深沉……”震撼到了我。每个人对于家乡的记忆，绝不是三言两语言就可以概括的。我们对家乡对亲人应当以最真挚的感情去怀念去敬爱，他们哺育我们，让我们得以生存成长。所以家乡这个词，我们理应深埋心底，不能割舍。</w:t>
      </w:r>
    </w:p>
    <w:p>
      <w:pPr>
        <w:ind w:left="0" w:right="0" w:firstLine="560"/>
        <w:spacing w:before="450" w:after="450" w:line="312" w:lineRule="auto"/>
      </w:pPr>
      <w:r>
        <w:rPr>
          <w:rFonts w:ascii="宋体" w:hAnsi="宋体" w:eastAsia="宋体" w:cs="宋体"/>
          <w:color w:val="000"/>
          <w:sz w:val="28"/>
          <w:szCs w:val="28"/>
        </w:rPr>
        <w:t xml:space="preserve">合上书，激动的内心久久不能平复。书中的字里行间所抒发的情感，歌颂的伟大品质，不正是我们阅读《艾青诗选》的精髓吗？（曹亦轩）</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艾青诗选读书笔记篇五</w:t>
      </w:r>
    </w:p>
    <w:p>
      <w:pPr>
        <w:ind w:left="0" w:right="0" w:firstLine="560"/>
        <w:spacing w:before="450" w:after="450" w:line="312" w:lineRule="auto"/>
      </w:pPr>
      <w:r>
        <w:rPr>
          <w:rFonts w:ascii="宋体" w:hAnsi="宋体" w:eastAsia="宋体" w:cs="宋体"/>
          <w:color w:val="000"/>
          <w:sz w:val="28"/>
          <w:szCs w:val="28"/>
        </w:rPr>
        <w:t xml:space="preserve">当我读到“回顾人类的历史，曾经有多少年代，沉浸在苦难的深渊，黑暗凝固得像花岗岩，然而人间也有多少勇士，用头颅去撞开地狱的铁门，光荣属于奋不顾身的人，光荣属于前赴后继的人”时，我才真正意识到，艾青的这种忧郁的情绪并不是郁郁寡欢，更不是失去希望。而是化为悲愤，让艾青更加坚信：“我们是和最先进的阶级在一起，我们的心胸燃烧着希望，我们前进的道路铺满阳光”。人民将会奋起，光明即将到来。</w:t>
      </w:r>
    </w:p>
    <w:p>
      <w:pPr>
        <w:ind w:left="0" w:right="0" w:firstLine="560"/>
        <w:spacing w:before="450" w:after="450" w:line="312" w:lineRule="auto"/>
      </w:pPr>
      <w:r>
        <w:rPr>
          <w:rFonts w:ascii="宋体" w:hAnsi="宋体" w:eastAsia="宋体" w:cs="宋体"/>
          <w:color w:val="000"/>
          <w:sz w:val="28"/>
          <w:szCs w:val="28"/>
        </w:rPr>
        <w:t xml:space="preserve">艾青始终相信，“暴风雨中的雷声特别响，乌云深处的`闪电特别亮，只有通过漫长的黑夜，才能喷涌出火红的太阳”，通往胜利的道路上是充满艰难困苦的，但只要坚持下来，最后一定会看到曙光。正是这样一束心中的光，支撑着艾青创作出一篇又一篇鼓舞人心的诗作，从精神上为中国的解放事业做出贡献。</w:t>
      </w:r>
    </w:p>
    <w:p>
      <w:pPr>
        <w:ind w:left="0" w:right="0" w:firstLine="560"/>
        <w:spacing w:before="450" w:after="450" w:line="312" w:lineRule="auto"/>
      </w:pPr>
      <w:r>
        <w:rPr>
          <w:rFonts w:ascii="宋体" w:hAnsi="宋体" w:eastAsia="宋体" w:cs="宋体"/>
          <w:color w:val="000"/>
          <w:sz w:val="28"/>
          <w:szCs w:val="28"/>
        </w:rPr>
        <w:t xml:space="preserve">“请叫醒殷勤的女人，和那打着鼾声的男子，请年轻的情人也起来，和那些贪睡的少女，请叫醒困倦的母亲，和她身旁的婴孩，请叫醒每个人”就这样，带着黎明的消息，跟着心中的那束光，艾青用正直人的嘴，叫醒每个人；以笔为火把，点亮了无数读者心中的光。人民开始意识到，必须以坚忍不拔的精神与黑暗搏斗，披荆斩棘、永不言弃，我们才能看到黎明的曙光。无数中国人民心中的光汇聚在一起，若火轮飞旋于沙丘之上，如太阳一般光芒万丈，势不可挡。最终，在1949年，太阳将中国照亮了。穿过了漫长的黑夜，中国的前途无限光明、永远光明。</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艾青诗选读书笔记篇六</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细读《艾青诗选》，你不难发现书中出现最多的字眼便是“中国、青年、期望、奋斗……”还有那就是“太阳”。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以往执着追逐着太阳，他被那明亮的光球吸引着，想将它带到人们心中，似飞蛾扑火，毫不犹豫向太阳飞奔而去。艾青也一向热爱着太阳，也能够说到达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期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以往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艾青诗选读书笔记篇七</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早就听说艾青是著名的诗人，阅读这本《艾青诗选》时还猜想，他的诗豪迈？还是像徐志摩的一样委婉？都无从得知。这次就以一种未知的心态看完了这本书，心中不惊奇朵朵涟漪。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的发展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艾青诗选读书笔记篇八</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w:t>
      </w:r>
    </w:p>
    <w:p>
      <w:pPr>
        <w:ind w:left="0" w:right="0" w:firstLine="560"/>
        <w:spacing w:before="450" w:after="450" w:line="312" w:lineRule="auto"/>
      </w:pPr>
      <w:r>
        <w:rPr>
          <w:rFonts w:ascii="宋体" w:hAnsi="宋体" w:eastAsia="宋体" w:cs="宋体"/>
          <w:color w:val="000"/>
          <w:sz w:val="28"/>
          <w:szCs w:val="28"/>
        </w:rPr>
        <w:t xml:space="preserve">在他的诗中无处不是静静地流淌着一种“蓝色的忧郁”。我爱艾青的诗，因为诗中的这种“蓝色的忧郁”。是“先天下之忧而忧，后天下之乐而乐”的精神苦修，锻造出诗人博大的“大我”情怀；于是痛苦不因一己之私，于是哀伤不因一己之利。</w:t>
      </w:r>
    </w:p>
    <w:p>
      <w:pPr>
        <w:ind w:left="0" w:right="0" w:firstLine="560"/>
        <w:spacing w:before="450" w:after="450" w:line="312" w:lineRule="auto"/>
      </w:pPr>
      <w:r>
        <w:rPr>
          <w:rFonts w:ascii="宋体" w:hAnsi="宋体" w:eastAsia="宋体" w:cs="宋体"/>
          <w:color w:val="000"/>
          <w:sz w:val="28"/>
          <w:szCs w:val="28"/>
        </w:rPr>
        <w:t xml:space="preserve">“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w:t>
      </w:r>
    </w:p>
    <w:p>
      <w:pPr>
        <w:ind w:left="0" w:right="0" w:firstLine="560"/>
        <w:spacing w:before="450" w:after="450" w:line="312" w:lineRule="auto"/>
      </w:pPr>
      <w:r>
        <w:rPr>
          <w:rFonts w:ascii="宋体" w:hAnsi="宋体" w:eastAsia="宋体" w:cs="宋体"/>
          <w:color w:val="000"/>
          <w:sz w:val="28"/>
          <w:szCs w:val="28"/>
        </w:rPr>
        <w:t xml:space="preserve">诗人走出自我的内心体验，以千年古国的过往与未来而忧思。你难以想象诗人的肩膀上负荷的力量，和他希望得到更多的责任——“以天下为己任”。这是中国知识分子创作的源泉和思想根基。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艾青诗选读书笔记篇九</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班，自从选择了教师这个职业，我就已经把你们当成了恋人!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艾青诗选读书笔记篇十</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幻想便是中国的幻想。若谈中国的幻想，必定要谈到艾青。这个诗作中充分地描写着一代中国人的幻想和命运的诗人，用简洁而又生动的笔触，将周遭最低层人民的幻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四周的全部人团结起来，为自己的祖国尽一份力的愿望。而这样的愿望在那个动乱的年头，便是全部国人的中国梦，是全部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头，须要的不肯定是一支笔书写千秋，而更可能是武生一身戎装，披挂上阵马革裹尸。然而，他们却错了。因为正是由于动乱，正是由于人心不稳，才应当在这样的日子里拥有一种共同的幻想，为了这样共同的幻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而艾青，恰到好处地反映了那个年头里，全部国人的中国梦。他用朴实的笔法将这一切书写出来，再让这一切进入全部中国人的心间。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头当中进行的\'，对世界和国家的反思和思索。而反观当今，虽然我们处于和平盛世，但心中的幻想却不行缺少。少年有梦，则国家有梦，这并不是一纸空谈。“中国梦”的提出然全部人起先仔细谛视幻想这一个永恒的话题，也让中国起先位置思索。而读罢艾青诗选，我对幻想又拥有了新的理解，发觉其实不论如何，幻想才是人的心中最不应当缺乏的东西。</w:t>
      </w:r>
    </w:p>
    <w:p>
      <w:pPr>
        <w:ind w:left="0" w:right="0" w:firstLine="560"/>
        <w:spacing w:before="450" w:after="450" w:line="312" w:lineRule="auto"/>
      </w:pPr>
      <w:r>
        <w:rPr>
          <w:rFonts w:ascii="宋体" w:hAnsi="宋体" w:eastAsia="宋体" w:cs="宋体"/>
          <w:color w:val="000"/>
          <w:sz w:val="28"/>
          <w:szCs w:val="28"/>
        </w:rPr>
        <w:t xml:space="preserve">所谓幻想，就是拼尽全力为之奋斗的东西。而对于我们学生来说，可能思索一些远大的问题太过遥远。我们所能做到的，就是在这样的美妙年华中努力学习，尽力做到为着自己的幻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中国梦，不必远大，但肯定可以使人华蜜。读罢这本书，我对于我们的华蜜中国梦的相识，又更近了一层。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2025-01-16T14:10:55+08:00</dcterms:created>
  <dcterms:modified xsi:type="dcterms:W3CDTF">2025-01-16T14:10:55+08:00</dcterms:modified>
</cp:coreProperties>
</file>

<file path=docProps/custom.xml><?xml version="1.0" encoding="utf-8"?>
<Properties xmlns="http://schemas.openxmlformats.org/officeDocument/2006/custom-properties" xmlns:vt="http://schemas.openxmlformats.org/officeDocument/2006/docPropsVTypes"/>
</file>