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小学科技创新工作总结(汇总9篇)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整理的个人今后的总结范文，欢迎阅读分享，希望对大家有所帮助。小学科技创新工作总结篇一清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小学科技创新工作总结篇一</w:t>
      </w:r>
    </w:p>
    <w:p>
      <w:pPr>
        <w:ind w:left="0" w:right="0" w:firstLine="560"/>
        <w:spacing w:before="450" w:after="450" w:line="312" w:lineRule="auto"/>
      </w:pPr>
      <w:r>
        <w:rPr>
          <w:rFonts w:ascii="宋体" w:hAnsi="宋体" w:eastAsia="宋体" w:cs="宋体"/>
          <w:color w:val="000"/>
          <w:sz w:val="28"/>
          <w:szCs w:val="28"/>
        </w:rPr>
        <w:t xml:space="preserve">清水六中自20xx年x月开展第二十三届天水市青少年科技创新大赛以来，由于学校组织得力，学生广泛参与，科技创新活动成效明显。四年来，共有43位学生的32项作品分别在省市大赛中获奖，学校也连续获得了第二十四届、第二十五届和第二十六届天水市青少年科技创新大赛优秀组织奖。科技创新活动不仅丰富了学生以科技教育为中心的课外活动内容，而且在促进学生全面发展中发挥着重要作用。</w:t>
      </w:r>
    </w:p>
    <w:p>
      <w:pPr>
        <w:ind w:left="0" w:right="0" w:firstLine="560"/>
        <w:spacing w:before="450" w:after="450" w:line="312" w:lineRule="auto"/>
      </w:pPr>
      <w:r>
        <w:rPr>
          <w:rFonts w:ascii="宋体" w:hAnsi="宋体" w:eastAsia="宋体" w:cs="宋体"/>
          <w:color w:val="000"/>
          <w:sz w:val="28"/>
          <w:szCs w:val="28"/>
        </w:rPr>
        <w:t xml:space="preserve">主要经验有：教学主管部门重视，组织宣传到位，指导到人，多年坚持。学校教务处作为科技创新大赛的组织主体，对每届大赛活动开展都非常重视，在接到上级通知后，随即召开学科组长、备课组长会议，将大赛的宗旨、内容等传达各学科组，并按学科分解任务；各学科组利用教研会议组织教师对大赛的时间、项目申报要求等进行学习宣传；科任教师再结合教学实际发动学生积极参与。四年来，科技创新大赛的组织工作保持了连续性和稳定性，学校理化生学科组在科技创新大赛中已积累了一定的经验。</w:t>
      </w:r>
    </w:p>
    <w:p>
      <w:pPr>
        <w:ind w:left="0" w:right="0" w:firstLine="560"/>
        <w:spacing w:before="450" w:after="450" w:line="312" w:lineRule="auto"/>
      </w:pPr>
      <w:r>
        <w:rPr>
          <w:rFonts w:ascii="宋体" w:hAnsi="宋体" w:eastAsia="宋体" w:cs="宋体"/>
          <w:color w:val="000"/>
          <w:sz w:val="28"/>
          <w:szCs w:val="28"/>
        </w:rPr>
        <w:t xml:space="preserve">学校坚持贯彻“三自原则”（自己选题、自己设计和研究、自己制作和撰写）和“三性原则”（科学性、先进性、实用性），学生在大赛过程中参与热情高，创新能力不断提升。“升降折叠板凳”、“耐磨刻度尺”、“子母分离式多功能花盆”、“盲人杯”等等，关注的看似身边的小事，体现的却是同学们难得的科技创新能力。《探寻麋鹿再现清水的缘由》、《关于我县西部农民健康状况调查》、《关于汽车转弯时防侧滑系统的研究》等立足于县情、校情和学情的科技小论文，无不体现着同学们的科技意识和科学素养，成为我校科技创新活动的亮点和特色。</w:t>
      </w:r>
    </w:p>
    <w:p>
      <w:pPr>
        <w:ind w:left="0" w:right="0" w:firstLine="560"/>
        <w:spacing w:before="450" w:after="450" w:line="312" w:lineRule="auto"/>
      </w:pPr>
      <w:r>
        <w:rPr>
          <w:rFonts w:ascii="宋体" w:hAnsi="宋体" w:eastAsia="宋体" w:cs="宋体"/>
          <w:color w:val="000"/>
          <w:sz w:val="28"/>
          <w:szCs w:val="28"/>
        </w:rPr>
        <w:t xml:space="preserve">连续四届科技创新大赛的组织开展，我们取得了一定的成绩，这得益于学校的重视和认真组织，更重要的是我们培育了学生参与科技创新的意识，使更多的学生参与到科技创新活动中来，有了学生的广泛参与，我校学生的参赛作品的质量也在稳步提高。四年来，有4项作品获省级二、三等奖。</w:t>
      </w:r>
    </w:p>
    <w:p>
      <w:pPr>
        <w:ind w:left="0" w:right="0" w:firstLine="560"/>
        <w:spacing w:before="450" w:after="450" w:line="312" w:lineRule="auto"/>
      </w:pPr>
      <w:r>
        <w:rPr>
          <w:rFonts w:ascii="宋体" w:hAnsi="宋体" w:eastAsia="宋体" w:cs="宋体"/>
          <w:color w:val="000"/>
          <w:sz w:val="28"/>
          <w:szCs w:val="28"/>
        </w:rPr>
        <w:t xml:space="preserve">1.学生对科技创新的积极性还有很大潜力，在硬件建设上还需加大投入；</w:t>
      </w:r>
    </w:p>
    <w:p>
      <w:pPr>
        <w:ind w:left="0" w:right="0" w:firstLine="560"/>
        <w:spacing w:before="450" w:after="450" w:line="312" w:lineRule="auto"/>
      </w:pPr>
      <w:r>
        <w:rPr>
          <w:rFonts w:ascii="宋体" w:hAnsi="宋体" w:eastAsia="宋体" w:cs="宋体"/>
          <w:color w:val="000"/>
          <w:sz w:val="28"/>
          <w:szCs w:val="28"/>
        </w:rPr>
        <w:t xml:space="preserve">2.科技创新活动的质量还有待于提高；</w:t>
      </w:r>
    </w:p>
    <w:p>
      <w:pPr>
        <w:ind w:left="0" w:right="0" w:firstLine="560"/>
        <w:spacing w:before="450" w:after="450" w:line="312" w:lineRule="auto"/>
      </w:pPr>
      <w:r>
        <w:rPr>
          <w:rFonts w:ascii="宋体" w:hAnsi="宋体" w:eastAsia="宋体" w:cs="宋体"/>
          <w:color w:val="000"/>
          <w:sz w:val="28"/>
          <w:szCs w:val="28"/>
        </w:rPr>
        <w:t xml:space="preserve">3.教师在科技辅导员创新项目（科技辅导员科教创新成果竞赛和优秀科技教育文案展）方面还有待加强。</w:t>
      </w:r>
    </w:p>
    <w:p>
      <w:pPr>
        <w:ind w:left="0" w:right="0" w:firstLine="560"/>
        <w:spacing w:before="450" w:after="450" w:line="312" w:lineRule="auto"/>
      </w:pPr>
      <w:r>
        <w:rPr>
          <w:rFonts w:ascii="黑体" w:hAnsi="黑体" w:eastAsia="黑体" w:cs="黑体"/>
          <w:color w:val="000000"/>
          <w:sz w:val="34"/>
          <w:szCs w:val="34"/>
          <w:b w:val="1"/>
          <w:bCs w:val="1"/>
        </w:rPr>
        <w:t xml:space="preserve">小学科技创新工作总结篇二</w:t>
      </w:r>
    </w:p>
    <w:p>
      <w:pPr>
        <w:ind w:left="0" w:right="0" w:firstLine="560"/>
        <w:spacing w:before="450" w:after="450" w:line="312" w:lineRule="auto"/>
      </w:pPr>
      <w:r>
        <w:rPr>
          <w:rFonts w:ascii="宋体" w:hAnsi="宋体" w:eastAsia="宋体" w:cs="宋体"/>
          <w:color w:val="000"/>
          <w:sz w:val="28"/>
          <w:szCs w:val="28"/>
        </w:rPr>
        <w:t xml:space="preserve">在过去的一个学期里，我院科技创新工作没有取得预期的进展，甚至连一些基本的任务也没完成，作为科创部部长，我谨此向全院表示歉意。</w:t>
      </w:r>
    </w:p>
    <w:p>
      <w:pPr>
        <w:ind w:left="0" w:right="0" w:firstLine="560"/>
        <w:spacing w:before="450" w:after="450" w:line="312" w:lineRule="auto"/>
      </w:pPr>
      <w:r>
        <w:rPr>
          <w:rFonts w:ascii="宋体" w:hAnsi="宋体" w:eastAsia="宋体" w:cs="宋体"/>
          <w:color w:val="000"/>
          <w:sz w:val="28"/>
          <w:szCs w:val="28"/>
        </w:rPr>
        <w:t xml:space="preserve">我可以用一个词来概括我院上个学期的科创工作，那就是“纠结”，甚至有点“混乱”。首先总结科技创新活动。在上个学期开始之际，我们把这个学期的工作计划精确到天的列了下来，可是因为种种原因，各项活动最终的执行方式，或者时间安排几乎完全掉了个头。比如说，在最初的计划里我们是把船模设计大赛放在第一个活动的，但因为临时的变动只好将其延后，到至今都没有顺利举行。我们光宣传海报就印发了三次，每次都在改时间，改安排。给大一同学的积极性及我们部的信誉都带来了一定的损害。对大一的同学来说，船模设计大赛是他们参与性最高的一个活动了，因为它的难度低，参与合作性强，而且属于动手性活动，具有一定的趣味性。但对我们而言，它却不能给我们院带来如同“挑战杯”一样名声显赫的大奖。为此我们将“启航杯”作为优先进行的比赛项目。“启航杯”是一个较宽泛的比赛，类似于“挑战杯\",只要是科技类，学术类，调查类作品均可以参与。一方面我们可以通过该比赛带动全员科创氛围，发现一批优秀的科技创新人才并培养他们成为我院科创力量以传承，另一方面也可以借此比赛选拔优秀的项目去参与“机械设计大赛”，“挑战杯”等知名比赛。为此我们在大赛规则制定上，流程上几乎完全以“挑战杯”为范本，可以说是充分彻底为“挑战杯”做准备。想法是美好的，可现实却很残酷。正是因为比赛较宽泛，同学们很难有一些切实可行的方案，有一好的想法可又没有人来指导，而我们毕竟能力有限也帮不了同学很大的忙。其实我们本想让我们部内的同学收集许多成功的、操作性强的案例并以宣讲会的形式给同学们做介绍并提供切实可行的想法的，但由于“扬帆”科技文化节给我们的时间真的太少了，而对于我们部又很难把同学们召集起来，故最后取得的“启迪”效果微乎其微。同时，我们原先安排部内做演讲的同学也由于时间关系被砍掉一大半，这无疑又对我们学生会的信誉造成一定的影响。所以在此也希望上面安排时间时不要一改再改，尤其不要在最后我们基本上所有工作都准备好时进行修改。我们仅在“启航杯”给各个班下达的通知就发了三次，时间也跟着改了三次，几乎把同学们参与的热情磨掉了。为此我总结了如下几点：</w:t>
      </w:r>
    </w:p>
    <w:p>
      <w:pPr>
        <w:ind w:left="0" w:right="0" w:firstLine="560"/>
        <w:spacing w:before="450" w:after="450" w:line="312" w:lineRule="auto"/>
      </w:pPr>
      <w:r>
        <w:rPr>
          <w:rFonts w:ascii="宋体" w:hAnsi="宋体" w:eastAsia="宋体" w:cs="宋体"/>
          <w:color w:val="000"/>
          <w:sz w:val="28"/>
          <w:szCs w:val="28"/>
        </w:rPr>
        <w:t xml:space="preserve">1.比赛不能急于求成。创模设计大赛确实没有很高的技术含量，也不能给我们院带来什么大奖，但却是凝聚同学，提高他们动手有能力，给同学们已归属感的最佳途径。我至今记得当年我们几个人参加第一届船模设计大赛是一起奋斗的日子，我们共同到船池锯木板，在寝室做到凌晨一两点，也正是这种比赛能给我们带来很深刻的体悟与同学感情。有时创新不一定要建立在得奖的基础上的。为此以后的船模设计比赛最好能在第二学期开学时就举办（每年3-4月），这时课程不多，而且同学参与性较高。同时比赛要做好前期的指导工作，一方面要位同学提供比赛用材料，工具。另一方面还要向同学宣传指导设计制造方法。当然，最为重要的是实时督促各队的进展，询问他们的需求及时做阶段性总结。船模比赛理应成为我们院调动同学科创参与性的“开胃菜”。</w:t>
      </w:r>
    </w:p>
    <w:p>
      <w:pPr>
        <w:ind w:left="0" w:right="0" w:firstLine="560"/>
        <w:spacing w:before="450" w:after="450" w:line="312" w:lineRule="auto"/>
      </w:pPr>
      <w:r>
        <w:rPr>
          <w:rFonts w:ascii="宋体" w:hAnsi="宋体" w:eastAsia="宋体" w:cs="宋体"/>
          <w:color w:val="000"/>
          <w:sz w:val="28"/>
          <w:szCs w:val="28"/>
        </w:rPr>
        <w:t xml:space="preserve">2.“启航杯”的组织过程告诉我们，不要寄托于通过什么强制方法把同学召集在一起，这样只能增加同学们的反感情绪而起不到预期的宣传效果。其次，通知宣传工作要一次性做到位，不能反复。为此我们也要把事先的准备工作做到位以减少不必要的工作重复。再次，我们更应该把科创融入到日常生活中去，从小的创新开始，从中选出有潜力的申请科技类，甚至外观类专利，以此为突破口提升我院科创氛围。</w:t>
      </w:r>
    </w:p>
    <w:p>
      <w:pPr>
        <w:ind w:left="0" w:right="0" w:firstLine="560"/>
        <w:spacing w:before="450" w:after="450" w:line="312" w:lineRule="auto"/>
      </w:pPr>
      <w:r>
        <w:rPr>
          <w:rFonts w:ascii="宋体" w:hAnsi="宋体" w:eastAsia="宋体" w:cs="宋体"/>
          <w:color w:val="000"/>
          <w:sz w:val="28"/>
          <w:szCs w:val="28"/>
        </w:rPr>
        <w:t xml:space="preserve">3.我院科创工作需要走出一条有我们院特色的道路。单从师资力量，硬件设施，学院投入我们很难和其他大学院直接竞争，但我们的专业性强，在这个方面又很少有对手。为此我们可以充分利用导师资源，从我院同学中选出一批热爱科创并有一定基础的同学跟随导师从事一些项目，一方面加强同学的科研能力，另一方面也可以把好的项目拿去参赛，由于是导师辅导，成功的机会也会跟大一些。令人欣慰的是在学院老师与同学的努力下，我们部已经成功组织了三批人跟随导师做项目，一批大一同学主要进行轮机方面的测控，一批大二的跟随李老师做力学方面的研究，还有一个同学做的是动画仿真建模。第一批同学可望在近期做出成品。我觉得这应该成为我院科创工作的突破点，为此我们部也要做好导师与同学间的联系工作，及时反映同学们的需求与老师的要求，将这种机制长期化，并传承下去。4.在部内建设方面，我们上学期已经初步形成一套方案，包括两个部分：一部分以增进部内同学友谊凝聚力的趣味活动。由于上学期时间较紧，活动都没开展，但准备筹划都已就绪，这学期一开始就能实施。另一部分是以部内cad学习为主的培训。由于我们部内成员知识有限，无法位同学提供更深层次的学习，所以上学期cad培训没有坚持下来，但由于这个暑假我们有批大二的同学在老师那里学习各种cad软件，因此下学期的培训我们将以他们为骨干力量，提升同学们的能力，并将此学习长期化。</w:t>
      </w:r>
    </w:p>
    <w:p>
      <w:pPr>
        <w:ind w:left="0" w:right="0" w:firstLine="560"/>
        <w:spacing w:before="450" w:after="450" w:line="312" w:lineRule="auto"/>
      </w:pPr>
      <w:r>
        <w:rPr>
          <w:rFonts w:ascii="宋体" w:hAnsi="宋体" w:eastAsia="宋体" w:cs="宋体"/>
          <w:color w:val="000"/>
          <w:sz w:val="28"/>
          <w:szCs w:val="28"/>
        </w:rPr>
        <w:t xml:space="preserve">我院科技创新工作必须走出一条适合我院具体情况的特色化道路。我们没有电子电工基地，机械创新基地丰富的大赛经验，悠久的成立历史，完善的管理制度，更没有他们资金，场地，导师等方面的巨大优势。同他们同台竞争并取得一定成绩确实有一定困难。但我们专业性强，这可能是个劣势，但从另一方面来看也不失为一个可以充分利用的机遇。在一个很少有人涉略的领域发挥我们特有的优势，闯出一片属于我们船海学院的新天地来。作为本科生要学会充分利用现有资源，发挥自己的主观能动性，积极联系老师、合理分配时间，把学习与科创并行起来，充实自己的大学生活、收获独到的人生体会、提高自身的综合素质。而作为我院科技创新部，在自身建设尚处于起步阶段时应该充分借鉴其他学院的成功经验，做好各类科技比赛的宣传工作，把我院同学推出去，让他们在其他完善的科技创新基地里锻炼自己并取得好成绩，为我院争光。与此同时，全力发展一个稳定的、可传承下去的精英团体，限定团体规模，培养精英意识。并为其在导师方面搭起沟通联系的桥梁，使其参与到老师的项目中去，积累项目经验，提升创新能力。此外，我们还可以在专利申请，专利知识普及上寻找突破点，引导同学们激发生活中的科创灵感，实践一批技术门槛低、实用性强的小发明、小制作，尽最大可能为同学们搭建一个专利转化平台，对其中好的项目实行专利转化，培养同学们的专利意识，营造全院范围内的创新氛围。</w:t>
      </w:r>
    </w:p>
    <w:p>
      <w:pPr>
        <w:ind w:left="0" w:right="0" w:firstLine="560"/>
        <w:spacing w:before="450" w:after="450" w:line="312" w:lineRule="auto"/>
      </w:pPr>
      <w:r>
        <w:rPr>
          <w:rFonts w:ascii="宋体" w:hAnsi="宋体" w:eastAsia="宋体" w:cs="宋体"/>
          <w:color w:val="000"/>
          <w:sz w:val="28"/>
          <w:szCs w:val="28"/>
        </w:rPr>
        <w:t xml:space="preserve">船舶与海洋工程学院</w:t>
      </w:r>
    </w:p>
    <w:p>
      <w:pPr>
        <w:ind w:left="0" w:right="0" w:firstLine="560"/>
        <w:spacing w:before="450" w:after="450" w:line="312" w:lineRule="auto"/>
      </w:pPr>
      <w:r>
        <w:rPr>
          <w:rFonts w:ascii="黑体" w:hAnsi="黑体" w:eastAsia="黑体" w:cs="黑体"/>
          <w:color w:val="000000"/>
          <w:sz w:val="34"/>
          <w:szCs w:val="34"/>
          <w:b w:val="1"/>
          <w:bCs w:val="1"/>
        </w:rPr>
        <w:t xml:space="preserve">小学科技创新工作总结篇三</w:t>
      </w:r>
    </w:p>
    <w:p>
      <w:pPr>
        <w:ind w:left="0" w:right="0" w:firstLine="560"/>
        <w:spacing w:before="450" w:after="450" w:line="312" w:lineRule="auto"/>
      </w:pPr>
      <w:r>
        <w:rPr>
          <w:rFonts w:ascii="宋体" w:hAnsi="宋体" w:eastAsia="宋体" w:cs="宋体"/>
          <w:color w:val="000"/>
          <w:sz w:val="28"/>
          <w:szCs w:val="28"/>
        </w:rPr>
        <w:t xml:space="preserve">20xx年，**市围绕我市“三大目标规划”，大力实施创新驱动发展战略，举全市之力创建国家高新区，创新创业氛围日益浓厚，科技创新的支撑引领作用逐渐凸显，全市域创新的格局逐步形成，现将科技创新工作开展情况总结如下：</w:t>
      </w:r>
    </w:p>
    <w:p>
      <w:pPr>
        <w:ind w:left="0" w:right="0" w:firstLine="560"/>
        <w:spacing w:before="450" w:after="450" w:line="312" w:lineRule="auto"/>
      </w:pPr>
      <w:r>
        <w:rPr>
          <w:rFonts w:ascii="宋体" w:hAnsi="宋体" w:eastAsia="宋体" w:cs="宋体"/>
          <w:color w:val="000"/>
          <w:sz w:val="28"/>
          <w:szCs w:val="28"/>
        </w:rPr>
        <w:t xml:space="preserve">（一）围绕国家高新区中心，逐步打造创新高地、创业福地</w:t>
      </w:r>
    </w:p>
    <w:p>
      <w:pPr>
        <w:ind w:left="0" w:right="0" w:firstLine="560"/>
        <w:spacing w:before="450" w:after="450" w:line="312" w:lineRule="auto"/>
      </w:pPr>
      <w:r>
        <w:rPr>
          <w:rFonts w:ascii="宋体" w:hAnsi="宋体" w:eastAsia="宋体" w:cs="宋体"/>
          <w:color w:val="000"/>
          <w:sz w:val="28"/>
          <w:szCs w:val="28"/>
        </w:rPr>
        <w:t xml:space="preserve">一是合力做好高新区迎检工作。4月份，迎接了安徽省科技厅厅长宛晓春一行对我市科技创新工作的调研，宛厅长对国家高新区创建工作给予了充分肯定，为国家高新区创建提振了信心。为贯彻宛厅长调研精神，加快落实国家高新区创建任务，召开了专题任务分解会议，充分调动相关部门积极性。围绕我市市委全会明确的“三大目标规划”，对高新区战略规划、产业规划和汇报材料进行了数次修改。编制了《高新区资料汇编》，完善了高新区规划展示厅的内容，在北京顺利组织召开了国家高新区规划论证会。目前，正在全力做好国家高新区迎检前的各项准备工作，以顺利迎接10月份科技部专家组的现场考察。</w:t>
      </w:r>
    </w:p>
    <w:p>
      <w:pPr>
        <w:ind w:left="0" w:right="0" w:firstLine="560"/>
        <w:spacing w:before="450" w:after="450" w:line="312" w:lineRule="auto"/>
      </w:pPr>
      <w:r>
        <w:rPr>
          <w:rFonts w:ascii="宋体" w:hAnsi="宋体" w:eastAsia="宋体" w:cs="宋体"/>
          <w:color w:val="000"/>
          <w:sz w:val="28"/>
          <w:szCs w:val="28"/>
        </w:rPr>
        <w:t xml:space="preserve">二是聚力完善创新创业生态体系。举办高端活动造氛围。20xx年以来，我市先后举办了纺织产业创新发展高端论坛和铝产业创新发展高端会议、硒与健康产业创新发展高峰会议，成立了华信药业为牵头单位的全国富硒产业联盟并设立富硒产业联盟基金，加快形成产业发展的乘数效应。举办了**市首届科技政策知识大赛和在校学生知识产权创新创意大赛，提高全社会科技创新积极性。强化创新平台建设促研发。获批**首家“功能性复合调味品安徽省重点实验室”。组织三宝与东华大学共建产业技术研究院，筹建**市级产业技术研究院，加大对**市新型研发机构的协调与管理。申报了安徽省第二家企业专业化国家级众创空间，将要迎来科技部现场考察。我市注重平台的绩效管理，全省34家工程技术研究中心在省考核中被评为优秀，我市占3家；全省27家产业技术创新战略联盟参与省评估，通过9家，我市占2家；全省19家院士工作站绩效评价为优秀，我市天能名列其中。完善公共服务体系强基础。今年以来，我市加快完善公共服务体系，新成立1家生产力促进中心，2家专利代理机构，目前正在筹建科技大市场和技术转移中心，为科技成果转移转化奠定基础。</w:t>
      </w:r>
    </w:p>
    <w:p>
      <w:pPr>
        <w:ind w:left="0" w:right="0" w:firstLine="560"/>
        <w:spacing w:before="450" w:after="450" w:line="312" w:lineRule="auto"/>
      </w:pPr>
      <w:r>
        <w:rPr>
          <w:rFonts w:ascii="宋体" w:hAnsi="宋体" w:eastAsia="宋体" w:cs="宋体"/>
          <w:color w:val="000"/>
          <w:sz w:val="28"/>
          <w:szCs w:val="28"/>
        </w:rPr>
        <w:t xml:space="preserve">三是全力做好产业转型升级文章。提升企业自主创新能力。开展了高企调研及研发统计培训工作，上半年认定高企11家，高企预计全年达到76家，获批阜阳市优秀高企3家。组织企业申报进入国家科技型企业库，目前已入库企业76家。加大项目申报力度，申报获批安徽省重点研究与开发计划项目4个，4家企业项目进入中国创新创业大赛全国行业赛，已经获得省、阜阳市项目资金及奖补资金3207万元。目前正在组织申报20xx年省科技进步奖4个，均已通过形式审查，组织申报省科技重大专项项目6个，研发设备补助项目39家，申请省级项目和奖补资金6000万元。促进产业快速发展。高新区成立了高新投，筹备设立5亿元产业引导基金，为产业发展提供充足资金支持。不断加快提升创新能级，新获批了国家火炬阜阳**高新区粮食机械特色产业基地，至此，高新区已形成1个国家高新技术产业化基地，2个国家火炬特色产业基地竞相发展的产业格局。</w:t>
      </w:r>
    </w:p>
    <w:p>
      <w:pPr>
        <w:ind w:left="0" w:right="0" w:firstLine="560"/>
        <w:spacing w:before="450" w:after="450" w:line="312" w:lineRule="auto"/>
      </w:pPr>
      <w:r>
        <w:rPr>
          <w:rFonts w:ascii="宋体" w:hAnsi="宋体" w:eastAsia="宋体" w:cs="宋体"/>
          <w:color w:val="000"/>
          <w:sz w:val="28"/>
          <w:szCs w:val="28"/>
        </w:rPr>
        <w:t xml:space="preserve">（二）围绕国家创新型县（市）目标，突出打造“双创高地、产业新城”</w:t>
      </w:r>
    </w:p>
    <w:p>
      <w:pPr>
        <w:ind w:left="0" w:right="0" w:firstLine="560"/>
        <w:spacing w:before="450" w:after="450" w:line="312" w:lineRule="auto"/>
      </w:pPr>
      <w:r>
        <w:rPr>
          <w:rFonts w:ascii="宋体" w:hAnsi="宋体" w:eastAsia="宋体" w:cs="宋体"/>
          <w:color w:val="000"/>
          <w:sz w:val="28"/>
          <w:szCs w:val="28"/>
        </w:rPr>
        <w:t xml:space="preserve">一是发挥科技金融支撑作用。我市设立了科技成果转化基金、科技创新引导资金各1亿元，充分发挥科技金融的引导作用。20xx年，深入推进国家专利质押融资试点城市创建工作，先后组织12家企业与担保机构对接，为企业进行专利质押融资贷款8100万元。争取阜阳市科技创新券87万元。</w:t>
      </w:r>
    </w:p>
    <w:p>
      <w:pPr>
        <w:ind w:left="0" w:right="0" w:firstLine="560"/>
        <w:spacing w:before="450" w:after="450" w:line="312" w:lineRule="auto"/>
      </w:pPr>
      <w:r>
        <w:rPr>
          <w:rFonts w:ascii="宋体" w:hAnsi="宋体" w:eastAsia="宋体" w:cs="宋体"/>
          <w:color w:val="000"/>
          <w:sz w:val="28"/>
          <w:szCs w:val="28"/>
        </w:rPr>
        <w:t xml:space="preserve">二是加快产学研用协同创新。与安徽建筑大学签订战略合作框架协议，开展深度合作，共建科研基地建设和学生实习就业平台建设等。20xx年上半年，组织带领50多家企业与中科大、合肥工业大学等高校签订了产学研合作协议50余份，共同开展技术攻关，搭建科技成果转化桥梁。</w:t>
      </w:r>
    </w:p>
    <w:p>
      <w:pPr>
        <w:ind w:left="0" w:right="0" w:firstLine="560"/>
        <w:spacing w:before="450" w:after="450" w:line="312" w:lineRule="auto"/>
      </w:pPr>
      <w:r>
        <w:rPr>
          <w:rFonts w:ascii="宋体" w:hAnsi="宋体" w:eastAsia="宋体" w:cs="宋体"/>
          <w:color w:val="000"/>
          <w:sz w:val="28"/>
          <w:szCs w:val="28"/>
        </w:rPr>
        <w:t xml:space="preserve">三是大力实施知识产权战略。20xx年1-7月份，发明专利申请量、授权量均位居全省县市第5位，万人有效发明专利拥有量10.35件，仅次于合肥、芜湖、马鞍山。组织申报获批了国家知识产权规范化培育市场、国家知识产权战略实施工作先进集体、安徽省劳动竞赛先进集体。目前，我市正在加快推进国家知识产权示范市的申报工作。</w:t>
      </w:r>
    </w:p>
    <w:p>
      <w:pPr>
        <w:ind w:left="0" w:right="0" w:firstLine="560"/>
        <w:spacing w:before="450" w:after="450" w:line="312" w:lineRule="auto"/>
      </w:pPr>
      <w:r>
        <w:rPr>
          <w:rFonts w:ascii="宋体" w:hAnsi="宋体" w:eastAsia="宋体" w:cs="宋体"/>
          <w:color w:val="000"/>
          <w:sz w:val="28"/>
          <w:szCs w:val="28"/>
        </w:rPr>
        <w:t xml:space="preserve">四是做好人才引进培养。我市成立了人才局，修订了人才发展政策，着力营造起人才发展的良好氛围。东锦、银河、京安医院均已签订院士工作站建站框架协议，即将申报省院士工作站。引进高层次人才3家，获得我市高层次人才资金支持2900万元，一鸣新材料的聂刚获批科技部创新人才。</w:t>
      </w:r>
    </w:p>
    <w:p>
      <w:pPr>
        <w:ind w:left="0" w:right="0" w:firstLine="560"/>
        <w:spacing w:before="450" w:after="450" w:line="312" w:lineRule="auto"/>
      </w:pPr>
      <w:r>
        <w:rPr>
          <w:rFonts w:ascii="宋体" w:hAnsi="宋体" w:eastAsia="宋体" w:cs="宋体"/>
          <w:color w:val="000"/>
          <w:sz w:val="28"/>
          <w:szCs w:val="28"/>
        </w:rPr>
        <w:t xml:space="preserve">五是申报国家创新型县（市）。4月份，**市作为安徽省试点县进行了创新数据采集和填报，9月份，进行了县域创新数据正式采集。目前，我市国家创新型县（市）申报材料已通过省专家评审，已由省科技厅推荐至科技部待评。我市将加强与科技部沟通，继续做好国家创新型县（市）跟进工作。</w:t>
      </w:r>
    </w:p>
    <w:p>
      <w:pPr>
        <w:ind w:left="0" w:right="0" w:firstLine="560"/>
        <w:spacing w:before="450" w:after="450" w:line="312" w:lineRule="auto"/>
      </w:pPr>
      <w:r>
        <w:rPr>
          <w:rFonts w:ascii="宋体" w:hAnsi="宋体" w:eastAsia="宋体" w:cs="宋体"/>
          <w:color w:val="000"/>
          <w:sz w:val="28"/>
          <w:szCs w:val="28"/>
        </w:rPr>
        <w:t xml:space="preserve">（三）围绕全市域创新愿景，重点打造区市联动、区市合一范式</w:t>
      </w:r>
    </w:p>
    <w:p>
      <w:pPr>
        <w:ind w:left="0" w:right="0" w:firstLine="560"/>
        <w:spacing w:before="450" w:after="450" w:line="312" w:lineRule="auto"/>
      </w:pPr>
      <w:r>
        <w:rPr>
          <w:rFonts w:ascii="宋体" w:hAnsi="宋体" w:eastAsia="宋体" w:cs="宋体"/>
          <w:color w:val="000"/>
          <w:sz w:val="28"/>
          <w:szCs w:val="28"/>
        </w:rPr>
        <w:t xml:space="preserve">一是以高新区理念引领全市域创新。以国家高新区的理念引领国家创新型县（市）的创建，以国家创新型县（市）的创建引领国家高新区建设，将园区创新提升为全市域创新，用创新、创先、创优的理念引领全市各项工作，以科技创新引领全面创新发展，开阔视野，提升站位，增强核心竞争力，推动全市经济社会高质量发展，创新氛围已在全市蔚然成风。</w:t>
      </w:r>
    </w:p>
    <w:p>
      <w:pPr>
        <w:ind w:left="0" w:right="0" w:firstLine="560"/>
        <w:spacing w:before="450" w:after="450" w:line="312" w:lineRule="auto"/>
      </w:pPr>
      <w:r>
        <w:rPr>
          <w:rFonts w:ascii="宋体" w:hAnsi="宋体" w:eastAsia="宋体" w:cs="宋体"/>
          <w:color w:val="000"/>
          <w:sz w:val="28"/>
          <w:szCs w:val="28"/>
        </w:rPr>
        <w:t xml:space="preserve">二是发挥**科创委的统领作用。20xx年1月，我市成立了**市科技创新委员会，统筹推进国家高新区、国家创新型县市创建等重点创新工作，截止目前，我市已召开**市科技创新委员会全体会议3次，安排部署了国家高新区和国家创新型县（市）工作，为创建提供合力和动力。</w:t>
      </w:r>
    </w:p>
    <w:p>
      <w:pPr>
        <w:ind w:left="0" w:right="0" w:firstLine="560"/>
        <w:spacing w:before="450" w:after="450" w:line="312" w:lineRule="auto"/>
      </w:pPr>
      <w:r>
        <w:rPr>
          <w:rFonts w:ascii="宋体" w:hAnsi="宋体" w:eastAsia="宋体" w:cs="宋体"/>
          <w:color w:val="000"/>
          <w:sz w:val="28"/>
          <w:szCs w:val="28"/>
        </w:rPr>
        <w:t xml:space="preserve">三是加大民生及社会领域科技投入。农业农村领域，组织30位省三区人才、科技特派员深入乡镇，开展科技实地帮扶。组织申报省科技特派员工作站2家，申报中央引导地方发展（扶贫）项目4个，获得精准脱贫科技示范项目资金34万元，推荐邴集三和村参加科技部组织的科技示范村评选，展现农业与科技的互融。教育领域，组织**四中申报获批安徽省中小学知识产权教育试点学校，正在协助京安骨科医院申报省院士工作站。</w:t>
      </w:r>
    </w:p>
    <w:p>
      <w:pPr>
        <w:ind w:left="0" w:right="0" w:firstLine="560"/>
        <w:spacing w:before="450" w:after="450" w:line="312" w:lineRule="auto"/>
      </w:pPr>
      <w:r>
        <w:rPr>
          <w:rFonts w:ascii="宋体" w:hAnsi="宋体" w:eastAsia="宋体" w:cs="宋体"/>
          <w:color w:val="000"/>
          <w:sz w:val="28"/>
          <w:szCs w:val="28"/>
        </w:rPr>
        <w:t xml:space="preserve">（一）科技创新层次仍然不高。我市科技创新虽然在皖北领先，但是与皖南及沿海先进地区相比，差距明显，仍需奋力寻得突破。</w:t>
      </w:r>
    </w:p>
    <w:p>
      <w:pPr>
        <w:ind w:left="0" w:right="0" w:firstLine="560"/>
        <w:spacing w:before="450" w:after="450" w:line="312" w:lineRule="auto"/>
      </w:pPr>
      <w:r>
        <w:rPr>
          <w:rFonts w:ascii="宋体" w:hAnsi="宋体" w:eastAsia="宋体" w:cs="宋体"/>
          <w:color w:val="000"/>
          <w:sz w:val="28"/>
          <w:szCs w:val="28"/>
        </w:rPr>
        <w:t xml:space="preserve">（二）创新要素仍需进一步集聚。我市技术、知识密集型企业仍较少，高端创新平台有限，公共服务平台有待进一步强化，需要进一步激活创新要素对经济社会发展的支撑引领作用。</w:t>
      </w:r>
    </w:p>
    <w:p>
      <w:pPr>
        <w:ind w:left="0" w:right="0" w:firstLine="560"/>
        <w:spacing w:before="450" w:after="450" w:line="312" w:lineRule="auto"/>
      </w:pPr>
      <w:r>
        <w:rPr>
          <w:rFonts w:ascii="宋体" w:hAnsi="宋体" w:eastAsia="宋体" w:cs="宋体"/>
          <w:color w:val="000"/>
          <w:sz w:val="28"/>
          <w:szCs w:val="28"/>
        </w:rPr>
        <w:t xml:space="preserve">（三）一二三产业融合速度有待加快。现阶段的三产融合仍处于初级发展阶段，融合度较低、融合层次较浅。通过科技成果转移转化促进一、二、三产业融合发展的纽带有待形成，一、二、三产业中的企业主体联盟有待建立。</w:t>
      </w:r>
    </w:p>
    <w:p>
      <w:pPr>
        <w:ind w:left="0" w:right="0" w:firstLine="560"/>
        <w:spacing w:before="450" w:after="450" w:line="312" w:lineRule="auto"/>
      </w:pPr>
      <w:r>
        <w:rPr>
          <w:rFonts w:ascii="宋体" w:hAnsi="宋体" w:eastAsia="宋体" w:cs="宋体"/>
          <w:color w:val="000"/>
          <w:sz w:val="28"/>
          <w:szCs w:val="28"/>
        </w:rPr>
        <w:t xml:space="preserve">统筹推进国家高新区创建和国家创新型县（市）创建工作，打造区市合一的**样板。</w:t>
      </w:r>
    </w:p>
    <w:p>
      <w:pPr>
        <w:ind w:left="0" w:right="0" w:firstLine="560"/>
        <w:spacing w:before="450" w:after="450" w:line="312" w:lineRule="auto"/>
      </w:pPr>
      <w:r>
        <w:rPr>
          <w:rFonts w:ascii="宋体" w:hAnsi="宋体" w:eastAsia="宋体" w:cs="宋体"/>
          <w:color w:val="000"/>
          <w:sz w:val="28"/>
          <w:szCs w:val="28"/>
        </w:rPr>
        <w:t xml:space="preserve">（一）顺利迎接国家高新区现场考察。近期科技部专家组将到高新区正式现场考察，我市将做好高新产业战略规划、发展规划、汇报材料、汇报ppt的修改定稿工作，规划展示厅、科技孵化器内设施等完善工作，做好国家高新区迎检的其他准备工作，确保顺利迎接科技部专家的现场考察。</w:t>
      </w:r>
    </w:p>
    <w:p>
      <w:pPr>
        <w:ind w:left="0" w:right="0" w:firstLine="560"/>
        <w:spacing w:before="450" w:after="450" w:line="312" w:lineRule="auto"/>
      </w:pPr>
      <w:r>
        <w:rPr>
          <w:rFonts w:ascii="宋体" w:hAnsi="宋体" w:eastAsia="宋体" w:cs="宋体"/>
          <w:color w:val="000"/>
          <w:sz w:val="28"/>
          <w:szCs w:val="28"/>
        </w:rPr>
        <w:t xml:space="preserve">（二）做好国家创新型县（市）申报对接。目前，国家创新型县（市）申报材料已由省科技厅推荐至科技部，我市将做好沟通汇报工作，力争年底顺利获批首批国家创新型县（市），正式开始为期3年的国家创新型县（市）建设。</w:t>
      </w:r>
    </w:p>
    <w:p>
      <w:pPr>
        <w:ind w:left="0" w:right="0" w:firstLine="560"/>
        <w:spacing w:before="450" w:after="450" w:line="312" w:lineRule="auto"/>
      </w:pPr>
      <w:r>
        <w:rPr>
          <w:rFonts w:ascii="宋体" w:hAnsi="宋体" w:eastAsia="宋体" w:cs="宋体"/>
          <w:color w:val="000"/>
          <w:sz w:val="28"/>
          <w:szCs w:val="28"/>
        </w:rPr>
        <w:t xml:space="preserve">（三）举办各类高端论坛及活动。依托院士工作站举办以再生资源等为主题的高端产业峰会，打响**院士经济品牌，着力营造创新创业生态。对进入第七届中国创新创业大赛全国决赛的4家企业加强指导，力争有2家以上企业获得优秀奖，打响**创新创业品牌。</w:t>
      </w:r>
    </w:p>
    <w:p>
      <w:pPr>
        <w:ind w:left="0" w:right="0" w:firstLine="560"/>
        <w:spacing w:before="450" w:after="450" w:line="312" w:lineRule="auto"/>
      </w:pPr>
      <w:r>
        <w:rPr>
          <w:rFonts w:ascii="宋体" w:hAnsi="宋体" w:eastAsia="宋体" w:cs="宋体"/>
          <w:color w:val="000"/>
          <w:sz w:val="28"/>
          <w:szCs w:val="28"/>
        </w:rPr>
        <w:t xml:space="preserve">（四）统筹推进金融、人才、平台工作。一是推进科技金融融合发展。设立科技成果转化基金，真正发挥种子基金、天使基金的作用，加快科技成果转移转化力度，强力助推产业高端发展。二是加快高端人才的引进。组织我市东锦资源、银河皮革、京安骨科医院申报组建院士工作站，力争新增院士工作站1-2家。做好我市新申报的3家高层次人才团队项目的跟进工作，力争有2-3家获得省高层次人才团队项目立项。三是加快创新平台的建设。组织申报国家级科技孵化器，做好国家级专业化众创空间的现场迎检工作，着力培育发展新动能，提升产业发展水平。</w:t>
      </w:r>
    </w:p>
    <w:p>
      <w:pPr>
        <w:ind w:left="0" w:right="0" w:firstLine="560"/>
        <w:spacing w:before="450" w:after="450" w:line="312" w:lineRule="auto"/>
      </w:pPr>
      <w:r>
        <w:rPr>
          <w:rFonts w:ascii="宋体" w:hAnsi="宋体" w:eastAsia="宋体" w:cs="宋体"/>
          <w:color w:val="000"/>
          <w:sz w:val="28"/>
          <w:szCs w:val="28"/>
        </w:rPr>
        <w:t xml:space="preserve">（五）着力打造要素集聚的创新高地。一是抓好企业主体培育。做好第二批高企的申报认定工作及高企培育工作，力争全年高企数量达到76家，组织企业做好科技型企业入库工作，力争全年科技型中小企业达到90家，做好3个省科技进步奖、6个省科技重大专项项目的跟进工作，争取实现省科技进步奖新突破。二是打造知识产权强市。加快争创国家知识产权示范市，做好国家专利质押融资、专利保险试点市、国家知识产权保护规范化培育市场等7个试点的实施工作。三是推进产学研协同创新。加强与昆明理工大学、安徽建筑大学等高校合作，按照协议内容，尽快推进人才基地、科研基地等落地，为企业与高校合作搭建好桥梁。引导更多企业与高校科研院所合作对接，签订产学研协议，全年产学研合作协议超过70个。</w:t>
      </w:r>
    </w:p>
    <w:p>
      <w:pPr>
        <w:ind w:left="0" w:right="0" w:firstLine="560"/>
        <w:spacing w:before="450" w:after="450" w:line="312" w:lineRule="auto"/>
      </w:pPr>
      <w:r>
        <w:rPr>
          <w:rFonts w:ascii="黑体" w:hAnsi="黑体" w:eastAsia="黑体" w:cs="黑体"/>
          <w:color w:val="000000"/>
          <w:sz w:val="34"/>
          <w:szCs w:val="34"/>
          <w:b w:val="1"/>
          <w:bCs w:val="1"/>
        </w:rPr>
        <w:t xml:space="preserve">小学科技创新工作总结篇四</w:t>
      </w:r>
    </w:p>
    <w:p>
      <w:pPr>
        <w:ind w:left="0" w:right="0" w:firstLine="560"/>
        <w:spacing w:before="450" w:after="450" w:line="312" w:lineRule="auto"/>
      </w:pPr>
      <w:r>
        <w:rPr>
          <w:rFonts w:ascii="宋体" w:hAnsi="宋体" w:eastAsia="宋体" w:cs="宋体"/>
          <w:color w:val="000"/>
          <w:sz w:val="28"/>
          <w:szCs w:val="28"/>
        </w:rPr>
        <w:t xml:space="preserve">20xx年度，我公司开展的科技创新工作与公司发展相结合，以解决施工生产中存在的实际问题为工作要点，开展科技创新工作。主要包括以下方面：施工组织设计、专项技术方案审查，在建工程技术监督、检查和服务、指导，技术标编制，技术交流与培训，专项方案评审与讨论会，信息化运行及完善，工法的研发等。在20xx年之前，由于我公司前身的实际情况，科技创新工作一片空白。经过近两年的发展，尤其今年我公司更名为三公司以来，经过对研发工作的有效管理，公司的研发环境、研发能力有了很大的`改善和提升，主要体现在：研发经费逐年增长，20xx年首次开展科技创新工作实际投入高达500万元，今年计划投入1000万元；参与研发人员的素质逐步增强，人员也相应增多。目前公司主要是依托集团公司和社会推行的“四新”技术并根据在建项目的实际情况展开技术研发工作，直接为现场服务。具体工作如下：</w:t>
      </w:r>
    </w:p>
    <w:p>
      <w:pPr>
        <w:ind w:left="0" w:right="0" w:firstLine="560"/>
        <w:spacing w:before="450" w:after="450" w:line="312" w:lineRule="auto"/>
      </w:pPr>
      <w:r>
        <w:rPr>
          <w:rFonts w:ascii="宋体" w:hAnsi="宋体" w:eastAsia="宋体" w:cs="宋体"/>
          <w:color w:val="000"/>
          <w:sz w:val="28"/>
          <w:szCs w:val="28"/>
        </w:rPr>
        <w:t xml:space="preserve">根据公司实际施工情况和发展需要，20xx年度，公司共审批施工组织设计及专项方案约28份，现场技术监督与指导约34人次，协助各项目解决各类施工难题约12次，组织或参加各类专项方案评审会6次。确保在建工程项目基本正常，没有发生一起由技术管理工作不到位而引发的重大工程技术质量和技术安全事故。在经营配合工作中，编制技术标书8份，其中市政公路工程3份；房屋建筑工程5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目前，公司的信息化建设主要依托已部署的网络平台，主要从硬件建设、网络建设、安全及制度保障等基础设施方面进行完善。20xx年度，公司开始运用网络办公系统，工程管理部作为其中一部分版块，充分利用网络平台。将施工组织设计、专项技术方案、技术标电子版文件上传，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20xx年公司招入16名大专生、54名本科生。至此，技术创新工作人员组成为大专5人，本科16人。其中高级职称2人，中级职称13人，初级职称6人。</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（1）各类技术交流活动共3次。其中组织观摩2次，共36人次。参与技术交流活动1次，共2人次。</w:t>
      </w:r>
    </w:p>
    <w:p>
      <w:pPr>
        <w:ind w:left="0" w:right="0" w:firstLine="560"/>
        <w:spacing w:before="450" w:after="450" w:line="312" w:lineRule="auto"/>
      </w:pPr>
      <w:r>
        <w:rPr>
          <w:rFonts w:ascii="宋体" w:hAnsi="宋体" w:eastAsia="宋体" w:cs="宋体"/>
          <w:color w:val="000"/>
          <w:sz w:val="28"/>
          <w:szCs w:val="28"/>
        </w:rPr>
        <w:t xml:space="preserve">（2）各类专业培训共2次，其中自主组织培训1次，共103人次。参与培训1次，共3人次。</w:t>
      </w:r>
    </w:p>
    <w:p>
      <w:pPr>
        <w:ind w:left="0" w:right="0" w:firstLine="560"/>
        <w:spacing w:before="450" w:after="450" w:line="312" w:lineRule="auto"/>
      </w:pPr>
      <w:r>
        <w:rPr>
          <w:rFonts w:ascii="宋体" w:hAnsi="宋体" w:eastAsia="宋体" w:cs="宋体"/>
          <w:color w:val="000"/>
          <w:sz w:val="28"/>
          <w:szCs w:val="28"/>
        </w:rPr>
        <w:t xml:space="preserve">我公司20xx年度正在开展研究课题4个，其中一个正在准备申报公司级工法的资料。详细情况如下：</w:t>
      </w:r>
    </w:p>
    <w:p>
      <w:pPr>
        <w:ind w:left="0" w:right="0" w:firstLine="560"/>
        <w:spacing w:before="450" w:after="450" w:line="312" w:lineRule="auto"/>
      </w:pPr>
      <w:r>
        <w:rPr>
          <w:rFonts w:ascii="黑体" w:hAnsi="黑体" w:eastAsia="黑体" w:cs="黑体"/>
          <w:color w:val="000000"/>
          <w:sz w:val="34"/>
          <w:szCs w:val="34"/>
          <w:b w:val="1"/>
          <w:bCs w:val="1"/>
        </w:rPr>
        <w:t xml:space="preserve">小学科技创新工作总结篇五</w:t>
      </w:r>
    </w:p>
    <w:p>
      <w:pPr>
        <w:ind w:left="0" w:right="0" w:firstLine="560"/>
        <w:spacing w:before="450" w:after="450" w:line="312" w:lineRule="auto"/>
      </w:pPr>
      <w:r>
        <w:rPr>
          <w:rFonts w:ascii="宋体" w:hAnsi="宋体" w:eastAsia="宋体" w:cs="宋体"/>
          <w:color w:val="000"/>
          <w:sz w:val="28"/>
          <w:szCs w:val="28"/>
        </w:rPr>
        <w:t xml:space="preserve">一方面通过学习和培训来提升企业家的发展理念。根据xx区企业的发展现状，成立了全市首家企业家俱乐部，采取交流研讨、考察调研、专题讲座等形式开展活动。开办与复旦大学合作ceo（总裁）高级研修班、已连续3年每年投入40万元与国务院国资委合办中外名家系列讲座等，进一步加大各类人才的培训力度。同时，积极举办和参加各类人才交流会，落实人才工作各项措施。通过对企业家的学习培训，使广大企业家树立了企业要发展壮大必须走科技创新和管理创新等进步之路的发展理念，并在企业家中形成了走创新之路的良好氛围。另一方面我们通过政策引导树立科技创新理念。相继出台和完善了一系列科技政策，积极鼓励引导企业加强技术创新，提高企业核心竞争力。几年来共制定出台科技发展政策18个，其内容涉及科技宏观管理、高新技术产业培植、知识产权保护、创新资金扶持、创新体系建设、制造业信息化建设等方方面面，具有很强针对性和可操作性，力度较大，成效显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小学科技创新工作总结篇六</w:t>
      </w:r>
    </w:p>
    <w:p>
      <w:pPr>
        <w:ind w:left="0" w:right="0" w:firstLine="560"/>
        <w:spacing w:before="450" w:after="450" w:line="312" w:lineRule="auto"/>
      </w:pPr>
      <w:r>
        <w:rPr>
          <w:rFonts w:ascii="宋体" w:hAnsi="宋体" w:eastAsia="宋体" w:cs="宋体"/>
          <w:color w:val="000"/>
          <w:sz w:val="28"/>
          <w:szCs w:val="28"/>
        </w:rPr>
        <w:t xml:space="preserve">彰显经管科技创新的风采我校今年的大学生春季科研立项活动，在我院团委及科协的集体努力下，取得了有史以来的第一次大突破，我院总共向校里上交75份作品（其中调查报告54份，创业计划21份），与往年相比我院的作品数量增加将近一倍多，为今年我院的科技创新工作打下了好的基础。上交作品经过初评后有15份作品获得答辩资格，与往年相比，数量上有所上升，质量有所提高，最后xxxxxxx等5份作品获得立项资格，超越了许多优秀学院，成为了科技创新的强院。</w:t>
      </w:r>
    </w:p>
    <w:p>
      <w:pPr>
        <w:ind w:left="0" w:right="0" w:firstLine="560"/>
        <w:spacing w:before="450" w:after="450" w:line="312" w:lineRule="auto"/>
      </w:pPr>
      <w:r>
        <w:rPr>
          <w:rFonts w:ascii="宋体" w:hAnsi="宋体" w:eastAsia="宋体" w:cs="宋体"/>
          <w:color w:val="000"/>
          <w:sz w:val="28"/>
          <w:szCs w:val="28"/>
        </w:rPr>
        <w:t xml:space="preserve">这次春季科研立项一方面在一定程度上考验了我院科技创新的实力，彰显了我院科技创新的风采。另一方面，使我们明确了我院科技创新方面的不足，在很大程度上为我院的科技创新工作起到了引导作用。</w:t>
      </w:r>
    </w:p>
    <w:p>
      <w:pPr>
        <w:ind w:left="0" w:right="0" w:firstLine="560"/>
        <w:spacing w:before="450" w:after="450" w:line="312" w:lineRule="auto"/>
      </w:pPr>
      <w:r>
        <w:rPr>
          <w:rFonts w:ascii="黑体" w:hAnsi="黑体" w:eastAsia="黑体" w:cs="黑体"/>
          <w:color w:val="000000"/>
          <w:sz w:val="34"/>
          <w:szCs w:val="34"/>
          <w:b w:val="1"/>
          <w:bCs w:val="1"/>
        </w:rPr>
        <w:t xml:space="preserve">小学科技创新工作总结篇七</w:t>
      </w:r>
    </w:p>
    <w:p>
      <w:pPr>
        <w:ind w:left="0" w:right="0" w:firstLine="560"/>
        <w:spacing w:before="450" w:after="450" w:line="312" w:lineRule="auto"/>
      </w:pPr>
      <w:r>
        <w:rPr>
          <w:rFonts w:ascii="宋体" w:hAnsi="宋体" w:eastAsia="宋体" w:cs="宋体"/>
          <w:color w:val="000"/>
          <w:sz w:val="28"/>
          <w:szCs w:val="28"/>
        </w:rPr>
        <w:t xml:space="preserve">区委区政府把发展科技事业列入每年的党代会、人代会、政协大会的重要内容。每年召开全区科技工作会议，对全区科技工作进行动员和部署。区长办公会议专门讨论和研究有关科技发展重大事项，如科技工作中领导干部配备、科技经费预算、科技政策的制定、技术人才的引进、重大技术交流以及大院大所的引进等等。同时，经常召开科技工作座谈会、外籍人才座谈会，</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xx区科技工作发展情况，广泛听取社会各界的</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和建议，征询解决问题的</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和措施。为加快培育高新技术产业，区委、区人大、区政府、区政协四套班子的主要领导亲自参加了“高新技术企业行”活动，实地了解民营企业科技创新情况，现场办公解决企业在科技创新过程中的困难，极大地提高了民营企业科技创新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小学科技创新工作总结篇八</w:t>
      </w:r>
    </w:p>
    <w:p>
      <w:pPr>
        <w:ind w:left="0" w:right="0" w:firstLine="560"/>
        <w:spacing w:before="450" w:after="450" w:line="312" w:lineRule="auto"/>
      </w:pPr>
      <w:r>
        <w:rPr>
          <w:rFonts w:ascii="宋体" w:hAnsi="宋体" w:eastAsia="宋体" w:cs="宋体"/>
          <w:color w:val="000"/>
          <w:sz w:val="28"/>
          <w:szCs w:val="28"/>
        </w:rPr>
        <w:t xml:space="preserve">当前，科学技术高速发展，社会经济、</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、文化等诸多方面发生了巨大变化，对基础教育也提出了新的要求。现在我们所教的学生，将是21世纪的公民和建设者，他们应具备</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科学素质去适应高度科学技术化的社会，去面对21世纪更为严峻的科技挑战，这是今天基础教育面临的一个重要问题。为了充分体现“以人为本、以德为纲、培养个性、挖掘潜能”的办学思想，我校坚持把科技创新教育作为推进学校素质教育的重要突破口，开展了一系列工作，取得了比较好的效果，产生了一定的社会影响，取得了一定的社会效益。</w:t>
      </w:r>
    </w:p>
    <w:p>
      <w:pPr>
        <w:ind w:left="0" w:right="0" w:firstLine="560"/>
        <w:spacing w:before="450" w:after="450" w:line="312" w:lineRule="auto"/>
      </w:pPr>
      <w:r>
        <w:rPr>
          <w:rFonts w:ascii="宋体" w:hAnsi="宋体" w:eastAsia="宋体" w:cs="宋体"/>
          <w:color w:val="000"/>
          <w:sz w:val="28"/>
          <w:szCs w:val="28"/>
        </w:rPr>
        <w:t xml:space="preserve">一、领导重视，措施落实</w:t>
      </w:r>
    </w:p>
    <w:p>
      <w:pPr>
        <w:ind w:left="0" w:right="0" w:firstLine="560"/>
        <w:spacing w:before="450" w:after="450" w:line="312" w:lineRule="auto"/>
      </w:pPr>
      <w:r>
        <w:rPr>
          <w:rFonts w:ascii="宋体" w:hAnsi="宋体" w:eastAsia="宋体" w:cs="宋体"/>
          <w:color w:val="000"/>
          <w:sz w:val="28"/>
          <w:szCs w:val="28"/>
        </w:rPr>
        <w:t xml:space="preserve">1、领导的重视是学校科技工作正常开展并能取得</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的保证。我校领导充分认识到科技创新教育的重要性，把科技创新教育作为学校的一项重要工作列入学校的长远规划。成立了以校长带头，教导主任、教导副主任，大队辅导员、科技辅导员及各年级组组长为组员的领导小组。</w:t>
      </w:r>
    </w:p>
    <w:p>
      <w:pPr>
        <w:ind w:left="0" w:right="0" w:firstLine="560"/>
        <w:spacing w:before="450" w:after="450" w:line="312" w:lineRule="auto"/>
      </w:pPr>
      <w:r>
        <w:rPr>
          <w:rFonts w:ascii="宋体" w:hAnsi="宋体" w:eastAsia="宋体" w:cs="宋体"/>
          <w:color w:val="000"/>
          <w:sz w:val="28"/>
          <w:szCs w:val="28"/>
        </w:rPr>
        <w:t xml:space="preserve">2、制订有效的活动计划，精心组织开展各项活动。活动过程设计充分征集师生建议和意见。活动中认真收集材料、图片、视频资料，建立健全科技档案。活动后认真总结。</w:t>
      </w:r>
    </w:p>
    <w:p>
      <w:pPr>
        <w:ind w:left="0" w:right="0" w:firstLine="560"/>
        <w:spacing w:before="450" w:after="450" w:line="312" w:lineRule="auto"/>
      </w:pPr>
      <w:r>
        <w:rPr>
          <w:rFonts w:ascii="宋体" w:hAnsi="宋体" w:eastAsia="宋体" w:cs="宋体"/>
          <w:color w:val="000"/>
          <w:sz w:val="28"/>
          <w:szCs w:val="28"/>
        </w:rPr>
        <w:t xml:space="preserve">3、积极依靠社会资源促进学校的科技创新教育工作。学校在资金十分困难的情况下，挤出资金保证科技活动的有效开展。努力获取社会和家长的帮助，动员各个方面的力量保证了科技活动计划的落实，教师的培训工作也在同时进行，使科技活动的质量得到很好的保证。</w:t>
      </w:r>
    </w:p>
    <w:p>
      <w:pPr>
        <w:ind w:left="0" w:right="0" w:firstLine="560"/>
        <w:spacing w:before="450" w:after="450" w:line="312" w:lineRule="auto"/>
      </w:pPr>
      <w:r>
        <w:rPr>
          <w:rFonts w:ascii="宋体" w:hAnsi="宋体" w:eastAsia="宋体" w:cs="宋体"/>
          <w:color w:val="000"/>
          <w:sz w:val="28"/>
          <w:szCs w:val="28"/>
        </w:rPr>
        <w:t xml:space="preserve">二、立足</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，走进家庭，辐射社会</w:t>
      </w:r>
    </w:p>
    <w:p>
      <w:pPr>
        <w:ind w:left="0" w:right="0" w:firstLine="560"/>
        <w:spacing w:before="450" w:after="450" w:line="312" w:lineRule="auto"/>
      </w:pPr>
      <w:r>
        <w:rPr>
          <w:rFonts w:ascii="宋体" w:hAnsi="宋体" w:eastAsia="宋体" w:cs="宋体"/>
          <w:color w:val="000"/>
          <w:sz w:val="28"/>
          <w:szCs w:val="28"/>
        </w:rPr>
        <w:t xml:space="preserve">(一) 在《防震减灾》科普系列活动中，以创建省级“防震减灾示范校”为契机，开展了一系列活动：1、以班为单位组织学生办手抄报、黑板报，开展知识竞赛、知识问答等多种形式的班队活动。2、以校为单位组织学生开展防震演习。3、开展“小手拉大手”活动，让防震减灾活动走进家庭，辐射社会。这一系列活动的开展，不仅丰富了学生的防震减灾知识，并且产生了一定的社会影响，取得了一定的社会效益，获得了州、市相关领导和广大家长和市民的好评。</w:t>
      </w:r>
    </w:p>
    <w:p>
      <w:pPr>
        <w:ind w:left="0" w:right="0" w:firstLine="560"/>
        <w:spacing w:before="450" w:after="450" w:line="312" w:lineRule="auto"/>
      </w:pPr>
      <w:r>
        <w:rPr>
          <w:rFonts w:ascii="宋体" w:hAnsi="宋体" w:eastAsia="宋体" w:cs="宋体"/>
          <w:color w:val="000"/>
          <w:sz w:val="28"/>
          <w:szCs w:val="28"/>
        </w:rPr>
        <w:t xml:space="preserve">(二) 组织全校师生开展“三小”活动。全校学生每人一幅科幻画，高年级每人写一篇科技小论文或者设计制作一件小发明。在学校对成绩突出的学生给予表扬，并组织他们修改作品参加省、州、市的科技创新大赛，取得了较好的成绩。在科学幻想画类，郜容静楠</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的剪纸作品《向日葵式旋转房屋》荣获国家级一等奖，张树茂同学的`儿童画《空气清洁鱼》，侯玖林同学的儿童画《穿越历史》分别荣获四川省一等奖;其它20篇科幻画作品分别荣获市、州一、二、三等奖。在科技创新成果类，吴杰老师的创新成果《两维月相仪》荣获省级一等奖，胡霞老师撰写的《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的凉山我的家》创新方案荣获省级二等奖;刘</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璜同学的《去鱼鳞的手套》，王立老师的《热循环动力船》等8个作品获市三等奖。</w:t>
      </w:r>
    </w:p>
    <w:p>
      <w:pPr>
        <w:ind w:left="0" w:right="0" w:firstLine="560"/>
        <w:spacing w:before="450" w:after="450" w:line="312" w:lineRule="auto"/>
      </w:pPr>
      <w:r>
        <w:rPr>
          <w:rFonts w:ascii="宋体" w:hAnsi="宋体" w:eastAsia="宋体" w:cs="宋体"/>
          <w:color w:val="000"/>
          <w:sz w:val="28"/>
          <w:szCs w:val="28"/>
        </w:rPr>
        <w:t xml:space="preserve">(三) 组织学生开展社会实践活动，让学生用科学的眼光，从不同角度，不同方面，不同领域感受科技活动的魅力，提高学生的社会责任感和责任心。苏凡尧同学的《凉山艾滋病孤儿生活现状调查》获市一等奖，张熙蕾同学的《西昌市草莓种植利弊调查》，科技活动小组的《让交通法规造福社会》和《低碳校园》分别获市二等奖。</w:t>
      </w:r>
    </w:p>
    <w:p>
      <w:pPr>
        <w:ind w:left="0" w:right="0" w:firstLine="560"/>
        <w:spacing w:before="450" w:after="450" w:line="312" w:lineRule="auto"/>
      </w:pPr>
      <w:r>
        <w:rPr>
          <w:rFonts w:ascii="宋体" w:hAnsi="宋体" w:eastAsia="宋体" w:cs="宋体"/>
          <w:color w:val="000"/>
          <w:sz w:val="28"/>
          <w:szCs w:val="28"/>
        </w:rPr>
        <w:t xml:space="preserve">(四) 为了让学生形成“学科学、用科学、爱科学”的良好风尚。学校还组织部分有条件的学生开展了拍摄科学dv的活动。其中赵晨等三位同学的《旧房与新房》获市二等奖，苏凡尧等三位同学的《诡异的光》获市三等奖。</w:t>
      </w:r>
    </w:p>
    <w:p>
      <w:pPr>
        <w:ind w:left="0" w:right="0" w:firstLine="560"/>
        <w:spacing w:before="450" w:after="450" w:line="312" w:lineRule="auto"/>
      </w:pPr>
      <w:r>
        <w:rPr>
          <w:rFonts w:ascii="宋体" w:hAnsi="宋体" w:eastAsia="宋体" w:cs="宋体"/>
          <w:color w:val="000"/>
          <w:sz w:val="28"/>
          <w:szCs w:val="28"/>
        </w:rPr>
        <w:t xml:space="preserve">这些活动极大地鼓舞了全校师生，为学校的科技创新教育注入了新的活力。为了使科技创新教育取得更好的效果，我们把科技创新教育的范围延伸到了每一位学生的家庭。加强家庭教育的指导。我校结合加强对家庭教育的指导工作，把科技创新教育作为重要内容，通过家庭问卷调查、在校接待、电话联系、家长会、等形式指导家庭共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更新知识。充分利用现代科技手段。通过学校自己的网页，学生以此为载体进行科技学习，加强学校科普知识宣传，构建科普教育的大范围，在家庭中形成了\"学科学、用科学、爱科学\"的良好风尚，提高了学生和家长的科学文化素质。</w:t>
      </w:r>
    </w:p>
    <w:p>
      <w:pPr>
        <w:ind w:left="0" w:right="0" w:firstLine="560"/>
        <w:spacing w:before="450" w:after="450" w:line="312" w:lineRule="auto"/>
      </w:pPr>
      <w:r>
        <w:rPr>
          <w:rFonts w:ascii="宋体" w:hAnsi="宋体" w:eastAsia="宋体" w:cs="宋体"/>
          <w:color w:val="000"/>
          <w:sz w:val="28"/>
          <w:szCs w:val="28"/>
        </w:rPr>
        <w:t xml:space="preserve">今后，学校将继续把科技活动摆在学构的中心工作中，提高活动的水平和层次，让科技活动时时有，处处在，真正让每个老师把科技活动当作职责来抓，让科技活动进入每个人的心中。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小学科技创新工作总结篇九</w:t>
      </w:r>
    </w:p>
    <w:p>
      <w:pPr>
        <w:ind w:left="0" w:right="0" w:firstLine="560"/>
        <w:spacing w:before="450" w:after="450" w:line="312" w:lineRule="auto"/>
      </w:pPr>
      <w:r>
        <w:rPr>
          <w:rFonts w:ascii="宋体" w:hAnsi="宋体" w:eastAsia="宋体" w:cs="宋体"/>
          <w:color w:val="000"/>
          <w:sz w:val="28"/>
          <w:szCs w:val="28"/>
        </w:rPr>
        <w:t xml:space="preserve">1、加强素质教育，利用科学课教学加强对学生的指导，特别是在培养学生开放、创新的思维方式，动手操作、学以致用的能力等方面着力加强。</w:t>
      </w:r>
    </w:p>
    <w:p>
      <w:pPr>
        <w:ind w:left="0" w:right="0" w:firstLine="560"/>
        <w:spacing w:before="450" w:after="450" w:line="312" w:lineRule="auto"/>
      </w:pPr>
      <w:r>
        <w:rPr>
          <w:rFonts w:ascii="宋体" w:hAnsi="宋体" w:eastAsia="宋体" w:cs="宋体"/>
          <w:color w:val="000"/>
          <w:sz w:val="28"/>
          <w:szCs w:val="28"/>
        </w:rPr>
        <w:t xml:space="preserve">2、结合实际，经常性开展科技创新活动，培养学生热爱科学、探索创新的兴趣。</w:t>
      </w:r>
    </w:p>
    <w:p>
      <w:pPr>
        <w:ind w:left="0" w:right="0" w:firstLine="560"/>
        <w:spacing w:before="450" w:after="450" w:line="312" w:lineRule="auto"/>
      </w:pPr>
      <w:r>
        <w:rPr>
          <w:rFonts w:ascii="宋体" w:hAnsi="宋体" w:eastAsia="宋体" w:cs="宋体"/>
          <w:color w:val="000"/>
          <w:sz w:val="28"/>
          <w:szCs w:val="28"/>
        </w:rPr>
        <w:t xml:space="preserve">3、为了使此项活动深入持久地开展下去，达到开发学生智力，发展学生能力的目的，班主任和美术教师，应积极组织学生修改补充作品。学校今后还要展出。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2025-01-16T12:51:13+08:00</dcterms:created>
  <dcterms:modified xsi:type="dcterms:W3CDTF">2025-01-16T12:51:13+08:00</dcterms:modified>
</cp:coreProperties>
</file>

<file path=docProps/custom.xml><?xml version="1.0" encoding="utf-8"?>
<Properties xmlns="http://schemas.openxmlformats.org/officeDocument/2006/custom-properties" xmlns:vt="http://schemas.openxmlformats.org/officeDocument/2006/docPropsVTypes"/>
</file>