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2024年机场工作总结及工作计划(大全12篇)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为大家带来的计划书优秀范文，希望大家可以喜欢。机场工作总...</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机场工作总结及工作计划篇一</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（一）建立健全的公司管理制度，从基础着手，保障打造“xx第一路”工作的开展。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xx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xx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3.机场口收费站和xx收费站实现数据共享。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xx收费站采用车牌自动识别系统，由车道计算机对各种车型进行精确判断，自动验票。两站之间服务器以光纤连通，实时传送两个站的收费、监控数据，能够在xx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公安部门联系，得到了公安部门的支持，共同处理堵道、打人、拒缴费等事件，协查假证照，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xx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（三）做好道路管护工作，以实际行动“打造xx第一路”。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xx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宋体" w:hAnsi="宋体" w:eastAsia="宋体" w:cs="宋体"/>
          <w:color w:val="000"/>
          <w:sz w:val="28"/>
          <w:szCs w:val="28"/>
        </w:rPr>
        <w:t xml:space="preserve">公司内年投入x多万元新采购设施抢修车2辆，18米高空作业车、功能高压清洗车、扫地车和巡路车各1辆，专业工程作业设备的投入使用，极大地提升了物业部在道路保洁、路灯维护、路面应急处理等各方面的管理能力，形成了机械和人力全方位作业网络，使保洁、维修处理更快捷有效，使各项硬件设施成为“打造xx第一路”的精良武器。</w:t>
      </w:r>
    </w:p>
    <w:p>
      <w:pPr>
        <w:ind w:left="0" w:right="0" w:firstLine="560"/>
        <w:spacing w:before="450" w:after="450" w:line="312" w:lineRule="auto"/>
      </w:pPr>
      <w:r>
        <w:rPr>
          <w:rFonts w:ascii="宋体" w:hAnsi="宋体" w:eastAsia="宋体" w:cs="宋体"/>
          <w:color w:val="000"/>
          <w:sz w:val="28"/>
          <w:szCs w:val="28"/>
        </w:rPr>
        <w:t xml:space="preserve">今年我公司共清理机场路道路垃圾x吨，抢修高护栏x多米，修复路沿石x米，抢修防撞板x米，抢修路灯x多盏，更换路灯线盖板x块，确保机场路路灯亮灯率在x%以上。对xx至机场口占道堆物、占道经营、乱倒垃圾、违章开挖等现象进行了整治；为美化机场高速、完成上级交给的各项政治任务，在机场路xx路段，中隐路口、沙塘站、xx站、机场口站摆放花卉共计24万盆。由于管理手段到位，我公司完满的完成了各个节日及自治区城乡清洁工作督察组检查、创国家文明城、创国家生态园林城、第三届xx山水文化旅游节、东盟博览会等10多次政治任务的迎检工作。</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机场工作总结及工作计划篇二</w:t>
      </w:r>
    </w:p>
    <w:p>
      <w:pPr>
        <w:ind w:left="0" w:right="0" w:firstLine="560"/>
        <w:spacing w:before="450" w:after="450" w:line="312" w:lineRule="auto"/>
      </w:pPr>
      <w:r>
        <w:rPr>
          <w:rFonts w:ascii="宋体" w:hAnsi="宋体" w:eastAsia="宋体" w:cs="宋体"/>
          <w:color w:val="000"/>
          <w:sz w:val="28"/>
          <w:szCs w:val="28"/>
        </w:rPr>
        <w:t xml:space="preserve">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共党员。为党的事业更好的工作，全心全意为人民服务作为的宗旨。为实现这一宗旨，就必须加强对×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机场工作总结及工作计划篇三</w:t>
      </w:r>
    </w:p>
    <w:p>
      <w:pPr>
        <w:ind w:left="0" w:right="0" w:firstLine="560"/>
        <w:spacing w:before="450" w:after="450" w:line="312" w:lineRule="auto"/>
      </w:pPr>
      <w:r>
        <w:rPr>
          <w:rFonts w:ascii="宋体" w:hAnsi="宋体" w:eastAsia="宋体" w:cs="宋体"/>
          <w:color w:val="000"/>
          <w:sz w:val="28"/>
          <w:szCs w:val="28"/>
        </w:rPr>
        <w:t xml:space="preserve">机场净空是机场的重要组成部分，直接影响到飞行安全和机场运行。机场地处山区，自然净空状况较差，应更加重视机场净空保护问题。为了做好这项工作，现专题汇报如下:</w:t>
      </w:r>
    </w:p>
    <w:p>
      <w:pPr>
        <w:ind w:left="0" w:right="0" w:firstLine="560"/>
        <w:spacing w:before="450" w:after="450" w:line="312" w:lineRule="auto"/>
      </w:pPr>
      <w:r>
        <w:rPr>
          <w:rFonts w:ascii="宋体" w:hAnsi="宋体" w:eastAsia="宋体" w:cs="宋体"/>
          <w:color w:val="000"/>
          <w:sz w:val="28"/>
          <w:szCs w:val="28"/>
        </w:rPr>
        <w:t xml:space="preserve">随着省两山一湖旅游开发战略的实施，市正积极融入长三角15+1旅游经济圈，黄山市将会建成旅游龙头、华东旅游中心、中国旅游名牌、世界旅游胜地。在此进程当中，机场作为我市对外交往的空中门户，将起着不可替代的促进和推动作用，处于重要的战略地位。</w:t>
      </w:r>
    </w:p>
    <w:p>
      <w:pPr>
        <w:ind w:left="0" w:right="0" w:firstLine="560"/>
        <w:spacing w:before="450" w:after="450" w:line="312" w:lineRule="auto"/>
      </w:pPr>
      <w:r>
        <w:rPr>
          <w:rFonts w:ascii="宋体" w:hAnsi="宋体" w:eastAsia="宋体" w:cs="宋体"/>
          <w:color w:val="000"/>
          <w:sz w:val="28"/>
          <w:szCs w:val="28"/>
        </w:rPr>
        <w:t xml:space="preserve">市是一座八山半水半分田、一分道路和庄园的山区城市。目前的机场四周多山，净空条件已经很差，如净空再得不到有效保护，互联网最大势必会影响飞行安全，限制大中型飞机的起降，最终可能导致机场关闭，给国家带来重大损失。如要新建一座机场少则十几亿，多则几十亿，更何况在市很难选到合适的场址。若因净空不好影响到飞行安全，何况市很难选到合适的场址。</w:t>
      </w:r>
    </w:p>
    <w:p>
      <w:pPr>
        <w:ind w:left="0" w:right="0" w:firstLine="560"/>
        <w:spacing w:before="450" w:after="450" w:line="312" w:lineRule="auto"/>
      </w:pPr>
      <w:r>
        <w:rPr>
          <w:rFonts w:ascii="宋体" w:hAnsi="宋体" w:eastAsia="宋体" w:cs="宋体"/>
          <w:color w:val="000"/>
          <w:sz w:val="28"/>
          <w:szCs w:val="28"/>
        </w:rPr>
        <w:t xml:space="preserve">因此，只有保护好机场净空，使机场处于良好的适航状态，才能保证机场安全、正常地运行，才能为市发展成为国际旅游圣地提供条件。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四周多山，地形复杂，机场净空条件差。场区西部和西北部为山脉;东北到东南方向为天目山山脉;南和西南方向20xx公里处有超高1000米的小山尖、积云山和五龙山;机场周围15km以内还有100米500米的多个小山头。净空区域内存在67个障碍物，其中包括市电视发射塔、市电信大楼、花溪饭店等超高障碍物。</w:t>
      </w:r>
    </w:p>
    <w:p>
      <w:pPr>
        <w:ind w:left="0" w:right="0" w:firstLine="560"/>
        <w:spacing w:before="450" w:after="450" w:line="312" w:lineRule="auto"/>
      </w:pPr>
      <w:r>
        <w:rPr>
          <w:rFonts w:ascii="宋体" w:hAnsi="宋体" w:eastAsia="宋体" w:cs="宋体"/>
          <w:color w:val="000"/>
          <w:sz w:val="28"/>
          <w:szCs w:val="28"/>
        </w:rPr>
        <w:t xml:space="preserve">2、机场东南方向为市区，不仅山多、山高、人为障碍物多，而且距机场都较近，在目前条件下，飞机不能从跑道东南端实施仪表进近。由于机场周围的山及东南方向超高障碍物的限制，飞机起降航线只能在机场西南侧进行，而且必须爬升到一定高度方可离场进入航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省民用机场净空环境保护条例于1998年12月22日省第九届人民代表大会常务委员会第七次会议通过，1999年3月1日起实施，但通过这几年来的执行情况来看，该条例没能有效的得到贯彻落实，主要表现在:</w:t>
      </w:r>
    </w:p>
    <w:p>
      <w:pPr>
        <w:ind w:left="0" w:right="0" w:firstLine="560"/>
        <w:spacing w:before="450" w:after="450" w:line="312" w:lineRule="auto"/>
      </w:pPr>
      <w:r>
        <w:rPr>
          <w:rFonts w:ascii="宋体" w:hAnsi="宋体" w:eastAsia="宋体" w:cs="宋体"/>
          <w:color w:val="000"/>
          <w:sz w:val="28"/>
          <w:szCs w:val="28"/>
        </w:rPr>
        <w:t xml:space="preserve">3、机场周边区域农民建房随意性、盲目性较大，缺乏规划控制;</w:t>
      </w:r>
    </w:p>
    <w:p>
      <w:pPr>
        <w:ind w:left="0" w:right="0" w:firstLine="560"/>
        <w:spacing w:before="450" w:after="450" w:line="312" w:lineRule="auto"/>
      </w:pPr>
      <w:r>
        <w:rPr>
          <w:rFonts w:ascii="宋体" w:hAnsi="宋体" w:eastAsia="宋体" w:cs="宋体"/>
          <w:color w:val="000"/>
          <w:sz w:val="28"/>
          <w:szCs w:val="28"/>
        </w:rPr>
        <w:t xml:space="preserve">7、升空物管理失控，未经批准就施放升空物(包括气球、飞艇、动力伞)和燃放焰火;</w:t>
      </w:r>
    </w:p>
    <w:p>
      <w:pPr>
        <w:ind w:left="0" w:right="0" w:firstLine="560"/>
        <w:spacing w:before="450" w:after="450" w:line="312" w:lineRule="auto"/>
      </w:pPr>
      <w:r>
        <w:rPr>
          <w:rFonts w:ascii="宋体" w:hAnsi="宋体" w:eastAsia="宋体" w:cs="宋体"/>
          <w:color w:val="000"/>
          <w:sz w:val="28"/>
          <w:szCs w:val="28"/>
        </w:rPr>
        <w:t xml:space="preserve">8、机场净空区内饲养放飞鸟类，鸟类穿越飞行区构成鸟机飞机的不安全隐患。</w:t>
      </w:r>
    </w:p>
    <w:p>
      <w:pPr>
        <w:ind w:left="0" w:right="0" w:firstLine="560"/>
        <w:spacing w:before="450" w:after="450" w:line="312" w:lineRule="auto"/>
      </w:pPr>
      <w:r>
        <w:rPr>
          <w:rFonts w:ascii="宋体" w:hAnsi="宋体" w:eastAsia="宋体" w:cs="宋体"/>
          <w:color w:val="000"/>
          <w:sz w:val="28"/>
          <w:szCs w:val="28"/>
        </w:rPr>
        <w:t xml:space="preserve">(八)请市人大将《省民用机场净空保护条例》的实施情况列入每年的执法检查计划;</w:t>
      </w:r>
    </w:p>
    <w:p>
      <w:pPr>
        <w:ind w:left="0" w:right="0" w:firstLine="560"/>
        <w:spacing w:before="450" w:after="450" w:line="312" w:lineRule="auto"/>
      </w:pPr>
      <w:r>
        <w:rPr>
          <w:rFonts w:ascii="宋体" w:hAnsi="宋体" w:eastAsia="宋体" w:cs="宋体"/>
          <w:color w:val="000"/>
          <w:sz w:val="28"/>
          <w:szCs w:val="28"/>
        </w:rPr>
        <w:t xml:space="preserve">(十)建议实行责任制和问责制;</w:t>
      </w:r>
    </w:p>
    <w:p>
      <w:pPr>
        <w:ind w:left="0" w:right="0" w:firstLine="560"/>
        <w:spacing w:before="450" w:after="450" w:line="312" w:lineRule="auto"/>
      </w:pPr>
      <w:r>
        <w:rPr>
          <w:rFonts w:ascii="宋体" w:hAnsi="宋体" w:eastAsia="宋体" w:cs="宋体"/>
          <w:color w:val="000"/>
          <w:sz w:val="28"/>
          <w:szCs w:val="28"/>
        </w:rPr>
        <w:t xml:space="preserve">(十一)机场和市有关宣传部门加大宣传普及力度，使《省净空环境保护条例》得到有效地贯彻落实，真正做到有法必依、执法必严、违法必究，确保机场的净空环境始终处于良好的、可控制状态。</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机场工作总结及工作计划篇四</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机场工作总结及工作计划篇五</w:t>
      </w:r>
    </w:p>
    <w:p>
      <w:pPr>
        <w:ind w:left="0" w:right="0" w:firstLine="560"/>
        <w:spacing w:before="450" w:after="450" w:line="312" w:lineRule="auto"/>
      </w:pPr>
      <w:r>
        <w:rPr>
          <w:rFonts w:ascii="宋体" w:hAnsi="宋体" w:eastAsia="宋体" w:cs="宋体"/>
          <w:color w:val="000"/>
          <w:sz w:val="28"/>
          <w:szCs w:val="28"/>
        </w:rPr>
        <w:t xml:space="preserve">为认真做好运工作，××部按照《××机场集团公司关于认真做好20××年春运保障工作的通知》精神，遵循“科学组织、安全第一、以客为主、优质服务”的春运指导原则，实现了安全、有序、稳定的目标。回顾40天的春运工作，现就20××年春运工作总结如下：</w:t>
      </w:r>
    </w:p>
    <w:p>
      <w:pPr>
        <w:ind w:left="0" w:right="0" w:firstLine="560"/>
        <w:spacing w:before="450" w:after="450" w:line="312" w:lineRule="auto"/>
      </w:pPr>
      <w:r>
        <w:rPr>
          <w:rFonts w:ascii="宋体" w:hAnsi="宋体" w:eastAsia="宋体" w:cs="宋体"/>
          <w:color w:val="000"/>
          <w:sz w:val="28"/>
          <w:szCs w:val="28"/>
        </w:rPr>
        <w:t xml:space="preserve">1、为了切实加强对20××春运工作的落实，认真贯彻公司20××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部20××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部成立了以经理××为组长，副经理××、××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春运期间，××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2024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机场工作总结及工作计划篇六</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机场工作总结及工作计划篇七</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1.2%，出港航班3642架次，春运同比增长0.8%;运输进出港旅客88.2万人次，春运同比增长7%，其中进港旅客43.7万人次，春运同比增长8.3%，出港旅客44.5万人次，春运同比增长5.7%;货邮吞吐量10541吨，春运同比增长17.8%，其中进港货邮5482.2吨，春运同比增长11.1%，出港货邮5058.8吨，春运同比增长26%。</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1.3万余，接听次行前取票呼叫热线1.1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99.1%，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机场工作总结及工作计划篇八</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总结人：曾宇杰0951e</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机场工作总结及工作计划篇九</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二0xx年春运保障工作的通知》精神，遵循“科学组织、安全第一、以客为主、优质服务”的春运指导原则，实现了安全、有序、稳定的目标。回顾40天的春运工作，现就二0xx年春运工作总结如下：</w:t>
      </w:r>
    </w:p>
    <w:p>
      <w:pPr>
        <w:ind w:left="0" w:right="0" w:firstLine="560"/>
        <w:spacing w:before="450" w:after="450" w:line="312" w:lineRule="auto"/>
      </w:pPr>
      <w:r>
        <w:rPr>
          <w:rFonts w:ascii="宋体" w:hAnsi="宋体" w:eastAsia="宋体" w:cs="宋体"/>
          <w:color w:val="000"/>
          <w:sz w:val="28"/>
          <w:szCs w:val="28"/>
        </w:rPr>
        <w:t xml:space="preserve">1、为了切实加强对xx春运工作的落实，认真贯彻公司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xx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宋体" w:hAnsi="宋体" w:eastAsia="宋体" w:cs="宋体"/>
          <w:color w:val="000"/>
          <w:sz w:val="28"/>
          <w:szCs w:val="28"/>
        </w:rPr>
        <w:t xml:space="preserve">机场空防安全</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机场工作总结及工作计划篇十</w:t>
      </w:r>
    </w:p>
    <w:p>
      <w:pPr>
        <w:ind w:left="0" w:right="0" w:firstLine="560"/>
        <w:spacing w:before="450" w:after="450" w:line="312" w:lineRule="auto"/>
      </w:pPr>
      <w:r>
        <w:rPr>
          <w:rFonts w:ascii="宋体" w:hAnsi="宋体" w:eastAsia="宋体" w:cs="宋体"/>
          <w:color w:val="000"/>
          <w:sz w:val="28"/>
          <w:szCs w:val="28"/>
        </w:rPr>
        <w:t xml:space="preserve">根据民航系统“平安机场卡设”相关工作要求，xx机场各级领导高度重视，及时统筹部署，全面开展各项工作。现将8月份xx“平安机场卡设”工作开展情况总结如下：</w:t>
      </w:r>
    </w:p>
    <w:p>
      <w:pPr>
        <w:ind w:left="0" w:right="0" w:firstLine="560"/>
        <w:spacing w:before="450" w:after="450" w:line="312" w:lineRule="auto"/>
      </w:pPr>
      <w:r>
        <w:rPr>
          <w:rFonts w:ascii="宋体" w:hAnsi="宋体" w:eastAsia="宋体" w:cs="宋体"/>
          <w:color w:val="000"/>
          <w:sz w:val="28"/>
          <w:szCs w:val="28"/>
        </w:rPr>
        <w:t xml:space="preserve">（一）安全检查方面</w:t>
      </w:r>
    </w:p>
    <w:p>
      <w:pPr>
        <w:ind w:left="0" w:right="0" w:firstLine="560"/>
        <w:spacing w:before="450" w:after="450" w:line="312" w:lineRule="auto"/>
      </w:pPr>
      <w:r>
        <w:rPr>
          <w:rFonts w:ascii="宋体" w:hAnsi="宋体" w:eastAsia="宋体" w:cs="宋体"/>
          <w:color w:val="000"/>
          <w:sz w:val="28"/>
          <w:szCs w:val="28"/>
        </w:rPr>
        <w:t xml:space="preserve">为了确保xx机场安全运营，机场各部门高度重视安全工作，及时研究解决安全问题，通过各类会议分析国内外民航及机场安全形势，汲取刻训，举一反三，提出工作要求和应对措施。</w:t>
      </w:r>
    </w:p>
    <w:p>
      <w:pPr>
        <w:ind w:left="0" w:right="0" w:firstLine="560"/>
        <w:spacing w:before="450" w:after="450" w:line="312" w:lineRule="auto"/>
      </w:pPr>
      <w:r>
        <w:rPr>
          <w:rFonts w:ascii="宋体" w:hAnsi="宋体" w:eastAsia="宋体" w:cs="宋体"/>
          <w:color w:val="000"/>
          <w:sz w:val="28"/>
          <w:szCs w:val="28"/>
        </w:rPr>
        <w:t xml:space="preserve">1.航空安保部本月对内部员工及其物品、对不停航施工人员及车辆进行严格检查，对带入的工具进行逐一登记落实到个人管理，施工退出时认真核对确保全部带出；对外来可以人员加强形态识别并及时驱散道口聚集的人员，排除强闯和混入的可能性，并加强对道口周边围界的巡视，防止从围界向里传递物品。</w:t>
      </w:r>
    </w:p>
    <w:p>
      <w:pPr>
        <w:ind w:left="0" w:right="0" w:firstLine="560"/>
        <w:spacing w:before="450" w:after="450" w:line="312" w:lineRule="auto"/>
      </w:pPr>
      <w:r>
        <w:rPr>
          <w:rFonts w:ascii="宋体" w:hAnsi="宋体" w:eastAsia="宋体" w:cs="宋体"/>
          <w:color w:val="000"/>
          <w:sz w:val="28"/>
          <w:szCs w:val="28"/>
        </w:rPr>
        <w:t xml:space="preserve">2.航务保障部华北地区管理局、民航山西监管局空管处，会同民航山西空管局，对xx机场气象台情报交换和提供进行专项检查，并针对气象信息系统、运行现状、系统软件是否存在缺陷和隐患等进行调研、专题指导。例行每周三对飞行区内各导航台站和气象设备进行一次巡检，每日对航管楼内各设施设备进行四次巡检，检查设备工作情况及环境安全。近期，通导队组织业务人员在夜航结束后,对新购置的dvorasm板备板进行了更换,确保板件正常使用,进一步完善了dvor设备常见故障板件的备件库。</w:t>
      </w:r>
    </w:p>
    <w:p>
      <w:pPr>
        <w:ind w:left="0" w:right="0" w:firstLine="560"/>
        <w:spacing w:before="450" w:after="450" w:line="312" w:lineRule="auto"/>
      </w:pPr>
      <w:r>
        <w:rPr>
          <w:rFonts w:ascii="宋体" w:hAnsi="宋体" w:eastAsia="宋体" w:cs="宋体"/>
          <w:color w:val="000"/>
          <w:sz w:val="28"/>
          <w:szCs w:val="28"/>
        </w:rPr>
        <w:t xml:space="preserve">3.动力能源保障部对923天隆临时进线、布尔台进线线路、调光柜高压切换系统、助航灯光、机场重要场所供电线路进行维护的巡视检查工作，均正常。水暖队对机场供暖管道进行检修，对破损的供暖管道进行更换。</w:t>
      </w:r>
    </w:p>
    <w:p>
      <w:pPr>
        <w:ind w:left="0" w:right="0" w:firstLine="560"/>
        <w:spacing w:before="450" w:after="450" w:line="312" w:lineRule="auto"/>
      </w:pPr>
      <w:r>
        <w:rPr>
          <w:rFonts w:ascii="宋体" w:hAnsi="宋体" w:eastAsia="宋体" w:cs="宋体"/>
          <w:color w:val="000"/>
          <w:sz w:val="28"/>
          <w:szCs w:val="28"/>
        </w:rPr>
        <w:t xml:space="preserve">4.传媒公司为加强公司安全生产工作，公司组织开展安全隐患大排查大整治专项行动，对航站楼内所有媒体的绝缘防火材料、线路连接，有无铜芯外露，接触是否松动进行了检查，真正做到在安全问题上无漏洞、无隐患；确保公司安全稳定。</w:t>
      </w:r>
    </w:p>
    <w:p>
      <w:pPr>
        <w:ind w:left="0" w:right="0" w:firstLine="560"/>
        <w:spacing w:before="450" w:after="450" w:line="312" w:lineRule="auto"/>
      </w:pPr>
      <w:r>
        <w:rPr>
          <w:rFonts w:ascii="宋体" w:hAnsi="宋体" w:eastAsia="宋体" w:cs="宋体"/>
          <w:color w:val="000"/>
          <w:sz w:val="28"/>
          <w:szCs w:val="28"/>
        </w:rPr>
        <w:t xml:space="preserve">5.飞行区管理部为加强“平安机场卡设”专项行动的顺利推进，按照集团公司统一部署，结合公司专项行动方案，深入开展安全大检查，各班组按照要求进行隐患排查，针对车库设备摆放，消防器材，用电安全，围界、油罐车库等重点防控点进行检查，经检查如发现安全隐患，要求立即整改。并结合上月“平安机场卡设”整改要求，对“平安机场卡设”档案进行完善。开展飞行区内鸟害治理工作，截止8月17日累计射杀鸽子5只、斑翅山鹑3只，并完成31号跑道31号跑道鸟网维护工作，及驱鸟炮的驱鸟设备维护检修工作。在进入飞行区前对车辆、设备等进行了检查，确保不将异物带入飞行区。对车库等重要相关基础设施进行了维护检查，确保其适用性，保证外来人员不从车库等相关基础设施进入飞行区。对车库及车辆内灭火器材进行了排查工作，确保所有灭火器材在保质期内。</w:t>
      </w:r>
    </w:p>
    <w:p>
      <w:pPr>
        <w:ind w:left="0" w:right="0" w:firstLine="560"/>
        <w:spacing w:before="450" w:after="450" w:line="312" w:lineRule="auto"/>
      </w:pPr>
      <w:r>
        <w:rPr>
          <w:rFonts w:ascii="宋体" w:hAnsi="宋体" w:eastAsia="宋体" w:cs="宋体"/>
          <w:color w:val="000"/>
          <w:sz w:val="28"/>
          <w:szCs w:val="28"/>
        </w:rPr>
        <w:t xml:space="preserve">6.航站区管理部本月对航站楼（区）进场施工人员证件进行排查，确保施工安全。会同伊金霍洛旗食品药品监管局对航站楼内餐饮质量进行了检查。此次检查主要涉及餐饮商铺的经营资质，食品加工间的环境卫生状况、生产设施设备、餐具等用品的消毒情况以及从业人员的健康证等问题。并对部分问题进行现场整改，后续航站区管理部将继续跟踪检查整改问题落实情况。针对楼内部分标识可能存在的安全隐患及影响xx机场的整体形象的问题，对楼内所有标识、地贴等进行排查，并联系广告公司对部分破损标识进行更改。8月8日，航站区管理部配合伊金霍洛旗工商局对航站楼隔离区内商铺经营资质进行了检查。此次主要针对航站楼内新入驻商铺“鑫塔内蒙特产汇”经营资质、进货渠道以及渠道供货资质进行检查。同时，对xx、雨蒙咖啡特产店等其他店铺营业资质进行了抽查。根据工商局下发的意见书，航站区管理部将继续跟进相关整改情况。</w:t>
      </w:r>
    </w:p>
    <w:p>
      <w:pPr>
        <w:ind w:left="0" w:right="0" w:firstLine="560"/>
        <w:spacing w:before="450" w:after="450" w:line="312" w:lineRule="auto"/>
      </w:pPr>
      <w:r>
        <w:rPr>
          <w:rFonts w:ascii="宋体" w:hAnsi="宋体" w:eastAsia="宋体" w:cs="宋体"/>
          <w:color w:val="000"/>
          <w:sz w:val="28"/>
          <w:szCs w:val="28"/>
        </w:rPr>
        <w:t xml:space="preserve">7.运行指挥中心本月7月30日，运行管理委员会组织开展了一次机坪安全大检查，分别对1号机坪、2号机坪、通航机坪的运行情况进行了检查。检查中发现货运托盘部分轮挡有损坏、机位部分消防设施老化、通航机坪部分消防沙箱未装沙等现象。运行管理委员会对违章人员进行了现场批评教育，对违章单位下发了整改通知和业务通告，要求对存在的问题进行限期整改，运行管理委员会将继续追踪落实情况。</w:t>
      </w:r>
    </w:p>
    <w:p>
      <w:pPr>
        <w:ind w:left="0" w:right="0" w:firstLine="560"/>
        <w:spacing w:before="450" w:after="450" w:line="312" w:lineRule="auto"/>
      </w:pPr>
      <w:r>
        <w:rPr>
          <w:rFonts w:ascii="宋体" w:hAnsi="宋体" w:eastAsia="宋体" w:cs="宋体"/>
          <w:color w:val="000"/>
          <w:sz w:val="28"/>
          <w:szCs w:val="28"/>
        </w:rPr>
        <w:t xml:space="preserve">8.商贸公司本月在消防安全方面，对28家商铺灭火器进行逐一检查，对上月查出问题进行验收，验收结果合格。新进商户按照规格足量配备。每天都进行消防安全检查，针对部分商户偶尔会出现在消防通道前临时堆放垃圾、货物、杂物等现象，要求其立地整改并严格遵守消防安全管理规定。在用电安全方面，公司加大对各商户、办公室、宿舍及公共场所的用电检查，重点对大功率电器、插板、乱接电线及漏电等现象，加强了巡查及整改落实，及时消除了各类潜在的安全隐患。在食品安全方面，公司对现有餐饮、食品零售的店铺进行了食品安全检查，主要检查内容是商品包装上是否有生产许可标识、防伪商标、商标品牌、生产日期、各类商品是否有过期现象、外包装破损现象、餐饮类食品台账是否健全、厨房内卫生是否符合要求，并加大对食品、餐饮店铺灭虫工作。通过这次食品安全专项检查，我公司将对检查中发现的问题和隐患，立即责成有关店铺及时整改，并督促被检查单位完善相关措施。在刀工具安全方面，公司对现有商户的刀工具进行了重新检查，并备案，此次备案共计刀工具33把，并将台北府城面对旅客使用的部分刀工具(西餐刀30把、西餐叉40把)，撤出隔离区，并更换为相应的塑料制品，以确保旅客的出行安全。</w:t>
      </w:r>
    </w:p>
    <w:p>
      <w:pPr>
        <w:ind w:left="0" w:right="0" w:firstLine="560"/>
        <w:spacing w:before="450" w:after="450" w:line="312" w:lineRule="auto"/>
      </w:pPr>
      <w:r>
        <w:rPr>
          <w:rFonts w:ascii="宋体" w:hAnsi="宋体" w:eastAsia="宋体" w:cs="宋体"/>
          <w:color w:val="000"/>
          <w:sz w:val="28"/>
          <w:szCs w:val="28"/>
        </w:rPr>
        <w:t xml:space="preserve">（二）应急预案演练方面</w:t>
      </w:r>
    </w:p>
    <w:p>
      <w:pPr>
        <w:ind w:left="0" w:right="0" w:firstLine="560"/>
        <w:spacing w:before="450" w:after="450" w:line="312" w:lineRule="auto"/>
      </w:pPr>
      <w:r>
        <w:rPr>
          <w:rFonts w:ascii="宋体" w:hAnsi="宋体" w:eastAsia="宋体" w:cs="宋体"/>
          <w:color w:val="000"/>
          <w:sz w:val="28"/>
          <w:szCs w:val="28"/>
        </w:rPr>
        <w:t xml:space="preserve">为了进一步加强应急管理体系建设，完善应急预案演练方案，培育出过硬的应急救援队伍，xx机场把加强应急管理和应急处置演练工作做为构建“平安机场卡设”的重要内容。</w:t>
      </w:r>
    </w:p>
    <w:p>
      <w:pPr>
        <w:ind w:left="0" w:right="0" w:firstLine="560"/>
        <w:spacing w:before="450" w:after="450" w:line="312" w:lineRule="auto"/>
      </w:pPr>
      <w:r>
        <w:rPr>
          <w:rFonts w:ascii="宋体" w:hAnsi="宋体" w:eastAsia="宋体" w:cs="宋体"/>
          <w:color w:val="000"/>
          <w:sz w:val="28"/>
          <w:szCs w:val="28"/>
        </w:rPr>
        <w:t xml:space="preserve">1.8月7日19:00，航站区管理部在航站楼内开展了一次不明物品测试活动。根据测试结果分析，工作人员在处理不明物品时对主要存在的问题进行分析，并对部分单位存在的问题提出建议，提升安全意识，加强相关培训，完善应急处置。</w:t>
      </w:r>
    </w:p>
    <w:p>
      <w:pPr>
        <w:ind w:left="0" w:right="0" w:firstLine="560"/>
        <w:spacing w:before="450" w:after="450" w:line="312" w:lineRule="auto"/>
      </w:pPr>
      <w:r>
        <w:rPr>
          <w:rFonts w:ascii="宋体" w:hAnsi="宋体" w:eastAsia="宋体" w:cs="宋体"/>
          <w:color w:val="000"/>
          <w:sz w:val="28"/>
          <w:szCs w:val="28"/>
        </w:rPr>
        <w:t xml:space="preserve">2.运行指挥中心8月1日，运行指挥中心于组织开展了一次防汛抗洪集结演练。此次拉练旨在检验各部门在防汛期间的应急反应能力。晚上19:07分，指挥中心通过对讲机发布防汛抗洪集结演练信息，要求各部门值班领导带领防汛突击队员赶赴停机坪05号机位集结，各单位到位情况良好。8月15日，运行指挥中心组织本场消防、医疗进行了应急救援集结拉练。此次拉练旨在将应急救援拉练常态化和测试相关应急救援单位的反应能力。</w:t>
      </w:r>
    </w:p>
    <w:p>
      <w:pPr>
        <w:ind w:left="0" w:right="0" w:firstLine="560"/>
        <w:spacing w:before="450" w:after="450" w:line="312" w:lineRule="auto"/>
      </w:pPr>
      <w:r>
        <w:rPr>
          <w:rFonts w:ascii="宋体" w:hAnsi="宋体" w:eastAsia="宋体" w:cs="宋体"/>
          <w:color w:val="000"/>
          <w:sz w:val="28"/>
          <w:szCs w:val="28"/>
        </w:rPr>
        <w:t xml:space="preserve">本次拉练于20时20分11秒开始，拉练地点为11号机位后方的隔离机位。指挥中心通过对讲机向消防、医疗、车队发出集结指令，各单位均回复收到，消防、医疗到位情况如下：</w:t>
      </w:r>
    </w:p>
    <w:p>
      <w:pPr>
        <w:ind w:left="0" w:right="0" w:firstLine="560"/>
        <w:spacing w:before="450" w:after="450" w:line="312" w:lineRule="auto"/>
      </w:pPr>
      <w:r>
        <w:rPr>
          <w:rFonts w:ascii="宋体" w:hAnsi="宋体" w:eastAsia="宋体" w:cs="宋体"/>
          <w:color w:val="000"/>
          <w:sz w:val="28"/>
          <w:szCs w:val="28"/>
        </w:rPr>
        <w:t xml:space="preserve">消防：消防车首车到位时间为20时24分41秒，，用时4分30秒；第二辆消防车到位时间为20时26分56秒，用时6分45秒；共到位5名战斗员，2名司机。</w:t>
      </w:r>
    </w:p>
    <w:p>
      <w:pPr>
        <w:ind w:left="0" w:right="0" w:firstLine="560"/>
        <w:spacing w:before="450" w:after="450" w:line="312" w:lineRule="auto"/>
      </w:pPr>
      <w:r>
        <w:rPr>
          <w:rFonts w:ascii="宋体" w:hAnsi="宋体" w:eastAsia="宋体" w:cs="宋体"/>
          <w:color w:val="000"/>
          <w:sz w:val="28"/>
          <w:szCs w:val="28"/>
        </w:rPr>
        <w:t xml:space="preserve">医疗：救护车到位时间为20时22分40秒，用时2分29秒。</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居强机场员工安全意识培训工作和业务技能学习教育工作，努力提升机场员工业务素质和综合素质。</w:t>
      </w:r>
    </w:p>
    <w:p>
      <w:pPr>
        <w:ind w:left="0" w:right="0" w:firstLine="560"/>
        <w:spacing w:before="450" w:after="450" w:line="312" w:lineRule="auto"/>
      </w:pPr>
      <w:r>
        <w:rPr>
          <w:rFonts w:ascii="宋体" w:hAnsi="宋体" w:eastAsia="宋体" w:cs="宋体"/>
          <w:color w:val="000"/>
          <w:sz w:val="28"/>
          <w:szCs w:val="28"/>
        </w:rPr>
        <w:t xml:space="preserve">1.航空安保部加强员工业务技能培训工作。现航空安保部面临新员工、实习生较多，工作经验相对缺乏，违禁品辨识能力较低，存在一定的安全隐患。针对上述问题，培训助理应加强新员工和实习生的业务培训和安全教育工作，通过有针对性的安检案例、视频、教材以及《安全检查提示》和参观违禁品实体柜进行培训，达到易于吸收、快速提高业务技能的目的，确保全员有一定的辨识能力和经验，切实提高岗位安全。</w:t>
      </w:r>
    </w:p>
    <w:p>
      <w:pPr>
        <w:ind w:left="0" w:right="0" w:firstLine="560"/>
        <w:spacing w:before="450" w:after="450" w:line="312" w:lineRule="auto"/>
      </w:pPr>
      <w:r>
        <w:rPr>
          <w:rFonts w:ascii="宋体" w:hAnsi="宋体" w:eastAsia="宋体" w:cs="宋体"/>
          <w:color w:val="000"/>
          <w:sz w:val="28"/>
          <w:szCs w:val="28"/>
        </w:rPr>
        <w:t xml:space="preserve">2.传媒公司为进一步加强安全意识，树立持证人员正确使用控制区通行证的观念。07月28日，组织开展了空防安全培训，此次培训主要分四模块：控制区岗位人员安全、门禁使用管理规定、交通安全、消防安全。重点讲解控制区证件的使用管理、门禁扣分管理规定、可疑物处置程序、外场作业人员交通安全、遇到火警如何报警宿舍生活用电等。培训后又对现场盔行提问考核，对培训效果进行评估。通过此次培训，公司进一步加强了自身内部持有航站楼控制区通行证人员对空防安全的认识，杜绝发生持证违规现象，维护机场空防安全。</w:t>
      </w:r>
    </w:p>
    <w:p>
      <w:pPr>
        <w:ind w:left="0" w:right="0" w:firstLine="560"/>
        <w:spacing w:before="450" w:after="450" w:line="312" w:lineRule="auto"/>
      </w:pPr>
      <w:r>
        <w:rPr>
          <w:rFonts w:ascii="宋体" w:hAnsi="宋体" w:eastAsia="宋体" w:cs="宋体"/>
          <w:color w:val="000"/>
          <w:sz w:val="28"/>
          <w:szCs w:val="28"/>
        </w:rPr>
        <w:t xml:space="preserve">3.本月物业公司根据近期机场的安全形势及员工组成情况，减小新老员工差距，加深安全知识的掌握程度，提高公司员工整体素质，促进公司各项安全生产工作顺利进行。公司于8月5日开展对一线人员的安全教育、培训工作。培训内容还是主要围绕消防安全、生活用电、门禁管理规定、可疑物处置等，日常如遇突发事件懂得应急处置方式方法。以通俗易懂的培训内容，口述形式进行讲解，加深员工对知识的掌握。达到培训的最终目的。针对机坪货运人员开展非机动车驾驶安全驾驶相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公司8月3日开展了贵宾区消防及饮食品安全检查，确保服务保障工作安全运行；同时，组织员工学习《突发公共卫生事件处置应急预案》、《恐怖袭击应急预案》、《挑衅、闹事应急预案》、《严重暴力犯罪应急预案》、《恐吓电话应急处置预案》等演练，加强了员工的应急处置能力，使员工对应急处置有了全面的认识。本月认真做好安全案例学习工作，以继续深入开展“平安机场卡设”专项行动为主线，提高员工安全意识和安全生产技能为重点，积极开展学习安全案例，采取各种有效形式，对安全管理人员和一线人员进行学习培训，切实加强安全管理提高各类人员在安全运行中的管理能力和执行力。</w:t>
      </w:r>
    </w:p>
    <w:p>
      <w:pPr>
        <w:ind w:left="0" w:right="0" w:firstLine="560"/>
        <w:spacing w:before="450" w:after="450" w:line="312" w:lineRule="auto"/>
      </w:pPr>
      <w:r>
        <w:rPr>
          <w:rFonts w:ascii="宋体" w:hAnsi="宋体" w:eastAsia="宋体" w:cs="宋体"/>
          <w:color w:val="000"/>
          <w:sz w:val="28"/>
          <w:szCs w:val="28"/>
        </w:rPr>
        <w:t xml:space="preserve">5.航务保障部本月为了进一步提升通导人员的业务水平,着实开展业务培训工作,通导队邀请外部培训老师到本场开展高频通信电台的培训工作。</w:t>
      </w:r>
    </w:p>
    <w:p>
      <w:pPr>
        <w:ind w:left="0" w:right="0" w:firstLine="560"/>
        <w:spacing w:before="450" w:after="450" w:line="312" w:lineRule="auto"/>
      </w:pPr>
      <w:r>
        <w:rPr>
          <w:rFonts w:ascii="宋体" w:hAnsi="宋体" w:eastAsia="宋体" w:cs="宋体"/>
          <w:color w:val="000"/>
          <w:sz w:val="28"/>
          <w:szCs w:val="28"/>
        </w:rPr>
        <w:t xml:space="preserve">6.运行指挥中心8月18日组织内部全体员工进行了《xx机场公司安全信息管理制度》的\'相关培训。此次培训意在规范安全信息的报告、收集、分析、管理和使用，确保安全信息准确、及时传递，实现安全信息共享，控制安全风险，消除安全隐患，梳理运行指挥中心的在安全信息系管理中的相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为认真贯彻落实民航局关于开展“平安机场卡设”专项活动的要求，推进平安机场卡设，xx机场针对专项行动广泛宣传，大力营造检查氛围。</w:t>
      </w:r>
    </w:p>
    <w:p>
      <w:pPr>
        <w:ind w:left="0" w:right="0" w:firstLine="560"/>
        <w:spacing w:before="450" w:after="450" w:line="312" w:lineRule="auto"/>
      </w:pPr>
      <w:r>
        <w:rPr>
          <w:rFonts w:ascii="宋体" w:hAnsi="宋体" w:eastAsia="宋体" w:cs="宋体"/>
          <w:color w:val="000"/>
          <w:sz w:val="28"/>
          <w:szCs w:val="28"/>
        </w:rPr>
        <w:t xml:space="preserve">1.传媒公司通过特有的宣传途径，在机场航站楼室内led屏幕、各登机口刷屏机、行李转盘大屏上滚动播出关于平安机场的宣传语，并及时上传相关图片和信息材料，通过宣传方式将安全工作传达到机场每位员和旅客，确保领导和员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本月平安机场卡设专项行动活动中，取得了许多进步。但离要求和方案的目标还有很大差距，实际工作中还存着诸多不足，主要表现在：一是平安建设的宣传力度比较欠缺。二是需要进一步完善施工人员入场制度。结合存在的问题在下步工作中注重加强做好以下三方面的工作：一是多种方式加大平安机场卡设宣传力度。二是要求施工人员严格执行机场各项制度，施工人员、车辆均按规定办理通行证件，凭证出入并接受检查，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（一）开展xx机场涉恐涉暴事件应急处置演练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针对当前面临的严峻反恐形势，机场分局将联合机场警团公司各部门、各驻场单位、消防、医疗等，在近期开展xx机场涉恐涉暴事件应急处置演练。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击为背景，完全模拟实战，目的是为了检验应急处置机制，锻炼专业队伍，切实增强xx机场联动处置能力，确保应急处突第一时间响应，处置警力一分钟制敌，同时提高机场员工反恐意识，让大家深刻认识到一旦机场遭遇恐怖活动，如何疏导旅客逃生、各方安保力量应该如何有效快速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（二）加强日常巡查工作</w:t>
      </w:r>
    </w:p>
    <w:p>
      <w:pPr>
        <w:ind w:left="0" w:right="0" w:firstLine="560"/>
        <w:spacing w:before="450" w:after="450" w:line="312" w:lineRule="auto"/>
      </w:pPr>
      <w:r>
        <w:rPr>
          <w:rFonts w:ascii="宋体" w:hAnsi="宋体" w:eastAsia="宋体" w:cs="宋体"/>
          <w:color w:val="000"/>
          <w:sz w:val="28"/>
          <w:szCs w:val="28"/>
        </w:rPr>
        <w:t xml:space="preserve">居强围界巡查和管控力度，加大对机坪及跑道的清扫力度，防止外来物损伤航空器、野生动物或外来人员入侵飞行区等不安全事件的发生。按照机场公司“百日安全隐患大检查行动”的统一部署，根据讲评会会议指示精神，为加强xx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居大门禁巡查力度。落实好门禁巡视工作，对重点区域加强巡视和监控工作。同时与安防后台监控形成联动，及时发现问题、查处问题，对于在门禁使用过程中违反规定的单位及个人，严格执行《xx机场控制区证件违规整改通知单》，督促责任单位及个人进行整改，切实增强控制区门禁管理工作。</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机场工作总结及工作计划篇十一</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机场工作总结及工作计划篇十二</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2025-01-16T12:52:32+08:00</dcterms:created>
  <dcterms:modified xsi:type="dcterms:W3CDTF">2025-01-16T12:52:32+08:00</dcterms:modified>
</cp:coreProperties>
</file>

<file path=docProps/custom.xml><?xml version="1.0" encoding="utf-8"?>
<Properties xmlns="http://schemas.openxmlformats.org/officeDocument/2006/custom-properties" xmlns:vt="http://schemas.openxmlformats.org/officeDocument/2006/docPropsVTypes"/>
</file>