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2024年电子专业求职信(优秀8篇)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电子专业求职信篇一尊敬的领导：您好！我诚挚的递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xxxx年考入xx理工大学电子工程系。在努力学习专业知识的同时，我经常利用课余时间研读大量市场营销类书籍，如营销企划实务、销售通路管理、企业广告管理、网络营销等，以完善我的专业知识结构。我多次获得奖学金，由于在学校和学生会工作以及社会活动中的优秀表现，我被评为校三好学生。我能熟练运用word、excel等office办公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我一直找各种机会希望在毕业前完成自身的职业化转变。在暑假期间，老师推荐在一家公司从事项目管理工作。又在xx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企盼着以满腔的真诚和热情加入贵公司，领略您公司文化之魅力。请领导给予我一次机会！谢谢！最后，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你好，我叫xxx，我是电子专业的毕业生。写这封求职信的目的是申请贵厂后备干部的职位。</w:t>
      </w:r>
    </w:p>
    <w:p>
      <w:pPr>
        <w:ind w:left="0" w:right="0" w:firstLine="560"/>
        <w:spacing w:before="450" w:after="450" w:line="312" w:lineRule="auto"/>
      </w:pPr>
      <w:r>
        <w:rPr>
          <w:rFonts w:ascii="宋体" w:hAnsi="宋体" w:eastAsia="宋体" w:cs="宋体"/>
          <w:color w:val="000"/>
          <w:sz w:val="28"/>
          <w:szCs w:val="28"/>
        </w:rPr>
        <w:t xml:space="preserve">在我大学的四年里，我主修电子学。我的课程包括电子与电路、设计、电子自动化设计、编程等基础知识，与贵厂的电子产品有关，所以希望能去贵厂学习。我愿意从底层做起，哪怕要先在生产线上实习，因为如果我想掌握一门技术，我想我可以从最基础的东西毕业。</w:t>
      </w:r>
    </w:p>
    <w:p>
      <w:pPr>
        <w:ind w:left="0" w:right="0" w:firstLine="560"/>
        <w:spacing w:before="450" w:after="450" w:line="312" w:lineRule="auto"/>
      </w:pPr>
      <w:r>
        <w:rPr>
          <w:rFonts w:ascii="宋体" w:hAnsi="宋体" w:eastAsia="宋体" w:cs="宋体"/>
          <w:color w:val="000"/>
          <w:sz w:val="28"/>
          <w:szCs w:val="28"/>
        </w:rPr>
        <w:t xml:space="preserve">大学的时候，我曾经设计过一台电子仪器，在设计大赛中获得一等奖。因此，结合我的知识和未来的实践，我相信我可以帮助贵厂开发新产品，引领电子行业的发展。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最后，希望经理看完我的求职信后能给我一个面试的机会。祝经理工作顺利，生活愉快。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电子专业求职信篇三</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本人是中山大学珠海校区应用电子技术专业毕业生,所属专业是电子与信息技术,在校期间本人能做到遵守学校规章制度,上课认真听讲,依时完成作业.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xx年2月至20xx年7月在珠海康威特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本人是中山大学珠海校区应用电子技术专业毕业生，专业是电子与信息技术，在校期间本人能做到遵守学校规章制度，上课认真听讲，按时完成作业。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2024年2月至20xx年7月在珠海康威特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求职者：陈汉东</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商贸职业学校电子商贸专业学生，将在20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中职生自荐信范文中职生自荐信范文。</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您好！本人是xx市第一职业技术学校毕业生，所属专业是电子装配，在校期间本人能做到遵守学校规章制度，上课认真听讲，依时完成作业。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我的性格活泼开朗，容易与人相处，能吃苦耐劳，工作脚踏实地，有较强的责任心。大学毕业后，于20xx年2月至20xx年7月在珠海康威特电气有限公司工作，任职高频开关电源模块检验员。</w:t>
      </w:r>
    </w:p>
    <w:p>
      <w:pPr>
        <w:ind w:left="0" w:right="0" w:firstLine="560"/>
        <w:spacing w:before="450" w:after="450" w:line="312" w:lineRule="auto"/>
      </w:pPr>
      <w:r>
        <w:rPr>
          <w:rFonts w:ascii="宋体" w:hAnsi="宋体" w:eastAsia="宋体" w:cs="宋体"/>
          <w:color w:val="000"/>
          <w:sz w:val="28"/>
          <w:szCs w:val="28"/>
        </w:rPr>
        <w:t xml:space="preserve">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当你打开这一页时，你为我打开了基础和成功的第一扇门。首先，请允许我向您致以最美好的祝愿和最诚挚的问候。非常感谢您在百忙之中抽出时间阅读这封申请信。希望不同于你手里的一些类似材料，帮助你在激烈的市场竞争中找到自己需要的人才。</w:t>
      </w:r>
    </w:p>
    <w:p>
      <w:pPr>
        <w:ind w:left="0" w:right="0" w:firstLine="560"/>
        <w:spacing w:before="450" w:after="450" w:line="312" w:lineRule="auto"/>
      </w:pPr>
      <w:r>
        <w:rPr>
          <w:rFonts w:ascii="宋体" w:hAnsi="宋体" w:eastAsia="宋体" w:cs="宋体"/>
          <w:color w:val="000"/>
          <w:sz w:val="28"/>
          <w:szCs w:val="28"/>
        </w:rPr>
        <w:t xml:space="preserve">我叫詹群，是益阳职业技术学院电子商务专业的应届毕业生。得知贵公司正在招聘一些人才，所以来自荐。在大学期间，我打下了扎实的专业理论基础和实践能力，良好的组织能力、团队合作精神和务实的工作作风。</w:t>
      </w:r>
    </w:p>
    <w:p>
      <w:pPr>
        <w:ind w:left="0" w:right="0" w:firstLine="560"/>
        <w:spacing w:before="450" w:after="450" w:line="312" w:lineRule="auto"/>
      </w:pPr>
      <w:r>
        <w:rPr>
          <w:rFonts w:ascii="宋体" w:hAnsi="宋体" w:eastAsia="宋体" w:cs="宋体"/>
          <w:color w:val="000"/>
          <w:sz w:val="28"/>
          <w:szCs w:val="28"/>
        </w:rPr>
        <w:t xml:space="preserve">学习上:非常重视个人知识的积累和完善。大学以来，我认真学习专业知识的理论，除了学习专业知识之外，还经常参加社会活动，为自己创造丰富的课余生活，各方面都有很大进步，多次为同学解决专业知识方面的问题，与同学一起学习讨论，克服各种问题。连续两年获国家励志奖学金，多次获三好学生、十佳干部。</w:t>
      </w:r>
    </w:p>
    <w:p>
      <w:pPr>
        <w:ind w:left="0" w:right="0" w:firstLine="560"/>
        <w:spacing w:before="450" w:after="450" w:line="312" w:lineRule="auto"/>
      </w:pPr>
      <w:r>
        <w:rPr>
          <w:rFonts w:ascii="宋体" w:hAnsi="宋体" w:eastAsia="宋体" w:cs="宋体"/>
          <w:color w:val="000"/>
          <w:sz w:val="28"/>
          <w:szCs w:val="28"/>
        </w:rPr>
        <w:t xml:space="preserve">工作上:担任经管系学生会体育部负责人，组织策划全校各种大大小小的活动。由于工作的特殊性，锻炼了自己的沟通能力、组织策划能力、协调能力，更重要的是有团队合作精神；班级工作可以更好的培养我的领导力和人际交往能力。任职期间得到了学院学生会的大力支持和师生的高度赞扬。</w:t>
      </w:r>
    </w:p>
    <w:p>
      <w:pPr>
        <w:ind w:left="0" w:right="0" w:firstLine="560"/>
        <w:spacing w:before="450" w:after="450" w:line="312" w:lineRule="auto"/>
      </w:pPr>
      <w:r>
        <w:rPr>
          <w:rFonts w:ascii="宋体" w:hAnsi="宋体" w:eastAsia="宋体" w:cs="宋体"/>
          <w:color w:val="000"/>
          <w:sz w:val="28"/>
          <w:szCs w:val="28"/>
        </w:rPr>
        <w:t xml:space="preserve">这些年来我接受的教育使我能够适应这个快速发展的社会。真心希望毕业后能为贵公司工作，为你们的职业发展贡献自己的力量。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我是xxx，复旦大学07级电子商务专业的毕业生。从03年入校到现在，我一直恪守“奋力攻坚志在必夺，坚定信心知难而进”这句格言在学校努力学习。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 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2025-01-16T10:21:26+08:00</dcterms:created>
  <dcterms:modified xsi:type="dcterms:W3CDTF">2025-01-16T10:21:26+08:00</dcterms:modified>
</cp:coreProperties>
</file>

<file path=docProps/custom.xml><?xml version="1.0" encoding="utf-8"?>
<Properties xmlns="http://schemas.openxmlformats.org/officeDocument/2006/custom-properties" xmlns:vt="http://schemas.openxmlformats.org/officeDocument/2006/docPropsVTypes"/>
</file>