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最新后勤食堂工作总结(大全12篇)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后勤食堂工作总结篇一</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后勤食堂工作总结篇二</w:t>
      </w:r>
    </w:p>
    <w:p>
      <w:pPr>
        <w:ind w:left="0" w:right="0" w:firstLine="560"/>
        <w:spacing w:before="450" w:after="450" w:line="312" w:lineRule="auto"/>
      </w:pPr>
      <w:r>
        <w:rPr>
          <w:rFonts w:ascii="宋体" w:hAnsi="宋体" w:eastAsia="宋体" w:cs="宋体"/>
          <w:color w:val="000"/>
          <w:sz w:val="28"/>
          <w:szCs w:val="28"/>
        </w:rPr>
        <w:t xml:space="preserve">食堂后勤工作总结，“民以食为天”，作为后勤工作重点之一的食堂管理，怎样激活内部活力，健全竞争机制，提升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伙食部所有成员实行聘用制。年度开始，学校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保证食堂工作的正常开展。</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2）节约水电，做到人走灯灭，水用即关。</w:t>
      </w:r>
    </w:p>
    <w:p>
      <w:pPr>
        <w:ind w:left="0" w:right="0" w:firstLine="560"/>
        <w:spacing w:before="450" w:after="450" w:line="312" w:lineRule="auto"/>
      </w:pPr>
      <w:r>
        <w:rPr>
          <w:rFonts w:ascii="宋体" w:hAnsi="宋体" w:eastAsia="宋体" w:cs="宋体"/>
          <w:color w:val="000"/>
          <w:sz w:val="28"/>
          <w:szCs w:val="28"/>
        </w:rPr>
        <w:t xml:space="preserve">3）专人负责操作房，按市技术质量监督局的要求定期进行检测。不得擅离岗位，不违规操作，否则，所导致的一切责任事故均有当事人承担。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食堂卫生是隐患的源泉、发源地。在卫生管理上我们坚持每周召开民主生活会，做到警钟长鸣，加强职工的忧患意识，尽可能地把隐患扼制在盟芽状态；我们要求每一位职工必须做到：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食堂管理既要有一套健全的管理制度，更要有过硬的检测与监督机制，才能保证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善．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食堂管理工作是一项长期、细致、艰苦的工作，只有认真、踏实地做好工作，才能保质保量、万无一失。但，任何一项工作都有它有利的一面，也有它问题的一方，我们只要一分为二地看待它，困难也会变得得心应手。因此，我坚信，在校领导的关心和监督下，在全体食堂工作人员的共同努力下，我校食堂一定会越来越兴旺发达。</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后勤食堂工作总结篇三</w:t>
      </w:r>
    </w:p>
    <w:p>
      <w:pPr>
        <w:ind w:left="0" w:right="0" w:firstLine="560"/>
        <w:spacing w:before="450" w:after="450" w:line="312" w:lineRule="auto"/>
      </w:pPr>
      <w:r>
        <w:rPr>
          <w:rFonts w:ascii="宋体" w:hAnsi="宋体" w:eastAsia="宋体" w:cs="宋体"/>
          <w:color w:val="000"/>
          <w:sz w:val="28"/>
          <w:szCs w:val="28"/>
        </w:rPr>
        <w:t xml:space="preserve">食堂后勤工作总结， “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伙食部所有成员实行聘用制。年度开始，学校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（2）节约水电，做到人走灯灭，水用即关。</w:t>
      </w:r>
    </w:p>
    <w:p>
      <w:pPr>
        <w:ind w:left="0" w:right="0" w:firstLine="560"/>
        <w:spacing w:before="450" w:after="450" w:line="312" w:lineRule="auto"/>
      </w:pPr>
      <w:r>
        <w:rPr>
          <w:rFonts w:ascii="宋体" w:hAnsi="宋体" w:eastAsia="宋体" w:cs="宋体"/>
          <w:color w:val="000"/>
          <w:sz w:val="28"/>
          <w:szCs w:val="28"/>
        </w:rPr>
        <w:t xml:space="preserve">（3）专人负责操作房，按市技术质量监督局的要求定期进行检测。不得擅离岗位，不违规操作，否则，所造成的一切责任事故均有当事人承担。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食堂管理工作是一项长期、细致、艰苦的工作，只有认真、踏实地做好工作，才能保质保量、万无一失。但是，任何一项工作都有它有利的一面，也有它问题的一方，我们只要一分为二地看待它，困难也会变得得心应手。所以，我坚信，在校领导的关心和监督下，在全体食堂工作人员的共同努力下，我校食堂一定会越来越兴旺发达。</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后勤食堂工作总结篇四</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学校应成立食堂领导工作专班，加强后勤人员的服务意识和工作热情，使他们加强服务观念，明确服务宗旨，这是搞好食堂工作的根本。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加强光荣感，责任感，提升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首先，学校应成立食堂事务小组。例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加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w:t>
      </w:r>
    </w:p>
    <w:p>
      <w:pPr>
        <w:ind w:left="0" w:right="0" w:firstLine="560"/>
        <w:spacing w:before="450" w:after="450" w:line="312" w:lineRule="auto"/>
      </w:pPr>
      <w:r>
        <w:rPr>
          <w:rFonts w:ascii="宋体" w:hAnsi="宋体" w:eastAsia="宋体" w:cs="宋体"/>
          <w:color w:val="000"/>
          <w:sz w:val="28"/>
          <w:szCs w:val="28"/>
        </w:rPr>
        <w:t xml:space="preserve">四要严格实行签字手续，每样食品留样待查；</w:t>
      </w:r>
    </w:p>
    <w:p>
      <w:pPr>
        <w:ind w:left="0" w:right="0" w:firstLine="560"/>
        <w:spacing w:before="450" w:after="450" w:line="312" w:lineRule="auto"/>
      </w:pPr>
      <w:r>
        <w:rPr>
          <w:rFonts w:ascii="宋体" w:hAnsi="宋体" w:eastAsia="宋体" w:cs="宋体"/>
          <w:color w:val="000"/>
          <w:sz w:val="28"/>
          <w:szCs w:val="28"/>
        </w:rPr>
        <w:t xml:space="preserve">第五是工作人员必须保证个人卫生，着工作服上岗，勤洗手，勤剪指甲，不带病上班；</w:t>
      </w:r>
    </w:p>
    <w:p>
      <w:pPr>
        <w:ind w:left="0" w:right="0" w:firstLine="560"/>
        <w:spacing w:before="450" w:after="450" w:line="312" w:lineRule="auto"/>
      </w:pPr>
      <w:r>
        <w:rPr>
          <w:rFonts w:ascii="宋体" w:hAnsi="宋体" w:eastAsia="宋体" w:cs="宋体"/>
          <w:color w:val="000"/>
          <w:sz w:val="28"/>
          <w:szCs w:val="28"/>
        </w:rPr>
        <w:t xml:space="preserve">第六是发现食品异常应及时报告，并作出妥善处理；第七是要注意食堂不得向学生提供假冒伪劣和变质食品。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后勤食堂工作总结篇五</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快乐，因为我们是绿叶，我们实现了绿叶的价值，绿叶的价值就是让花儿开的更艳，芬芳四溢。今天借此时机，主要是简单总结一下后勤半年来的工作，更重要的是表达一下我们全体后勤人员对大家的感谢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学初整个食堂自来水冻了，我们研究制定了多种实施方案，想尽方法排查，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能自己干的.不再去雇人，比方修门、路基、晾衣架等，作为领导一定要重心下移，起到表率作用，不把自己看的多么神圣，有活大家干呗。这学期还遇到一个难活，教学楼下水道堵塞了，请了万家乐，也很无奈，逼得你自己想方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一定有出色的成员，首先我们后勤有两名出色的干将，他们都是做事人，有能力，有素质，带动了整体地开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至此我不由得想起刚结识的北京宋庄的书法顶尖级人物刘冠军说的话；人一辈子不能急躁，急躁你就不踏实。我们要在各自的领域里，施展自己的才华，成就自己的梦想，也就是逢其时，恰其位，尽其才。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后勤食堂工作总结篇六</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后勤食堂工作总结篇七</w:t>
      </w:r>
    </w:p>
    <w:p>
      <w:pPr>
        <w:ind w:left="0" w:right="0" w:firstLine="560"/>
        <w:spacing w:before="450" w:after="450" w:line="312" w:lineRule="auto"/>
      </w:pPr>
      <w:r>
        <w:rPr>
          <w:rFonts w:ascii="宋体" w:hAnsi="宋体" w:eastAsia="宋体" w:cs="宋体"/>
          <w:color w:val="000"/>
          <w:sz w:val="28"/>
          <w:szCs w:val="28"/>
        </w:rPr>
        <w:t xml:space="preserve">作为后勤工作的重点食堂，更应该有组织有计划的对其工作进行总结归纳，这样才能保证大家吃到安全放心的食物，保障大家的安全。下面是本站小编为您带来的“食堂后勤工作总结”，希望您喜欢!更多详细内容请点击本站查看。</w:t>
      </w:r>
    </w:p>
    <w:p>
      <w:pPr>
        <w:ind w:left="0" w:right="0" w:firstLine="560"/>
        <w:spacing w:before="450" w:after="450" w:line="312" w:lineRule="auto"/>
      </w:pPr>
      <w:r>
        <w:rPr>
          <w:rFonts w:ascii="宋体" w:hAnsi="宋体" w:eastAsia="宋体" w:cs="宋体"/>
          <w:color w:val="000"/>
          <w:sz w:val="28"/>
          <w:szCs w:val="28"/>
        </w:rPr>
        <w:t xml:space="preserve">食堂后勤工作总结1</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w:t>
      </w:r>
    </w:p>
    <w:p>
      <w:pPr>
        <w:ind w:left="0" w:right="0" w:firstLine="560"/>
        <w:spacing w:before="450" w:after="450" w:line="312" w:lineRule="auto"/>
      </w:pPr>
      <w:r>
        <w:rPr>
          <w:rFonts w:ascii="宋体" w:hAnsi="宋体" w:eastAsia="宋体" w:cs="宋体"/>
          <w:color w:val="000"/>
          <w:sz w:val="28"/>
          <w:szCs w:val="28"/>
        </w:rPr>
        <w:t xml:space="preserve">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食堂后勤工作总结2</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w:t>
      </w:r>
    </w:p>
    <w:p>
      <w:pPr>
        <w:ind w:left="0" w:right="0" w:firstLine="560"/>
        <w:spacing w:before="450" w:after="450" w:line="312" w:lineRule="auto"/>
      </w:pPr>
      <w:r>
        <w:rPr>
          <w:rFonts w:ascii="宋体" w:hAnsi="宋体" w:eastAsia="宋体" w:cs="宋体"/>
          <w:color w:val="000"/>
          <w:sz w:val="28"/>
          <w:szCs w:val="28"/>
        </w:rPr>
        <w:t xml:space="preserve">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食堂后勤工作总结3</w:t>
      </w:r>
    </w:p>
    <w:p>
      <w:pPr>
        <w:ind w:left="0" w:right="0" w:firstLine="560"/>
        <w:spacing w:before="450" w:after="450" w:line="312" w:lineRule="auto"/>
      </w:pPr>
      <w:r>
        <w:rPr>
          <w:rFonts w:ascii="宋体" w:hAnsi="宋体" w:eastAsia="宋体" w:cs="宋体"/>
          <w:color w:val="000"/>
          <w:sz w:val="28"/>
          <w:szCs w:val="28"/>
        </w:rPr>
        <w:t xml:space="preserve">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食堂后勤工作总结4</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后勤食堂工作总结篇八</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后勤食堂工作总结。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后勤食堂工作总结篇九</w:t>
      </w:r>
    </w:p>
    <w:p>
      <w:pPr>
        <w:ind w:left="0" w:right="0" w:firstLine="560"/>
        <w:spacing w:before="450" w:after="450" w:line="312" w:lineRule="auto"/>
      </w:pPr>
      <w:r>
        <w:rPr>
          <w:rFonts w:ascii="宋体" w:hAnsi="宋体" w:eastAsia="宋体" w:cs="宋体"/>
          <w:color w:val="000"/>
          <w:sz w:val="28"/>
          <w:szCs w:val="28"/>
        </w:rPr>
        <w:t xml:space="preserve">学校是一个特别的单位，学生又是一个特别的消费群体，食堂的治理工作和学生的饮食安全，关系到学生的身体健康、学校的声誉和进展、教学质量的提高、社会的稳定，所以学校领导关怀、学生关怀、家长关怀、社会关怀。</w:t>
      </w:r>
    </w:p>
    <w:p>
      <w:pPr>
        <w:ind w:left="0" w:right="0" w:firstLine="560"/>
        <w:spacing w:before="450" w:after="450" w:line="312" w:lineRule="auto"/>
      </w:pPr>
      <w:r>
        <w:rPr>
          <w:rFonts w:ascii="宋体" w:hAnsi="宋体" w:eastAsia="宋体" w:cs="宋体"/>
          <w:color w:val="000"/>
          <w:sz w:val="28"/>
          <w:szCs w:val="28"/>
        </w:rPr>
        <w:t xml:space="preserve">我校学生食堂自20xx年2月24日营业以来，现有1330多名学生在食堂用餐。为确保食堂及周边环境的安全工作，我们相继购置了36具灭火器、安装了x套监控摄像镜头，重新改装了300多米照明线路。为确保学生的\'饮食安全我们进展了三次库存物资的盘点，对全体业主和工作人员进展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1学校食堂从开学以来，学校先后五次对食堂治理工作进展了全面检查，重点抓食堂标准化的治理和食品卫生安全，做到有目标、有规划、有重点、有措施，层层落实职责。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效劳质量的好坏，直接关系到学生的生活质量、健康质量，直接关系青少年的健康成长，关系到学校的稳定和进展，涉及到千家万户，为此，我校高度重视食堂食品卫生治理工作，坚固树立安全第一、卫生第一、健康第一、质量第一的思想，实行全方位的治理和强有力的监视，为全校住校生供应一流的效劳，让学生满足，让家长放心。我们在食堂治理方面不断探究，建立了解一套科学标准的治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治理的根底，食堂治理严格执行《中华人民共和国食品卫生法》、《学校卫生工作条例》等法律法规，在此根底上，学校制定了《食品卫生安全治理制度》以及《食物中毒与疫情报告应急处理制度》、《食品加工安全操作规程》，建立健全各岗位职责，各岗位治理制度，进一步明确了岗位职责和食品卫生操作规程，对环境卫生、食品卫生和个人卫生都做出了具体的规定，做到食品卫生治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2、强化流程治理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需强化治理。在这一过程中，我们留意把好进货，食堂主要原料、辅料均采纳定点，并附有供货商的身份证复印件、具体地址、联系方式，每一天由业主负责验货，实行看生产日期、合格证、质量检测报告、包装情景、有无变质、发芽、是否新奇等方式把住进货关。</w:t>
      </w:r>
    </w:p>
    <w:p>
      <w:pPr>
        <w:ind w:left="0" w:right="0" w:firstLine="560"/>
        <w:spacing w:before="450" w:after="450" w:line="312" w:lineRule="auto"/>
      </w:pPr>
      <w:r>
        <w:rPr>
          <w:rFonts w:ascii="宋体" w:hAnsi="宋体" w:eastAsia="宋体" w:cs="宋体"/>
          <w:color w:val="000"/>
          <w:sz w:val="28"/>
          <w:szCs w:val="28"/>
        </w:rPr>
        <w:t xml:space="preserve">3、建立监视机制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为了加大对食堂食品卫生监视力度，我们严格根据食品法的有关规定仔细填写留样、消毒、索证、废弃物的处理等表格和食堂档案。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开学以来对食堂员工进展了三次岗位培训，并组织学习了相关的法律、法规条例和学校食堂的各项规章制度，提高从业人员的法律意识和食品卫生安全意识，规定每周召开食堂治理人员会议、每个月从业人员组织一次学习。对新员工进展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近年以来当地的物价上胀很快，现行的伙食标准我们难以满意学生的饮食要求。可是我们全体业主和工作人员克制困难，想各种方法，在现有的条件下，做到了就餐学生根本满足。</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后勤食堂工作总结篇十</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的关系到了学生的生活质量、健康质量，直接的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的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的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近年以来当地的物价上胀很快，现行的伙食标准我们难以满足学生的饮食要求。但是我们全体业主和工作人员克服困难，想各种的办法，在现有的条件下，做到了就餐学生基本满意。</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后勤食堂工作总结篇十一</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“民以食为天”，作为学校的食堂，应为师生的饮食着想，为保证师生的身心健康而考虑，现对我校一年来的食堂治理工作作如下总结。</w:t>
      </w:r>
    </w:p>
    <w:p>
      <w:pPr>
        <w:ind w:left="0" w:right="0" w:firstLine="560"/>
        <w:spacing w:before="450" w:after="450" w:line="312" w:lineRule="auto"/>
      </w:pPr>
      <w:r>
        <w:rPr>
          <w:rFonts w:ascii="宋体" w:hAnsi="宋体" w:eastAsia="宋体" w:cs="宋体"/>
          <w:color w:val="000"/>
          <w:sz w:val="28"/>
          <w:szCs w:val="28"/>
        </w:rPr>
        <w:t xml:space="preserve">学校食堂关系到学校的稳定和进展，关系到师生员工的切身利益。校领导一贯重视食堂治理和伙食的卫生安全，把它作为一件大事来抓。校长,分管校长，分管主任和食堂治理员层层签定责任状并对食堂硬件建立赐予积极支持。校长屡次召开后勤争论会，讨论布置食堂工作的进展目标，对食堂建立提出意见，并亲自指挥食堂改造。校领导的`重视、关怀和指导，为我校创立标准化食堂建立奠定了良好的根底，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学期开学，食堂治理员和工作人员一起学习《中华人民共和国食品卫生法》，在每位工作人员的思想上提高熟悉。一年多来，先后制定了十项规章制度(索证制度等)并上墙，特殊完善了食物中毒防治预案，从制度上保障学校食堂的安全和标准。定时定期对食堂工作人员进展法律法规、工作标准的培训，做到以法律法规为准绳，办好学校的集体食堂。在此根底上又专设食品卫生监视员，仓库保管员及专职选购员，并严格掌握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特别重视食堂内部治理，在科学化、标准化、制度化和严格治理上下功夫。力求把根底治理工作做扎实，做全面。食品卫生工作中，紧紧围绕以“三防”为重点(防中毒、防投毒、防病毒)，加强培训、加强检查、培育炊事人员的良好卫生意识和习惯。同时，加强炊事人员的技术与技能的提高。仔细做好相关材料，做到材料不缺门断项、内容翔实牢靠;对比《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学校成立了伙委会，生活部检查团，并在学生会、卫生室的带着下对食堂全面工作进展检查和抽查，结果量化公布上墙。食堂办公室据此进展奖惩并实行末位淘汰制。</w:t>
      </w:r>
    </w:p>
    <w:p>
      <w:pPr>
        <w:ind w:left="0" w:right="0" w:firstLine="560"/>
        <w:spacing w:before="450" w:after="450" w:line="312" w:lineRule="auto"/>
      </w:pPr>
      <w:r>
        <w:rPr>
          <w:rFonts w:ascii="宋体" w:hAnsi="宋体" w:eastAsia="宋体" w:cs="宋体"/>
          <w:color w:val="000"/>
          <w:sz w:val="28"/>
          <w:szCs w:val="28"/>
        </w:rPr>
        <w:t xml:space="preserve">我们在食堂的治理工作中深深地感到，目前食堂的硬件设施、设备状况已经与进展要求不相适应。学校多方筹集资金，开源节流，屡次对食堂进展了改建和扩建，但仍先天缺乏。去年暑假，经过学校领导充分论证讨论，下定决心对食堂再次进展布局大调整。经过装修改造，面貌焕然一新，餐厅环境窗明几净，厨房卫生干净，物见本色;从食堂门面、教工餐厅、厨房间及售饭间都进展了装修和整修，彻底地转变了食堂的面貌。对操作间吊顶，整修了食堂内部设施并增加了防蝇防鼠设施和紫外线消毒灯，对食堂进展了整体粉刷并增加了不锈钢操作台。此外，还对食堂的电路、电器设施进展了彻底地更新，重新改建了下水道,保证下水道畅通。因此，可以这样讲，食堂硬件条件的改善，为我们搞好标准化食堂建立供应了必要的物质保证。</w:t>
      </w:r>
    </w:p>
    <w:p>
      <w:pPr>
        <w:ind w:left="0" w:right="0" w:firstLine="560"/>
        <w:spacing w:before="450" w:after="450" w:line="312" w:lineRule="auto"/>
      </w:pPr>
      <w:r>
        <w:rPr>
          <w:rFonts w:ascii="宋体" w:hAnsi="宋体" w:eastAsia="宋体" w:cs="宋体"/>
          <w:color w:val="000"/>
          <w:sz w:val="28"/>
          <w:szCs w:val="28"/>
        </w:rPr>
        <w:t xml:space="preserve">在食堂工作中，我们坚持“效劳育人，治理育人”的宗旨，做好两个效劳工作，效劳学校的根本任务和根本性质不能变。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食堂工作人员精神面貌稳步提高，表现了较高的效劳热忱。</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转变单一的座谈会形式，广泛开展食堂意见调查和食品卫生学问宣传，留意师生的留言。仔细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准时公布。开支透亮，实行集体选购，手续齐全，票据集体审核，彻底杜绝不合理开支，不标准票据。每月生活费收入全部用于学生生活，学校还贴补水电费、修理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足。但是，我们深知，食品的安全卫生工作还任重道远。只有我们食堂工作人员高度重视，不断加强学习，才能将食堂工作做得更好。为了学生的一切，为了一切学生，我们将以饱满的工作热忱，健康、卫生、绿色、环保的思想理念，投入到将来的工作中，为学生健康、欢乐、幸福的成长奉献出我们的爱。为学校将来的辉煌作出我们的奉献。</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后勤食堂工作总结篇十二</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饭堂安全卫生管理。我们苟堂小学目前743人，分16个教学班，在岗教师45人，厨房聘用职工2人。学生在校早餐人数在130人左右，在校中餐人数在400人左右。学校在教育主管部门和卫生主管部门的正确领导与监督下，牢固树立“服务育人”的宗旨，规范了学校饭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饭堂目前有专兼职行管人员1人，炊事员2人。炊工的招聘、选拔、考核、上岗培训、技能比武都严格按照程序公正、公开进行。为确立服务育人意识，让师生到饭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饭堂安全卫生管理的规章制度，以制度制约人制定了科学的、有可操作性的管理制度。这些制度，从资料上大致可分三类：工作人员职责类，食品卫生安全管理类和财物管理类。有国家制定的，有市、县主管部门制定的，也有饭堂管理小组根据本校实际制定的，如《饭堂安全卫生制度》《从业人员卫生知识培训制度》《饭堂员工考勤制度》《消防安全制度》、《采购人员岗位职责制度》《从业人员健康检查制度》《餐具消毒岗位职责制》。饭堂工作人员不但仅要对这些制度资料了解，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饭堂食品卫生安全工作学校饭堂卫生安全工作是一项事关师生生命安全的大事，无论把这项工作提升到多么重要的程度来认识都不为过。为保证万无一失，我们进行了全方位、全过程、全天候的立体式档案化管理，饭堂目前共印制各式表格10多校，在保证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饭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所有门窗都安装沙门、沙窗。每个班组每一天都要填写饭堂考勤和饭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饭堂各操作间班组签定了食品卫生安全职责书。第三，严把成品销售关。每餐烹制的食品均由烹调间移入配餐间进行隔离存放，炊工售饭前务必再次进行洗手、消毒，带好口罩。饭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饭堂餐具的消毒卫生状况，合格率均在100%。第五，严把炊工个人卫生关。要求所有饭堂操作人员实现定期体检，持有健康证上岗。养成不错的个人习惯，勤理发、勤剪指甲，勤洗衣服，勤换工作服，做到上班前洗手、消毒、上班时穿工作服，戴工作帽，挂牌上岗；售饭时载口罩；工作中杜绝抽烟。扎扎实实的饭堂卫生管理工作为我校健康快速发展营造了不错的环境，带给了坚实的`后勤保障，得到了全校师生的认可，家长的依靠和各级领导的肯定。我们将在今后的工作中不断努力创新，更多的理解上级部门的监督与指导，更好地为师生服务，使学校饭堂卫生管理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2025-01-16T02:54:32+08:00</dcterms:created>
  <dcterms:modified xsi:type="dcterms:W3CDTF">2025-01-16T02:54:32+08:00</dcterms:modified>
</cp:coreProperties>
</file>

<file path=docProps/custom.xml><?xml version="1.0" encoding="utf-8"?>
<Properties xmlns="http://schemas.openxmlformats.org/officeDocument/2006/custom-properties" xmlns:vt="http://schemas.openxmlformats.org/officeDocument/2006/docPropsVTypes"/>
</file>