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酒店员工辞职信简单(通用15篇)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酒店员工辞职信简单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辞职信，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虽然我心里甚是不愿意，但这实在不是我以后所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w:t>
      </w:r>
    </w:p>
    <w:p>
      <w:pPr>
        <w:ind w:left="0" w:right="0" w:firstLine="560"/>
        <w:spacing w:before="450" w:after="450" w:line="312" w:lineRule="auto"/>
      </w:pPr>
      <w:r>
        <w:rPr>
          <w:rFonts w:ascii="宋体" w:hAnsi="宋体" w:eastAsia="宋体" w:cs="宋体"/>
          <w:color w:val="000"/>
          <w:sz w:val="28"/>
          <w:szCs w:val="28"/>
        </w:rPr>
        <w:t xml:space="preserve">当初从武汉回来就是还相信食草堂会给我们大家希望，我自己的原因占最大部分，但是自己的能力非常有限，不一定做得让公司感到满意，我只能说声抱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w:t>
      </w:r>
    </w:p>
    <w:p>
      <w:pPr>
        <w:ind w:left="0" w:right="0" w:firstLine="560"/>
        <w:spacing w:before="450" w:after="450" w:line="312" w:lineRule="auto"/>
      </w:pPr>
      <w:r>
        <w:rPr>
          <w:rFonts w:ascii="宋体" w:hAnsi="宋体" w:eastAsia="宋体" w:cs="宋体"/>
          <w:color w:val="000"/>
          <w:sz w:val="28"/>
          <w:szCs w:val="28"/>
        </w:rPr>
        <w:t xml:space="preserve">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由于个人的原因，我不得不向酒店提出申请，并希望能于下个月前正式离职。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在这个时候提出这样的应用程序，我的辞职让领导是非常困难的，我想真诚道歉。为了形象的酒店和兴趣，我选择离开，希望领导人可以通过的！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宾馆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我是管家部康体中心的毛军华。首先，很高兴能够在奥林匹克实习5个月，这段时间无论开心、悲伤都有你们的陪伴与帮助。在此先谢谢各位领导、同事！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你们好!我是xx酒店客服部的xxx。</w:t>
      </w:r>
    </w:p>
    <w:p>
      <w:pPr>
        <w:ind w:left="0" w:right="0" w:firstLine="560"/>
        <w:spacing w:before="450" w:after="450" w:line="312" w:lineRule="auto"/>
      </w:pPr>
      <w:r>
        <w:rPr>
          <w:rFonts w:ascii="宋体" w:hAnsi="宋体" w:eastAsia="宋体" w:cs="宋体"/>
          <w:color w:val="000"/>
          <w:sz w:val="28"/>
          <w:szCs w:val="28"/>
        </w:rPr>
        <w:t xml:space="preserve">首先，很高兴能够在xx酒店客服部实习2个月，这段时间无论开心、悲伤都有你们的温暖陪伴与热心帮助。在此先谢谢各位领导以及同事们!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 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你们好!我是管家部康体中心的毛军华。首先，很高兴能够在奥林匹克实习5个月，这段时间无论开心、悲伤都有你们的陪伴与帮助。在此先谢谢各位领导、同事!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最后，希望能够尽快批复我的辞职申请，再次感谢!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酒店员工辞职信简单篇十一</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你们好!我是管家部康体中心的毛军华。首先，很高兴能够在奥林匹克实习5个月，这段时间无论开心、悲伤都有你们的陪伴与帮助。在此先谢谢各位领导、同事!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酒店员工辞职信简单篇十三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酒店员工辞职信简单篇十四</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宾馆工作是我的幸运，我一直以来都很珍惜这份工作，我十分感激老板这几个月来对我的关心和照顾。在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2025-01-16T15:06:26+08:00</dcterms:created>
  <dcterms:modified xsi:type="dcterms:W3CDTF">2025-01-16T15:06:26+08:00</dcterms:modified>
</cp:coreProperties>
</file>

<file path=docProps/custom.xml><?xml version="1.0" encoding="utf-8"?>
<Properties xmlns="http://schemas.openxmlformats.org/officeDocument/2006/custom-properties" xmlns:vt="http://schemas.openxmlformats.org/officeDocument/2006/docPropsVTypes"/>
</file>