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2024年医疗保险工作总结(精选8篇)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医疗保险工作总结篇一</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关于印发巫山县城乡医疗保险定点医疗机构管理试行办法的通知》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有健全的医保管理组织。有一名业务院长分管医保工作，有专门的医保服务机构，医院设有专门的医保工作人员。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20xx年1-12月份，我院共收治医疗工伤人员总人次29251人次，总医疗费用287万元，基金支付总额131.10万元。门诊人次28504人次，发生医疗费用178.90万，基金支付12.27万元，人均医疗费用42.78元，人均基金支付16.14元；住院人次747人次，发生医疗费用97.01万元，基金支付74.17万元，人均医疗费用1052.5元，人均基金支付752元。药品总费用基本控制在住院总费用的40％左右，在合理检查，合理用药方面上基本达到了要求，严格控制出院带药量，今年在医保中心领导的工作指导下，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直接由我院支付，我院再追求相关责任人。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ct、彩超等大型检查严格审查适应症，检查阳性率达80%以上。</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对超出医保范围药品及诊疗项目，由家属或病人签字同意后方可使用。</w:t>
      </w:r>
    </w:p>
    <w:p>
      <w:pPr>
        <w:ind w:left="0" w:right="0" w:firstLine="560"/>
        <w:spacing w:before="450" w:after="450" w:line="312" w:lineRule="auto"/>
      </w:pPr>
      <w:r>
        <w:rPr>
          <w:rFonts w:ascii="宋体" w:hAnsi="宋体" w:eastAsia="宋体" w:cs="宋体"/>
          <w:color w:val="000"/>
          <w:sz w:val="28"/>
          <w:szCs w:val="28"/>
        </w:rPr>
        <w:t xml:space="preserve">医保人员发挥良好的沟通桥梁作用。在医、患双方政策理解上发生冲突时，医保人员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人员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人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全年来没有违规、违纪现象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严格执行物价政策，无超标准收费，分解收费和重复收费现象。今年12月份，及时更新了20xx年医保基本用药数据库及诊疗项目价格，保证了临床记账、结算的顺利进行。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按要求每天做了数据备份、传输和防病毒工作。全年来，系统运行安全，未发现病毒感染及错帐、乱帐情况的发生，诊疗项目数据库及时维护、对照。网络系统管理到位，没有数据丢失，造成损失情况的发生。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1、加大医保工作考核力度。设一名专职人员，配合医院质控部门考评医疗保险服务工作（服务态度、医疗质量、费用控制等）。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4、选派1名专员到管理先进的医院学习和提高。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医疗保险工作总结篇二</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高质量、高水平的医疗服务是病人、家属、社会评价医务工作者满意度的一项重要指标。本人始终把强化医疗质量、提高专业技术水平、打造过硬技术品牌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医疗保险工作总结篇三</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医疗保险工作总结篇四</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quot;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医疗保险工作总结篇五</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医疗保险工作总结篇六</w:t>
      </w:r>
    </w:p>
    <w:p>
      <w:pPr>
        <w:ind w:left="0" w:right="0" w:firstLine="560"/>
        <w:spacing w:before="450" w:after="450" w:line="312" w:lineRule="auto"/>
      </w:pPr>
      <w:r>
        <w:rPr>
          <w:rFonts w:ascii="宋体" w:hAnsi="宋体" w:eastAsia="宋体" w:cs="宋体"/>
          <w:color w:val="000"/>
          <w:sz w:val="28"/>
          <w:szCs w:val="28"/>
        </w:rPr>
        <w:t xml:space="preserve">为深入贯彻落实党的十七大提出的实现全面小康社会奋斗目标的新要求，落实民生保障，逐步实现人人享有养老保障的终极目标，按照浙江省全面实行城乡居民社会养老保险制度的总体要求和市委政府的指示，街道党工委高度重视，全街道人民上下联动，按照制定计划，大力宣传，组织培训，全面实施的步骤稳步推进。从20xx年1月份开始针对60周岁以上的老人进行基础养老金的社会化发放工作，到目前为止，已享受养老金待遇的人员有5665人。从20xx年开始至今，集中精力做好城乡居保的新参保工作。截止8月份，我街道共有13857名城乡居民主动参加城乡居民社会养老保险，实现了“老有所养”。以下简要介绍我街道针对城乡居保所做的一些工作和经验总结：</w:t>
      </w:r>
    </w:p>
    <w:p>
      <w:pPr>
        <w:ind w:left="0" w:right="0" w:firstLine="560"/>
        <w:spacing w:before="450" w:after="450" w:line="312" w:lineRule="auto"/>
      </w:pPr>
      <w:r>
        <w:rPr>
          <w:rFonts w:ascii="宋体" w:hAnsi="宋体" w:eastAsia="宋体" w:cs="宋体"/>
          <w:color w:val="000"/>
          <w:sz w:val="28"/>
          <w:szCs w:val="28"/>
        </w:rPr>
        <w:t xml:space="preserve">1、成立城乡居保社会养老保险领导小组。我街道党工委政府始终高度重视城乡居民社会养老保险制度的实施，姜此项工作列为了今年的实事工程。为了更好的完成城乡居保的各项工作，我街道成立了城乡居民社会养老保险工作领导小组，任组长，负责具体工作指导，街道劳动保障员负责具体工作实施。</w:t>
      </w:r>
    </w:p>
    <w:p>
      <w:pPr>
        <w:ind w:left="0" w:right="0" w:firstLine="560"/>
        <w:spacing w:before="450" w:after="450" w:line="312" w:lineRule="auto"/>
      </w:pPr>
      <w:r>
        <w:rPr>
          <w:rFonts w:ascii="宋体" w:hAnsi="宋体" w:eastAsia="宋体" w:cs="宋体"/>
          <w:color w:val="000"/>
          <w:sz w:val="28"/>
          <w:szCs w:val="28"/>
        </w:rPr>
        <w:t xml:space="preserve">居保参保工作。同时市社保局的专家也详细解释了城乡居保政策出台的背景和给群众带来的好处，鼓励大家踊跃参保。将近名干部群众参加会议，会上群众的反响热烈。</w:t>
      </w:r>
    </w:p>
    <w:p>
      <w:pPr>
        <w:ind w:left="0" w:right="0" w:firstLine="560"/>
        <w:spacing w:before="450" w:after="450" w:line="312" w:lineRule="auto"/>
      </w:pPr>
      <w:r>
        <w:rPr>
          <w:rFonts w:ascii="宋体" w:hAnsi="宋体" w:eastAsia="宋体" w:cs="宋体"/>
          <w:color w:val="000"/>
          <w:sz w:val="28"/>
          <w:szCs w:val="28"/>
        </w:rPr>
        <w:t xml:space="preserve">3、街道领导深入挑檐，制定了城乡居保实施计划。街道领导与城北派出所以及市统计局联系协调，筛选出了我街道16-59周岁的人员的资料，总计约人。同时根据各村、社区统计确定我街道参加职工养老保险的人数大约为人。街道领导带队深入各有代表性的村、社区，了解该村的人数，同时与该村书记和村主任协商，确定了由民政员负责这项工作。</w:t>
      </w:r>
    </w:p>
    <w:p>
      <w:pPr>
        <w:ind w:left="0" w:right="0" w:firstLine="560"/>
        <w:spacing w:before="450" w:after="450" w:line="312" w:lineRule="auto"/>
      </w:pPr>
      <w:r>
        <w:rPr>
          <w:rFonts w:ascii="宋体" w:hAnsi="宋体" w:eastAsia="宋体" w:cs="宋体"/>
          <w:color w:val="000"/>
          <w:sz w:val="28"/>
          <w:szCs w:val="28"/>
        </w:rPr>
        <w:t xml:space="preserve">4、层层包干，网络化管理制度。在工作推进过程中，街道领导确定了加强领导、明确目标，分解任务，落实责任的工作方针。每个街道领街道领导明确责任，每人负责包片。社区的干部负责本片的居保参保工作。每个行政村设立民政员，专们负责本村的居保参保业务，村长或书记以及村两委党员干部分片包干，协助民政员做好本村的居保参保登记工作。同时针对城乡居民养老保险政策实行全市基本统一，涉及面广，人员流动量大的实际，为确保此项工作开展的长期性、连续性和稳定性，我街道由劳保所工作人员和县劳动保障局派遣员共同组成社保办事机构，专门负责城保登记征缴发放工作，从而有力地推动了城乡居民社会养老保险工作的开展。这样层层包干，网络化管理，以限度保证居保参保工作的圆满完成。</w:t>
      </w:r>
    </w:p>
    <w:p>
      <w:pPr>
        <w:ind w:left="0" w:right="0" w:firstLine="560"/>
        <w:spacing w:before="450" w:after="450" w:line="312" w:lineRule="auto"/>
      </w:pPr>
      <w:r>
        <w:rPr>
          <w:rFonts w:ascii="宋体" w:hAnsi="宋体" w:eastAsia="宋体" w:cs="宋体"/>
          <w:color w:val="000"/>
          <w:sz w:val="28"/>
          <w:szCs w:val="28"/>
        </w:rPr>
        <w:t xml:space="preserve">5、居保工作进度按时上报通报制度。街道劳保所每周至少联系社区和行政村民政员各一次，督促各行政村的参保工作加快进度，及时把参保资料送到街道劳保所。同时街道劳保所每周一次向街道领导回报居保工作的进度，并及时反馈工作中遇到的问题，请领导帮助解决。</w:t>
      </w:r>
    </w:p>
    <w:p>
      <w:pPr>
        <w:ind w:left="0" w:right="0" w:firstLine="560"/>
        <w:spacing w:before="450" w:after="450" w:line="312" w:lineRule="auto"/>
      </w:pPr>
      <w:r>
        <w:rPr>
          <w:rFonts w:ascii="宋体" w:hAnsi="宋体" w:eastAsia="宋体" w:cs="宋体"/>
          <w:color w:val="000"/>
          <w:sz w:val="28"/>
          <w:szCs w:val="28"/>
        </w:rPr>
        <w:t xml:space="preserve">6、奖惩制度。为了进一步调动各级工作的积极性，我街道又结合实际制定了工作奖惩考核办法，把各社区和行政村的城乡居民社会养老保险工作开展情况列入年度考核内容。</w:t>
      </w:r>
    </w:p>
    <w:p>
      <w:pPr>
        <w:ind w:left="0" w:right="0" w:firstLine="560"/>
        <w:spacing w:before="450" w:after="450" w:line="312" w:lineRule="auto"/>
      </w:pPr>
      <w:r>
        <w:rPr>
          <w:rFonts w:ascii="宋体" w:hAnsi="宋体" w:eastAsia="宋体" w:cs="宋体"/>
          <w:color w:val="000"/>
          <w:sz w:val="28"/>
          <w:szCs w:val="28"/>
        </w:rPr>
        <w:t xml:space="preserve">1、宣传资料的印发。我街道负责接收和复印了居保政策单行本、居保政策宣传手册、居保政策广播录音、居保政策通告等宣传资料，并且向每个行政村至少发两张城乡居保公告，由各村在村居醒目处张贴。同时街道劳保所也在街道区醒目处张贴公告xx张，悬挂居保宣传横幅两张。</w:t>
      </w:r>
    </w:p>
    <w:p>
      <w:pPr>
        <w:ind w:left="0" w:right="0" w:firstLine="560"/>
        <w:spacing w:before="450" w:after="450" w:line="312" w:lineRule="auto"/>
      </w:pPr>
      <w:r>
        <w:rPr>
          <w:rFonts w:ascii="宋体" w:hAnsi="宋体" w:eastAsia="宋体" w:cs="宋体"/>
          <w:color w:val="000"/>
          <w:sz w:val="28"/>
          <w:szCs w:val="28"/>
        </w:rPr>
        <w:t xml:space="preserve">2、下村宣传。我街道由街道领导带队，在社区和行政村干部的带领下，分批进村入户宣传，当面向群众讲解居保政策，发放宣传手册和居保政策单行本。每个社区基本上只要大一点的村都走到了，比如xx村、xx村、xx村等等，向群众把政策讲清楚，让群众把好处看明白，基本上营造出了人人知道居保，人人谈论居保的良好氛围。</w:t>
      </w:r>
    </w:p>
    <w:p>
      <w:pPr>
        <w:ind w:left="0" w:right="0" w:firstLine="560"/>
        <w:spacing w:before="450" w:after="450" w:line="312" w:lineRule="auto"/>
      </w:pPr>
      <w:r>
        <w:rPr>
          <w:rFonts w:ascii="宋体" w:hAnsi="宋体" w:eastAsia="宋体" w:cs="宋体"/>
          <w:color w:val="000"/>
          <w:sz w:val="28"/>
          <w:szCs w:val="28"/>
        </w:rPr>
        <w:t xml:space="preserve">保政策宣传手册超过xxx本。</w:t>
      </w:r>
    </w:p>
    <w:p>
      <w:pPr>
        <w:ind w:left="0" w:right="0" w:firstLine="560"/>
        <w:spacing w:before="450" w:after="450" w:line="312" w:lineRule="auto"/>
      </w:pPr>
      <w:r>
        <w:rPr>
          <w:rFonts w:ascii="宋体" w:hAnsi="宋体" w:eastAsia="宋体" w:cs="宋体"/>
          <w:color w:val="000"/>
          <w:sz w:val="28"/>
          <w:szCs w:val="28"/>
        </w:rPr>
        <w:t xml:space="preserve">4、召开了全街道城乡居民社会养老保险工作动员大会。在动员会上，由县社保局向到会的干部群众讲解居保政策的出台背景和具体的政策实施流程，使与会的干部群众能够深入了解城乡居保的好处，同时向每个村的干部或民政员发放《城乡居民社会养老保险政策法规》和居保宣传手册各xx本，《天台县城乡居民社会养老保险宣传提纲》各一份。</w:t>
      </w:r>
    </w:p>
    <w:p>
      <w:pPr>
        <w:ind w:left="0" w:right="0" w:firstLine="560"/>
        <w:spacing w:before="450" w:after="450" w:line="312" w:lineRule="auto"/>
      </w:pPr>
      <w:r>
        <w:rPr>
          <w:rFonts w:ascii="宋体" w:hAnsi="宋体" w:eastAsia="宋体" w:cs="宋体"/>
          <w:color w:val="000"/>
          <w:sz w:val="28"/>
          <w:szCs w:val="28"/>
        </w:rPr>
        <w:t xml:space="preserve">1、社保局组织的培训。由街道劳保所派出人员到县社保中心参加居保政策知识培训，并现场提问，由居保科长负责讲解和回答。</w:t>
      </w:r>
    </w:p>
    <w:p>
      <w:pPr>
        <w:ind w:left="0" w:right="0" w:firstLine="560"/>
        <w:spacing w:before="450" w:after="450" w:line="312" w:lineRule="auto"/>
      </w:pPr>
      <w:r>
        <w:rPr>
          <w:rFonts w:ascii="宋体" w:hAnsi="宋体" w:eastAsia="宋体" w:cs="宋体"/>
          <w:color w:val="000"/>
          <w:sz w:val="28"/>
          <w:szCs w:val="28"/>
        </w:rPr>
        <w:t xml:space="preserve">2、动员会的培训。动员会后，由县社保局居保科长向到会的书记、村主任和民政员详细讲解居保政策，现场解答提问。</w:t>
      </w:r>
    </w:p>
    <w:p>
      <w:pPr>
        <w:ind w:left="0" w:right="0" w:firstLine="560"/>
        <w:spacing w:before="450" w:after="450" w:line="312" w:lineRule="auto"/>
      </w:pPr>
      <w:r>
        <w:rPr>
          <w:rFonts w:ascii="宋体" w:hAnsi="宋体" w:eastAsia="宋体" w:cs="宋体"/>
          <w:color w:val="000"/>
          <w:sz w:val="28"/>
          <w:szCs w:val="28"/>
        </w:rPr>
        <w:t xml:space="preserve">3、深入各社区的培训。由各社区干部带领，街道劳保所邀请社保局的居保工作人员一起深入各社区，召集各村民政员和驻村干部，再一次解读居保政策，以保证每个村的办理人员都能明明白白的了解居保的办理流程和所需证件，都能清清楚楚的向村民讲清居保的好处和参保的方法。</w:t>
      </w:r>
    </w:p>
    <w:p>
      <w:pPr>
        <w:ind w:left="0" w:right="0" w:firstLine="560"/>
        <w:spacing w:before="450" w:after="450" w:line="312" w:lineRule="auto"/>
      </w:pPr>
      <w:r>
        <w:rPr>
          <w:rFonts w:ascii="宋体" w:hAnsi="宋体" w:eastAsia="宋体" w:cs="宋体"/>
          <w:color w:val="000"/>
          <w:sz w:val="28"/>
          <w:szCs w:val="28"/>
        </w:rPr>
        <w:t xml:space="preserve">1、街道劳保所设立咨询热线。在居保参保办理期间，街道劳保所的热线电话随时接听各村民政员和群众的咨询，耐心解答各种实际参保所遇到的问题。有一时难以解答的问题，则及时向街道领导和县社保局反映，以保证参保各种的顺利进行。</w:t>
      </w:r>
    </w:p>
    <w:p>
      <w:pPr>
        <w:ind w:left="0" w:right="0" w:firstLine="560"/>
        <w:spacing w:before="450" w:after="450" w:line="312" w:lineRule="auto"/>
      </w:pPr>
      <w:r>
        <w:rPr>
          <w:rFonts w:ascii="宋体" w:hAnsi="宋体" w:eastAsia="宋体" w:cs="宋体"/>
          <w:color w:val="000"/>
          <w:sz w:val="28"/>
          <w:szCs w:val="28"/>
        </w:rPr>
        <w:t xml:space="preserve">2、及时联系，及时收缴。街道劳保所每周至少主动联系社区和行政村民政员各一次，督促各行政村及时将本村的参保登记材料上交街道劳保所，有错误或问题的也立即反馈到各村，以便及时解决。</w:t>
      </w:r>
    </w:p>
    <w:p>
      <w:pPr>
        <w:ind w:left="0" w:right="0" w:firstLine="560"/>
        <w:spacing w:before="450" w:after="450" w:line="312" w:lineRule="auto"/>
      </w:pPr>
      <w:r>
        <w:rPr>
          <w:rFonts w:ascii="宋体" w:hAnsi="宋体" w:eastAsia="宋体" w:cs="宋体"/>
          <w:color w:val="000"/>
          <w:sz w:val="28"/>
          <w:szCs w:val="28"/>
        </w:rPr>
        <w:t xml:space="preserve">3、认真审核，细心录入数据。劳保所对收到的.参保材料认真的进行审核，有问题的材料及时联系参保人，录入数据时严格仔细，录入完成后认真检查，防止出错。</w:t>
      </w:r>
    </w:p>
    <w:p>
      <w:pPr>
        <w:ind w:left="0" w:right="0" w:firstLine="560"/>
        <w:spacing w:before="450" w:after="450" w:line="312" w:lineRule="auto"/>
      </w:pPr>
      <w:r>
        <w:rPr>
          <w:rFonts w:ascii="宋体" w:hAnsi="宋体" w:eastAsia="宋体" w:cs="宋体"/>
          <w:color w:val="000"/>
          <w:sz w:val="28"/>
          <w:szCs w:val="28"/>
        </w:rPr>
        <w:t xml:space="preserve">1、领导重视，办事人员认真负责。街道党委政府高度重视，把实施城乡居民社会养老保险作为本年度的重大工程，时时督促。街道劳保所和社区驻村干部以及各村民政员的共同努力，使得我街道的居保工作较为顺利。</w:t>
      </w:r>
    </w:p>
    <w:p>
      <w:pPr>
        <w:ind w:left="0" w:right="0" w:firstLine="560"/>
        <w:spacing w:before="450" w:after="450" w:line="312" w:lineRule="auto"/>
      </w:pPr>
      <w:r>
        <w:rPr>
          <w:rFonts w:ascii="宋体" w:hAnsi="宋体" w:eastAsia="宋体" w:cs="宋体"/>
          <w:color w:val="000"/>
          <w:sz w:val="28"/>
          <w:szCs w:val="28"/>
        </w:rPr>
        <w:t xml:space="preserve">2、宣传到位，方法正确。从6月份开始将近一个月的大力宣传，营造出了良好的居保工作氛围，也使群众看到了居保的好处。全街道上下在四个多月的的时间里集中精力、集中时间、集中人员“三集中”的克难攻坚，也使得效果较为显著。</w:t>
      </w:r>
    </w:p>
    <w:p>
      <w:pPr>
        <w:ind w:left="0" w:right="0" w:firstLine="560"/>
        <w:spacing w:before="450" w:after="450" w:line="312" w:lineRule="auto"/>
      </w:pPr>
      <w:r>
        <w:rPr>
          <w:rFonts w:ascii="宋体" w:hAnsi="宋体" w:eastAsia="宋体" w:cs="宋体"/>
          <w:color w:val="000"/>
          <w:sz w:val="28"/>
          <w:szCs w:val="28"/>
        </w:rPr>
        <w:t xml:space="preserve">3、群众的眼睛是雪亮的。城乡居保事关群众的切身利益，群众对此十分关注，参保的热情十分高涨。</w:t>
      </w:r>
    </w:p>
    <w:p>
      <w:pPr>
        <w:ind w:left="0" w:right="0" w:firstLine="560"/>
        <w:spacing w:before="450" w:after="450" w:line="312" w:lineRule="auto"/>
      </w:pPr>
      <w:r>
        <w:rPr>
          <w:rFonts w:ascii="宋体" w:hAnsi="宋体" w:eastAsia="宋体" w:cs="宋体"/>
          <w:color w:val="000"/>
          <w:sz w:val="28"/>
          <w:szCs w:val="28"/>
        </w:rPr>
        <w:t xml:space="preserve">4、不足。我街道有部分群众对于缴费档次的选择犹豫不决，数据输入后又要更改，造成工作的不便。除此之外，有较大一部分群众没有邮政存折，需集体开户，造成群众缴费拖拉，群众反应较多。</w:t>
      </w:r>
    </w:p>
    <w:p>
      <w:pPr>
        <w:ind w:left="0" w:right="0" w:firstLine="560"/>
        <w:spacing w:before="450" w:after="450" w:line="312" w:lineRule="auto"/>
      </w:pPr>
      <w:r>
        <w:rPr>
          <w:rFonts w:ascii="宋体" w:hAnsi="宋体" w:eastAsia="宋体" w:cs="宋体"/>
          <w:color w:val="000"/>
          <w:sz w:val="28"/>
          <w:szCs w:val="28"/>
        </w:rPr>
        <w:t xml:space="preserve">5、下一步的打算。以后，我们尽量多和邮政沟通，帮群众办理手续时更加耐心，以赢得群众的满意。</w:t>
      </w:r>
    </w:p>
    <w:p>
      <w:pPr>
        <w:ind w:left="0" w:right="0" w:firstLine="560"/>
        <w:spacing w:before="450" w:after="450" w:line="312" w:lineRule="auto"/>
      </w:pPr>
      <w:r>
        <w:rPr>
          <w:rFonts w:ascii="宋体" w:hAnsi="宋体" w:eastAsia="宋体" w:cs="宋体"/>
          <w:color w:val="000"/>
          <w:sz w:val="28"/>
          <w:szCs w:val="28"/>
        </w:rPr>
        <w:t xml:space="preserve">在省、市、县各级党委政府的大力支持下，白鹤城乡居民社会养老保险是继新农村合作医疗保险、康庄公路之后的又一项重大的民生工程，将城街道职工基本养老保险或其他社会养老保障以外的人员列入城乡居民社会养老保险参保范围，从制度上实现应保尽保。</w:t>
      </w:r>
    </w:p>
    <w:p>
      <w:pPr>
        <w:ind w:left="0" w:right="0" w:firstLine="560"/>
        <w:spacing w:before="450" w:after="450" w:line="312" w:lineRule="auto"/>
      </w:pPr>
      <w:r>
        <w:rPr>
          <w:rFonts w:ascii="宋体" w:hAnsi="宋体" w:eastAsia="宋体" w:cs="宋体"/>
          <w:color w:val="000"/>
          <w:sz w:val="28"/>
          <w:szCs w:val="28"/>
        </w:rPr>
        <w:t xml:space="preserve">截止12月底，实际城乡居民主动参加城乡居民社会养老保险共计xxx人，完成县政府下达参保任务的xx%。由于街道领导的高度重视，全街道上下的共同努力，工作方式方法得当，时间节点把握合适，仅用了短短4个月时间,就超额完成了全年目标任务，使这项20xx年政府实事工程在白鹤街道得到了全面落实。</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医疗保险工作总结篇七</w:t>
      </w:r>
    </w:p>
    <w:p>
      <w:pPr>
        <w:ind w:left="0" w:right="0" w:firstLine="560"/>
        <w:spacing w:before="450" w:after="450" w:line="312" w:lineRule="auto"/>
      </w:pPr>
      <w:r>
        <w:rPr>
          <w:rFonts w:ascii="宋体" w:hAnsi="宋体" w:eastAsia="宋体" w:cs="宋体"/>
          <w:color w:val="000"/>
          <w:sz w:val="28"/>
          <w:szCs w:val="28"/>
        </w:rPr>
        <w:t xml:space="preserve">xx年医疗保险工作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xx年医疗保险工作总结 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 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医疗保险财务工作总结</w:t>
      </w:r>
    </w:p>
    <w:p>
      <w:pPr>
        <w:ind w:left="0" w:right="0" w:firstLine="560"/>
        <w:spacing w:before="450" w:after="450" w:line="312" w:lineRule="auto"/>
      </w:pPr>
      <w:r>
        <w:rPr>
          <w:rFonts w:ascii="宋体" w:hAnsi="宋体" w:eastAsia="宋体" w:cs="宋体"/>
          <w:color w:val="000"/>
          <w:sz w:val="28"/>
          <w:szCs w:val="28"/>
        </w:rPr>
        <w:t xml:space="preserve">定点医院医疗保险考核工作总结</w:t>
      </w:r>
    </w:p>
    <w:p>
      <w:pPr>
        <w:ind w:left="0" w:right="0" w:firstLine="560"/>
        <w:spacing w:before="450" w:after="450" w:line="312" w:lineRule="auto"/>
      </w:pPr>
      <w:r>
        <w:rPr>
          <w:rFonts w:ascii="宋体" w:hAnsi="宋体" w:eastAsia="宋体" w:cs="宋体"/>
          <w:color w:val="000"/>
          <w:sz w:val="28"/>
          <w:szCs w:val="28"/>
        </w:rPr>
        <w:t xml:space="preserve">医院医疗保险科工作总结</w:t>
      </w:r>
    </w:p>
    <w:p>
      <w:pPr>
        <w:ind w:left="0" w:right="0" w:firstLine="560"/>
        <w:spacing w:before="450" w:after="450" w:line="312" w:lineRule="auto"/>
      </w:pPr>
      <w:r>
        <w:rPr>
          <w:rFonts w:ascii="宋体" w:hAnsi="宋体" w:eastAsia="宋体" w:cs="宋体"/>
          <w:color w:val="000"/>
          <w:sz w:val="28"/>
          <w:szCs w:val="28"/>
        </w:rPr>
        <w:t xml:space="preserve">医疗保险工作计划</w:t>
      </w:r>
    </w:p>
    <w:p>
      <w:pPr>
        <w:ind w:left="0" w:right="0" w:firstLine="560"/>
        <w:spacing w:before="450" w:after="450" w:line="312" w:lineRule="auto"/>
      </w:pPr>
      <w:r>
        <w:rPr>
          <w:rFonts w:ascii="宋体" w:hAnsi="宋体" w:eastAsia="宋体" w:cs="宋体"/>
          <w:color w:val="000"/>
          <w:sz w:val="28"/>
          <w:szCs w:val="28"/>
        </w:rPr>
        <w:t xml:space="preserve">医疗保险承诺书</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医疗保险工作总结篇八</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xx、和谐xx”，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公安部门户籍登记在册的城镇居民全县总共有118298人，截止到12月31日，已入户调查40115户，调查人数113709人，全县调查率达到96、12%；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xxx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96、12%。</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劳动保障部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收取*情况发生，劳动保障部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xx》、电视台都进行了详细的连续报道；另一方面劳动保障部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劳动保障部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10、7%，而后部分人占了应参保人数的56、3%，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宋体" w:hAnsi="宋体" w:eastAsia="宋体" w:cs="宋体"/>
          <w:color w:val="000"/>
          <w:sz w:val="28"/>
          <w:szCs w:val="28"/>
        </w:rPr>
        <w:t xml:space="preserve">领导小组办公室每10天编辑一期城镇居民医疗保险工作专辑简报，及时报送县委、县*、县政府、县政协、市劳动保障局、各乡镇（开发区）、县领导小组成员单位，通报城镇居民医疗保险重要活动和工作进展情况。</w:t>
      </w:r>
    </w:p>
    <w:p>
      <w:pPr>
        <w:ind w:left="0" w:right="0" w:firstLine="560"/>
        <w:spacing w:before="450" w:after="450" w:line="312" w:lineRule="auto"/>
      </w:pPr>
      <w:r>
        <w:rPr>
          <w:rFonts w:ascii="宋体" w:hAnsi="宋体" w:eastAsia="宋体" w:cs="宋体"/>
          <w:color w:val="000"/>
          <w:sz w:val="28"/>
          <w:szCs w:val="28"/>
        </w:rPr>
        <w:t xml:space="preserve">（二）及时召开城镇居民医疗保险工作推进会。</w:t>
      </w:r>
    </w:p>
    <w:p>
      <w:pPr>
        <w:ind w:left="0" w:right="0" w:firstLine="560"/>
        <w:spacing w:before="450" w:after="450" w:line="312" w:lineRule="auto"/>
      </w:pPr>
      <w:r>
        <w:rPr>
          <w:rFonts w:ascii="宋体" w:hAnsi="宋体" w:eastAsia="宋体" w:cs="宋体"/>
          <w:color w:val="000"/>
          <w:sz w:val="28"/>
          <w:szCs w:val="28"/>
        </w:rPr>
        <w:t xml:space="preserve">10月29日召开了全县城镇居民医疗保险工作推进会，通报了城镇居民医疗保险工作进展情况，明确各级各部门职责，总结分析了存在的问题。潘月山副县长在在讲话中进一步强调，要统一思想，认识要再提高；要加强领导，责任再明确，要强化措施，重点要再突出。11个乡镇、开发区管委会及教育局就前阶段工作情况进行了汇报交流，对下一阶段工作及确保完成目标任务作出了明确承诺。通过这次推进会，有效地推动了城镇居民医保工作的开展。</w:t>
      </w:r>
    </w:p>
    <w:p>
      <w:pPr>
        <w:ind w:left="0" w:right="0" w:firstLine="560"/>
        <w:spacing w:before="450" w:after="450" w:line="312" w:lineRule="auto"/>
      </w:pPr>
      <w:r>
        <w:rPr>
          <w:rFonts w:ascii="宋体" w:hAnsi="宋体" w:eastAsia="宋体" w:cs="宋体"/>
          <w:color w:val="000"/>
          <w:sz w:val="28"/>
          <w:szCs w:val="28"/>
        </w:rPr>
        <w:t xml:space="preserve">（三）加强对城镇居民医疗保险工作的督查。</w:t>
      </w:r>
    </w:p>
    <w:p>
      <w:pPr>
        <w:ind w:left="0" w:right="0" w:firstLine="560"/>
        <w:spacing w:before="450" w:after="450" w:line="312" w:lineRule="auto"/>
      </w:pPr>
      <w:r>
        <w:rPr>
          <w:rFonts w:ascii="宋体" w:hAnsi="宋体" w:eastAsia="宋体" w:cs="宋体"/>
          <w:color w:val="000"/>
          <w:sz w:val="28"/>
          <w:szCs w:val="28"/>
        </w:rPr>
        <w:t xml:space="preserve">一是在10月11日，县*督查组专门对城镇居民医疗保险工作落实情况进行督查，并对下一步工作提出了更高的要求；二是县劳动保障部门建立督导小组，经常深入乡镇（开发区）、街道办、社区进行督导检查，每周通报一次参保人数。通过督查督导，有力地推动了居民医保工作的开展。</w:t>
      </w:r>
    </w:p>
    <w:p>
      <w:pPr>
        <w:ind w:left="0" w:right="0" w:firstLine="560"/>
        <w:spacing w:before="450" w:after="450" w:line="312" w:lineRule="auto"/>
      </w:pPr>
      <w:r>
        <w:rPr>
          <w:rFonts w:ascii="宋体" w:hAnsi="宋体" w:eastAsia="宋体" w:cs="宋体"/>
          <w:color w:val="000"/>
          <w:sz w:val="28"/>
          <w:szCs w:val="28"/>
        </w:rPr>
        <w:t xml:space="preserve">（四）建立联动工作机制，形成工作网络。</w:t>
      </w:r>
    </w:p>
    <w:p>
      <w:pPr>
        <w:ind w:left="0" w:right="0" w:firstLine="560"/>
        <w:spacing w:before="450" w:after="450" w:line="312" w:lineRule="auto"/>
      </w:pPr>
      <w:r>
        <w:rPr>
          <w:rFonts w:ascii="宋体" w:hAnsi="宋体" w:eastAsia="宋体" w:cs="宋体"/>
          <w:color w:val="000"/>
          <w:sz w:val="28"/>
          <w:szCs w:val="28"/>
        </w:rPr>
        <w:t xml:space="preserve">城镇居民组织化程度低，情况复杂，业务量大，管理困难，需要左右配合，上下联动，形成网络。我县各有关部门、乡镇（开发区）积极配合，大力支持，财政部门将城镇居民医疗保险补助资金列入预算，并安排了55万元城镇居民医疗保险工作专项经费；公安部门积极配合入户调查工作，提供了全县城镇居民总人数；民政部门提供了详细的低保人员资料；各乡镇充分利用社区劳动保障服务平台，发挥劳动保障工作机构的作用，建立县、乡镇、社区三级联动工作机制。</w:t>
      </w:r>
    </w:p>
    <w:p>
      <w:pPr>
        <w:ind w:left="0" w:right="0" w:firstLine="560"/>
        <w:spacing w:before="450" w:after="450" w:line="312" w:lineRule="auto"/>
      </w:pPr>
      <w:r>
        <w:rPr>
          <w:rFonts w:ascii="宋体" w:hAnsi="宋体" w:eastAsia="宋体" w:cs="宋体"/>
          <w:color w:val="000"/>
          <w:sz w:val="28"/>
          <w:szCs w:val="28"/>
        </w:rPr>
        <w:t xml:space="preserve">（五）建立考核奖惩制度，形成工作动力。</w:t>
      </w:r>
    </w:p>
    <w:p>
      <w:pPr>
        <w:ind w:left="0" w:right="0" w:firstLine="560"/>
        <w:spacing w:before="450" w:after="450" w:line="312" w:lineRule="auto"/>
      </w:pPr>
      <w:r>
        <w:rPr>
          <w:rFonts w:ascii="宋体" w:hAnsi="宋体" w:eastAsia="宋体" w:cs="宋体"/>
          <w:color w:val="000"/>
          <w:sz w:val="28"/>
          <w:szCs w:val="28"/>
        </w:rPr>
        <w:t xml:space="preserve">为切实做好我县城镇居民医疗保险工作，全面完成城镇居民医疗保险工作目标，县政府印发了《20xx年度xx县实施城镇居民医疗保险制度目标管理考核办法》，明确了考核目标和奖惩措施，县政府专项安排了20万元工作考核经费，对考核得分在前六名的乡镇（开发区）进行通报表彰，并给予工作经费补助；对入户调查率在85%以上和参保率（按实际缴费人数计算）在50%以上的乡镇（开发区）</w:t>
      </w:r>
    </w:p>
    <w:p>
      <w:pPr>
        <w:ind w:left="0" w:right="0" w:firstLine="560"/>
        <w:spacing w:before="450" w:after="450" w:line="312" w:lineRule="auto"/>
      </w:pPr>
      <w:r>
        <w:rPr>
          <w:rFonts w:ascii="宋体" w:hAnsi="宋体" w:eastAsia="宋体" w:cs="宋体"/>
          <w:color w:val="000"/>
          <w:sz w:val="28"/>
          <w:szCs w:val="28"/>
        </w:rPr>
        <w:t xml:space="preserve">根据调查率和参保率的高低，按调查户数和参保人数给予补助；对工作推进不力、参保率低于50%的乡镇（开发区）进行通报批评。通过建立考核奖惩制度，有效地促进了城镇居民医疗保险工作进度。</w:t>
      </w:r>
    </w:p>
    <w:p>
      <w:pPr>
        <w:ind w:left="0" w:right="0" w:firstLine="560"/>
        <w:spacing w:before="450" w:after="450" w:line="312" w:lineRule="auto"/>
      </w:pPr>
      <w:r>
        <w:rPr>
          <w:rFonts w:ascii="宋体" w:hAnsi="宋体" w:eastAsia="宋体" w:cs="宋体"/>
          <w:color w:val="000"/>
          <w:sz w:val="28"/>
          <w:szCs w:val="28"/>
        </w:rPr>
        <w:t xml:space="preserve">（六）加强经办能力建设，提高服务质量。</w:t>
      </w:r>
    </w:p>
    <w:p>
      <w:pPr>
        <w:ind w:left="0" w:right="0" w:firstLine="560"/>
        <w:spacing w:before="450" w:after="450" w:line="312" w:lineRule="auto"/>
      </w:pPr>
      <w:r>
        <w:rPr>
          <w:rFonts w:ascii="宋体" w:hAnsi="宋体" w:eastAsia="宋体" w:cs="宋体"/>
          <w:color w:val="000"/>
          <w:sz w:val="28"/>
          <w:szCs w:val="28"/>
        </w:rPr>
        <w:t xml:space="preserve">一是加强信息化建设，投资25万元，添置硬件设备，开发城镇居民医保软件，改造定点医疗机构、零售药店接口。二是增加人员编制，在原来基础上，计划增加两个编制，主要从事城镇居民医疗保险参保登记、医疗费用的审核结算和对定点医疗机构（零售药店）的监督管理工作。三是加强社区劳动保障服务平台建设，明确每个社区至少有1名相对固定的工作人员，从事城镇居民医疗保险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2025-01-16T12:56:13+08:00</dcterms:created>
  <dcterms:modified xsi:type="dcterms:W3CDTF">2025-01-16T12:56:13+08:00</dcterms:modified>
</cp:coreProperties>
</file>

<file path=docProps/custom.xml><?xml version="1.0" encoding="utf-8"?>
<Properties xmlns="http://schemas.openxmlformats.org/officeDocument/2006/custom-properties" xmlns:vt="http://schemas.openxmlformats.org/officeDocument/2006/docPropsVTypes"/>
</file>