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医疗保险工作总结报告(通用14篇)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以下是我为大家搜集的报告范文，仅供参考，一起来看看吧医疗保险工作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医疗保险工作总结报告篇一</w:t>
      </w:r>
    </w:p>
    <w:p>
      <w:pPr>
        <w:ind w:left="0" w:right="0" w:firstLine="560"/>
        <w:spacing w:before="450" w:after="450" w:line="312" w:lineRule="auto"/>
      </w:pPr>
      <w:r>
        <w:rPr>
          <w:rFonts w:ascii="宋体" w:hAnsi="宋体" w:eastAsia="宋体" w:cs="宋体"/>
          <w:color w:val="000"/>
          <w:sz w:val="28"/>
          <w:szCs w:val="28"/>
        </w:rPr>
        <w:t xml:space="preserve">20xx年，我院在医保处的领导下，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科室及医保部门及时认真解答医保工作中病人及相关人员提出的问题，及时解决。以图板和电子屏幕公布了我院常用药品及诊疗项目价格，及时公布药品及医疗服务调价信息。组织全院专门的医保知识培训2次。</w:t>
      </w:r>
    </w:p>
    <w:p>
      <w:pPr>
        <w:ind w:left="0" w:right="0" w:firstLine="560"/>
        <w:spacing w:before="450" w:after="450" w:line="312" w:lineRule="auto"/>
      </w:pPr>
      <w:r>
        <w:rPr>
          <w:rFonts w:ascii="宋体" w:hAnsi="宋体" w:eastAsia="宋体" w:cs="宋体"/>
          <w:color w:val="000"/>
          <w:sz w:val="28"/>
          <w:szCs w:val="28"/>
        </w:rPr>
        <w:t xml:space="preserve">今年8月份医保处领导给我院进行了医保工作指导，根据指出的问题和不足我院立即采取措施整改。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严格执行物价政策，无超标准收费，分解收费和重复收费现象。今年10月份，及时更换了专用网络，确保结算的顺利进行。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医疗保险工作总结报告篇二</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医疗保险工作总结报告篇三</w:t>
      </w:r>
    </w:p>
    <w:p>
      <w:pPr>
        <w:ind w:left="0" w:right="0" w:firstLine="560"/>
        <w:spacing w:before="450" w:after="450" w:line="312" w:lineRule="auto"/>
      </w:pPr>
      <w:r>
        <w:rPr>
          <w:rFonts w:ascii="宋体" w:hAnsi="宋体" w:eastAsia="宋体" w:cs="宋体"/>
          <w:color w:val="000"/>
          <w:sz w:val="28"/>
          <w:szCs w:val="28"/>
        </w:rPr>
        <w:t xml:space="preserve">20xx年，我县城镇职工基本医疗保险参保人数达到25581人（其中：在职职工17480人，退休人员8101人），城镇居民基本医疗保险参保人数达到8246人（其中：未成年人和学生6100人，成年人1958人，老年人188人），生育保险参保人数17480人。收缴城镇职工基本医疗保险费6735万元、生育保险费347万元，收缴城镇居民基本医疗保险费604万元。城镇职工基本医疗保险基金支出6202万元、生育保险支出144万元，城镇居民基本医疗保险基金支出221万元。</w:t>
      </w:r>
    </w:p>
    <w:p>
      <w:pPr>
        <w:ind w:left="0" w:right="0" w:firstLine="560"/>
        <w:spacing w:before="450" w:after="450" w:line="312" w:lineRule="auto"/>
      </w:pPr>
      <w:r>
        <w:rPr>
          <w:rFonts w:ascii="宋体" w:hAnsi="宋体" w:eastAsia="宋体" w:cs="宋体"/>
          <w:color w:val="000"/>
          <w:sz w:val="28"/>
          <w:szCs w:val="28"/>
        </w:rPr>
        <w:t xml:space="preserve">在完成日常工作的前提下，我们不断健全和完善内部管理制度，合理调整业务岗位分工，并且采取了多项措施，不断提高经办服务水平，保证各项工作能够保质保量的完成。具体工作报告如下：</w:t>
      </w:r>
    </w:p>
    <w:p>
      <w:pPr>
        <w:ind w:left="0" w:right="0" w:firstLine="560"/>
        <w:spacing w:before="450" w:after="450" w:line="312" w:lineRule="auto"/>
      </w:pPr>
      <w:r>
        <w:rPr>
          <w:rFonts w:ascii="宋体" w:hAnsi="宋体" w:eastAsia="宋体" w:cs="宋体"/>
          <w:color w:val="000"/>
          <w:sz w:val="28"/>
          <w:szCs w:val="28"/>
        </w:rPr>
        <w:t xml:space="preserve">医保工作涉及人群众多，社会影响范围广，我们工作人员的一言一行都关系到社保工作在办事群众心目中的形象。因此，工作中我们始终把服务放在首位。为了不断提高服务水平和质量，我们主要从两方面着手：</w:t>
      </w:r>
    </w:p>
    <w:p>
      <w:pPr>
        <w:ind w:left="0" w:right="0" w:firstLine="560"/>
        <w:spacing w:before="450" w:after="450" w:line="312" w:lineRule="auto"/>
      </w:pPr>
      <w:r>
        <w:rPr>
          <w:rFonts w:ascii="宋体" w:hAnsi="宋体" w:eastAsia="宋体" w:cs="宋体"/>
          <w:color w:val="000"/>
          <w:sz w:val="28"/>
          <w:szCs w:val="28"/>
        </w:rPr>
        <w:t xml:space="preserve">一是不断提高自身的政策业务水平。我们除了利用工作间隙或业余时间不断学习医保相关政策法规，还多次抽调业务骨干走出去参加上级部门组织的学习、培训。随着大家政策业务水平不断程提高，发生误读政策规定的情况不断减少，面对群众和参保人员的咨询基本能够做到准确无误答复，在提高了工作效率的同时，更得到了他们的好评。</w:t>
      </w:r>
    </w:p>
    <w:p>
      <w:pPr>
        <w:ind w:left="0" w:right="0" w:firstLine="560"/>
        <w:spacing w:before="450" w:after="450" w:line="312" w:lineRule="auto"/>
      </w:pPr>
      <w:r>
        <w:rPr>
          <w:rFonts w:ascii="宋体" w:hAnsi="宋体" w:eastAsia="宋体" w:cs="宋体"/>
          <w:color w:val="000"/>
          <w:sz w:val="28"/>
          <w:szCs w:val="28"/>
        </w:rPr>
        <w:t xml:space="preserve">二是不断探索改进服务的方式方法。经办服务要做到“公正、便民、务实、高效”，但是仅仅做到这样还是不够的，还要讲究处理问题的方式方法，工作方法、服务态度避免呆板生硬，努力做到灵活生动,尽最大程度为他们服务。</w:t>
      </w:r>
    </w:p>
    <w:p>
      <w:pPr>
        <w:ind w:left="0" w:right="0" w:firstLine="560"/>
        <w:spacing w:before="450" w:after="450" w:line="312" w:lineRule="auto"/>
      </w:pPr>
      <w:r>
        <w:rPr>
          <w:rFonts w:ascii="宋体" w:hAnsi="宋体" w:eastAsia="宋体" w:cs="宋体"/>
          <w:color w:val="000"/>
          <w:sz w:val="28"/>
          <w:szCs w:val="28"/>
        </w:rPr>
        <w:t xml:space="preserve">医保工作涉及到广大参保人员的切身利益，必须在保证严格执行政策的前提下，实事求是，保证基金的每笔支出都符合政策规定。</w:t>
      </w:r>
    </w:p>
    <w:p>
      <w:pPr>
        <w:ind w:left="0" w:right="0" w:firstLine="560"/>
        <w:spacing w:before="450" w:after="450" w:line="312" w:lineRule="auto"/>
      </w:pPr>
      <w:r>
        <w:rPr>
          <w:rFonts w:ascii="宋体" w:hAnsi="宋体" w:eastAsia="宋体" w:cs="宋体"/>
          <w:color w:val="000"/>
          <w:sz w:val="28"/>
          <w:szCs w:val="28"/>
        </w:rPr>
        <w:t xml:space="preserve">一是提高风险意识，加强经办机构内部监督。信任不能代替监督，经办机构内部合理设置工作岗位，明确了各个工作岗位的职责，加强了各岗位间制约监督，降低了经办业务风险。</w:t>
      </w:r>
    </w:p>
    <w:p>
      <w:pPr>
        <w:ind w:left="0" w:right="0" w:firstLine="560"/>
        <w:spacing w:before="450" w:after="450" w:line="312" w:lineRule="auto"/>
      </w:pPr>
      <w:r>
        <w:rPr>
          <w:rFonts w:ascii="宋体" w:hAnsi="宋体" w:eastAsia="宋体" w:cs="宋体"/>
          <w:color w:val="000"/>
          <w:sz w:val="28"/>
          <w:szCs w:val="28"/>
        </w:rPr>
        <w:t xml:space="preserve">二是加强了对“两定点”单位的监督管理。按照《城镇医保定点医院管理制度》、《城镇医保定点门诊管理制度》、《城镇医保定点零售药店管理制度》及定点服务协议等管理、业务制度规定，规范其医疗服务行为，保证服务质量，提高服务水平作出了具体要求。</w:t>
      </w:r>
    </w:p>
    <w:p>
      <w:pPr>
        <w:ind w:left="0" w:right="0" w:firstLine="560"/>
        <w:spacing w:before="450" w:after="450" w:line="312" w:lineRule="auto"/>
      </w:pPr>
      <w:r>
        <w:rPr>
          <w:rFonts w:ascii="宋体" w:hAnsi="宋体" w:eastAsia="宋体" w:cs="宋体"/>
          <w:color w:val="000"/>
          <w:sz w:val="28"/>
          <w:szCs w:val="28"/>
        </w:rPr>
        <w:t xml:space="preserve">三是加大对转外地就医人员的监督检查力度。由于医疗条件所限，有些疾病市内不能确诊或治疗，需要市外就医，对于这种情况我们很难做到及时有效的监管，个别参保人员趁机骗保，导致医保基金遭受损失。</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医疗保险工作总结报告篇四</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20xx年医疗保险工作汇报铁路局医疗保险中心：20xx年，我院在医保中心的领导下，根据《铁路局医疗保险定点医疗机构医疗服务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万元，门诊刷卡费用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医疗保险工作总结报告篇五</w:t>
      </w:r>
    </w:p>
    <w:p>
      <w:pPr>
        <w:ind w:left="0" w:right="0" w:firstLine="560"/>
        <w:spacing w:before="450" w:after="450" w:line="312" w:lineRule="auto"/>
      </w:pPr>
      <w:r>
        <w:rPr>
          <w:rFonts w:ascii="宋体" w:hAnsi="宋体" w:eastAsia="宋体" w:cs="宋体"/>
          <w:color w:val="000"/>
          <w:sz w:val="28"/>
          <w:szCs w:val="28"/>
        </w:rPr>
        <w:t xml:space="preserve">基本医疗保险制度是社会保障制度的一个重要内容，医疗保险四对人民生命财产安全的一种保障，今天本站小编给大家整理了20xx年医疗保险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和谐”，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公安部门户籍登记在册的城镇居民全县总共有118298人，截止到12月31日，已入户调查40189户，调查人数29370人，全县调查率达到96.12%;据调查统计，全县城镇居民中已参加职工基本医疗保险的有10710人，已就业未参加职工基本医疗保险的有8194人，参加农村合作医疗保险的有25599人，应列入城镇居民医疗保险参保范围的有23793人，截止到12月31日，已参加城镇居民医疗保险的有16876人，参保率已达到70.93%20xx年城镇居民医疗保险工作总结20xx年城镇居民医疗保险工作总结。</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浙大网新恩普公司承担城镇居民医疗保险软件开发项目后，组织人员经过一个多月紧锣密鼓的努力后，已顺利完成了需求调研、软件开发、医院(药店)接口改造、功能测试等项目内容， 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二、城镇居民医疗保险工作实施情况</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(一)、加强调研、仔细测算，出台了实施办法和配套政策险工作总结文章</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对各乡镇及相关部门进行工作考核，召开总结表彰大会20xx年城镇居民医疗保险工作总结工作总结。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卫生部门主管的合管中心、民政部门的医疗救助职能整体划转劳动保障部门，实现了城乡居民经办工作归口和统一管理。苍溪县统筹城乡居民医保制度在实施不到一个月的时间，全县城乡居民参保人数达73.9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40.7%。</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20xx〕30号文件规定标准清偿基本医疗保险费的，按照统帐结合方式纳入城镇职工基本医疗保险;资产不能按川府发〔20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二、发挥竞争机制作用，做好“两定点”监管工作</w:t>
      </w:r>
    </w:p>
    <w:p>
      <w:pPr>
        <w:ind w:left="0" w:right="0" w:firstLine="560"/>
        <w:spacing w:before="450" w:after="450" w:line="312" w:lineRule="auto"/>
      </w:pPr>
      <w:r>
        <w:rPr>
          <w:rFonts w:ascii="宋体" w:hAnsi="宋体" w:eastAsia="宋体" w:cs="宋体"/>
          <w:color w:val="000"/>
          <w:sz w:val="28"/>
          <w:szCs w:val="28"/>
        </w:rPr>
        <w:t xml:space="preserve">1、完善内部控制机制，提升经办服务水平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2、加强职工队伍建设，提高职工服务意识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医疗保险工作总结报告篇六</w:t>
      </w:r>
    </w:p>
    <w:p>
      <w:pPr>
        <w:ind w:left="0" w:right="0" w:firstLine="560"/>
        <w:spacing w:before="450" w:after="450" w:line="312" w:lineRule="auto"/>
      </w:pPr>
      <w:r>
        <w:rPr>
          <w:rFonts w:ascii="宋体" w:hAnsi="宋体" w:eastAsia="宋体" w:cs="宋体"/>
          <w:color w:val="000"/>
          <w:sz w:val="28"/>
          <w:szCs w:val="28"/>
        </w:rPr>
        <w:t xml:space="preserve">进入****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w:t>
      </w:r>
    </w:p>
    <w:p>
      <w:pPr>
        <w:ind w:left="0" w:right="0" w:firstLine="560"/>
        <w:spacing w:before="450" w:after="450" w:line="312" w:lineRule="auto"/>
      </w:pPr>
      <w:r>
        <w:rPr>
          <w:rFonts w:ascii="宋体" w:hAnsi="宋体" w:eastAsia="宋体" w:cs="宋体"/>
          <w:color w:val="000"/>
          <w:sz w:val="28"/>
          <w:szCs w:val="28"/>
        </w:rPr>
        <w:t xml:space="preserve">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w:t>
      </w:r>
    </w:p>
    <w:p>
      <w:pPr>
        <w:ind w:left="0" w:right="0" w:firstLine="560"/>
        <w:spacing w:before="450" w:after="450" w:line="312" w:lineRule="auto"/>
      </w:pPr>
      <w:r>
        <w:rPr>
          <w:rFonts w:ascii="宋体" w:hAnsi="宋体" w:eastAsia="宋体" w:cs="宋体"/>
          <w:color w:val="000"/>
          <w:sz w:val="28"/>
          <w:szCs w:val="28"/>
        </w:rPr>
        <w:t xml:space="preserve">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医疗保险工作总结报告篇七</w:t>
      </w:r>
    </w:p>
    <w:p>
      <w:pPr>
        <w:ind w:left="0" w:right="0" w:firstLine="560"/>
        <w:spacing w:before="450" w:after="450" w:line="312" w:lineRule="auto"/>
      </w:pPr>
      <w:r>
        <w:rPr>
          <w:rFonts w:ascii="宋体" w:hAnsi="宋体" w:eastAsia="宋体" w:cs="宋体"/>
          <w:color w:val="000"/>
          <w:sz w:val="28"/>
          <w:szCs w:val="28"/>
        </w:rPr>
        <w:t xml:space="preserve">医疗保险管理是指通过一定的机构和程序，采取一定的方式、方法和手段，对医疗保险活动进行计划、组织、指挥、协调、控制及监督的过程。下面是关于医疗保险管理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的范文，供大家参考!</w:t>
      </w:r>
    </w:p>
    <w:p>
      <w:pPr>
        <w:ind w:left="0" w:right="0" w:firstLine="560"/>
        <w:spacing w:before="450" w:after="450" w:line="312" w:lineRule="auto"/>
      </w:pPr>
      <w:r>
        <w:rPr>
          <w:rFonts w:ascii="宋体" w:hAnsi="宋体" w:eastAsia="宋体" w:cs="宋体"/>
          <w:color w:val="000"/>
          <w:sz w:val="28"/>
          <w:szCs w:val="28"/>
        </w:rPr>
        <w:t xml:space="preserve">××年，我院在医保中心的领导下，根据《××铁路局医疗保险 定点医疗机构医疗服务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 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 20xx 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年 6-11 月份， 我院共接收铁路职工、家属住院病人××人次，支付铁路统筹基金×× 万元，门诊刷卡费用×× 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 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 部门考评医疗保险服务工作(服务态度、医疗质量、费用控制等) 。</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 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 2-3 名工作人员到××管理先进的医院学习和提高。</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医疗保险工作总结</w:t>
      </w:r>
    </w:p>
    <w:p>
      <w:pPr>
        <w:ind w:left="0" w:right="0" w:firstLine="560"/>
        <w:spacing w:before="450" w:after="450" w:line="312" w:lineRule="auto"/>
      </w:pPr>
      <w:r>
        <w:rPr>
          <w:rFonts w:ascii="宋体" w:hAnsi="宋体" w:eastAsia="宋体" w:cs="宋体"/>
          <w:color w:val="000"/>
          <w:sz w:val="28"/>
          <w:szCs w:val="28"/>
        </w:rPr>
        <w:t xml:space="preserve">区医疗保险中心某年上半年工作总结</w:t>
      </w:r>
    </w:p>
    <w:p>
      <w:pPr>
        <w:ind w:left="0" w:right="0" w:firstLine="560"/>
        <w:spacing w:before="450" w:after="450" w:line="312" w:lineRule="auto"/>
      </w:pPr>
      <w:r>
        <w:rPr>
          <w:rFonts w:ascii="宋体" w:hAnsi="宋体" w:eastAsia="宋体" w:cs="宋体"/>
          <w:color w:val="000"/>
          <w:sz w:val="28"/>
          <w:szCs w:val="28"/>
        </w:rPr>
        <w:t xml:space="preserve">医疗保险工作总结</w:t>
      </w:r>
    </w:p>
    <w:p>
      <w:pPr>
        <w:ind w:left="0" w:right="0" w:firstLine="560"/>
        <w:spacing w:before="450" w:after="450" w:line="312" w:lineRule="auto"/>
      </w:pPr>
      <w:r>
        <w:rPr>
          <w:rFonts w:ascii="宋体" w:hAnsi="宋体" w:eastAsia="宋体" w:cs="宋体"/>
          <w:color w:val="000"/>
          <w:sz w:val="28"/>
          <w:szCs w:val="28"/>
        </w:rPr>
        <w:t xml:space="preserve">医疗保险工作总结</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医疗保险工作总结（2）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*区医疗保险中心_年上半年工作总结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积极协调资金，建立了医疗保险网络。建立准确、全面、安全、高效、快捷的计算机网络管理系统是医疗保险工作正常开展的关键环节，是医疗保险现代化管理必不可少的部分。区医保中心在区财政紧张的情况下，不等不靠，积极协调筹集资金。在上级业务主管部门的指导下，先后到*阳、*钢、*邑、*阳、*州等地进行考察，并选择购买了医疗保险网络系统所需软、硬件，保证了医疗保险计算机网络管理系统尽快启动和正常运行。</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在人员不足的情况下，高素质的队伍是医疗保险工作顺利开展的需要。为此，我们将以“树组工干部形象学习教育活动”为切入点，全面提高工作人员的政治和业务素质，加强学习培训，增强为参保职工服务的本领。为体现服务，我们将转变工作作风。变参保职工“*”为管理人员“下访”，将鼓舞范围下移，服务中心前移，服务层次提高，一是建立“三见面制度”，即医保管理人员深入病房，送政策到病床头，让医生、病人、医保工作者三见面。在三方见面中加深对医疗保险工作的理解。二是每月开展一次“医保现场接待日”活动，认真倾听群众呼声，接受群众咨询，面对面进行医保政策宣传，及时研究解决参保职工在医疗保险实施过程中遇到的困难和问题。三是向社会各界发放意见表，设立意见箱，广泛听取社会各界的意见和建议，自觉接受社会舆论的监督，在广大参保职工中树立起文明服务新形象，体现以人为本的管理理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医疗保险工作总结（3）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xx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咨询电话、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宋体" w:hAnsi="宋体" w:eastAsia="宋体" w:cs="宋体"/>
          <w:color w:val="000"/>
          <w:sz w:val="28"/>
          <w:szCs w:val="28"/>
        </w:rPr>
        <w:t xml:space="preserve">6、充分发挥我县医疗保险计算机网络的作用，加强对“两个定点”的管理和基金的监控，真正发挥计算机网络日常经办、协助监管、帮助决策的功能，使管理更加科学化、规范化。</w:t>
      </w:r>
    </w:p>
    <w:p>
      <w:pPr>
        <w:ind w:left="0" w:right="0" w:firstLine="560"/>
        <w:spacing w:before="450" w:after="450" w:line="312" w:lineRule="auto"/>
      </w:pPr>
      <w:r>
        <w:rPr>
          <w:rFonts w:ascii="宋体" w:hAnsi="宋体" w:eastAsia="宋体" w:cs="宋体"/>
          <w:color w:val="000"/>
          <w:sz w:val="28"/>
          <w:szCs w:val="28"/>
        </w:rPr>
        <w:t xml:space="preserve">7、做好工伤、生育保险经办工作，加大工伤、生育保险的扩面力度，建立健全工伤、生育经办流程，规范待遇审核支付工作。</w:t>
      </w:r>
    </w:p>
    <w:p>
      <w:pPr>
        <w:ind w:left="0" w:right="0" w:firstLine="560"/>
        <w:spacing w:before="450" w:after="450" w:line="312" w:lineRule="auto"/>
      </w:pPr>
      <w:r>
        <w:rPr>
          <w:rFonts w:ascii="宋体" w:hAnsi="宋体" w:eastAsia="宋体" w:cs="宋体"/>
          <w:color w:val="000"/>
          <w:sz w:val="28"/>
          <w:szCs w:val="28"/>
        </w:rPr>
        <w:t xml:space="preserve">8、不断加强干部队伍建设，紧密结合工作实际，切实提高干部的创新能力、综合分析能力、经办能力、组织能力和协调能力，真正做到内部管理规范有序，对外服务高效便捷，树立医保经办机构的新形象。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医疗保险工作总结（4）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 转变工作作风、树立服务观念</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者住院动态，不定期到医院进行巡查，及时掌握住院患者和医疗提供单位的医疗服务情况，抓住行使管理监督的主动权，发现问题及时解决。据统计x年申请住院的参保患者x人，其中县内住院x人，转诊转院xx人，一年来，我们到县内定点医院审核住院患者x人次，到北京、天津、廊坊、顺义等地县外医院审核转院患者x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x%，大病发生人数占参保人员的x‰，大病占疾病发生率的x%；住院医疗费用发生额为x万元，报销金额为x万元，其中基本医疗保险统筹基金报销x万元，基金支出占基金收入的.%，大病统筹基金报销xx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x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x名申报人员的病种、病历、诊断证明等材料进行认真的初审，确定了符合申报条件的人员x名，不符合申报条件人员xx人（其中不符合十种慢性疾病种类xx人，无诊断证明或其他材料的xx人）。二是组织专家监定组对符合申报坚定的人员进行检查鉴定，专家组由县医院x名副主任医师，x名主治医师和北京友谊医院x名心内科专家组成。鉴定分二步进行：第一步专家鉴定组对申报人员的病历、检查资料齐全，完全符合门诊特殊疾病标准的人员进行直接确定，经审核有x名患者直接确定为门诊特殊疾病的患者。第二步，对其他资料病历不齐全的不能直接确定患有门诊特殊疾病人员，在xx月x日-xx月x日，利用两天时间在县医院进行医学检查、鉴定，通过专家组门诊检查鉴定，被确定为门诊特殊疾病患者，不符合门诊特殊疾病患者标准的有x人（其中检查不合格者xx人，未参加检查者xx人）。经检查鉴定确定为门诊特殊疾病患者的共x人，核发了门诊特殊疾病专用证及医疗手册，从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万元，其中个人缴费全部划入个人账户，万元，万元。为方便广大参保患者门诊就医，在x个点点医院及门诊部分别装备了刷卡机，满足了广大参保患者能够就近门诊看病拿药、刷卡结算。经统计个人账户共支出金额为x元，划卡人次为x人次，万元。</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医疗保险工作总结报告篇九</w:t>
      </w:r>
    </w:p>
    <w:p>
      <w:pPr>
        <w:ind w:left="0" w:right="0" w:firstLine="560"/>
        <w:spacing w:before="450" w:after="450" w:line="312" w:lineRule="auto"/>
      </w:pPr>
      <w:r>
        <w:rPr>
          <w:rFonts w:ascii="宋体" w:hAnsi="宋体" w:eastAsia="宋体" w:cs="宋体"/>
          <w:color w:val="000"/>
          <w:sz w:val="28"/>
          <w:szCs w:val="28"/>
        </w:rPr>
        <w:t xml:space="preserve">按照会议安排，我就xx县城镇居民基本医疗保险工作汇报三个方面的情况。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xx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xx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xx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政府官网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xx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经费，确保城镇居民基本医疗保险工作顺利开展。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医疗保险工作总结报告篇十</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医疗保险相关的政策、法规等;三是参加了档案及财务举办的培训班。四是尽可能地向周围理论水平高、业务能力强的同志学习，努力丰富自己、充实自己、提高自己。同时积极参加单位组织的各种政治学习活动，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xx年档案。同时，根据号文件精神，花了一个多月时间，整理了自xx年以来的业务档案，一共收集、整理、装订业务档案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宋体" w:hAnsi="宋体" w:eastAsia="宋体" w:cs="宋体"/>
          <w:color w:val="000"/>
          <w:sz w:val="28"/>
          <w:szCs w:val="28"/>
        </w:rPr>
        <w:t xml:space="preserve">20xx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87.5%。其中，职工基本医疗保险参保65万人，较去年底净增5.75万人，城镇医保覆盖率超过小康目标。市直参保人口67.53万人，较去年底增加近5万人，覆盖率达92%。市区5.9万名老人和8034名救助对象通过政府资助进入医保体系，基本做到了“应保尽保”。全市征缴各项社会医疗保险基金10亿元，比去年增收1.3亿元，增幅15%，其中当年基金收入9亿元;当年实际支出8.3亿元，结余0.7亿元。基金支出在预算范围内，结余率适中，运行总体良好。市直全年医保基金收入5.21亿元，其中，当年收入4.45亿元，非当年5625万元，收入增幅12%;全年基金支出4.47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宋体" w:hAnsi="宋体" w:eastAsia="宋体" w:cs="宋体"/>
          <w:color w:val="000"/>
          <w:sz w:val="28"/>
          <w:szCs w:val="28"/>
        </w:rPr>
        <w:t xml:space="preserve">(四)以可持续运行为导向，医保制度运行质量得到新提高。按照“健全制度，规范管理，开展教育，加强防范”的思路，认真做好“社保基金审计年”各项工作。在基金管理上，完善核算管理办法，强化运行分析和监控;推行申报基数职工签字认定、参保单位先行公示等新举措，采取日常、重点、专项稽核等办法，确保基金应收尽收，稽查面超过参保单位总数的30%;以医疗行为监督和医药费用结算为切入点，完善以“就诊人头”为核心的付费办法，提高基金使用质量和效率。预计全年，参保人员医疗费用增长12%，其中个人支付增长4%，基金支出增长13.5%;二、三级医院医疗费用平均增幅8.88%，医务所室平均下降10.4%，定点药店增长3.8%，社区增长54%;医保基金用于社区药品“零差率”补贴1000万元，既较好地控制了参保人员个人支付费用增长，又使大部分参保群众享受到了医保实惠。</w:t>
      </w:r>
    </w:p>
    <w:p>
      <w:pPr>
        <w:ind w:left="0" w:right="0" w:firstLine="560"/>
        <w:spacing w:before="450" w:after="450" w:line="312" w:lineRule="auto"/>
      </w:pPr>
      <w:r>
        <w:rPr>
          <w:rFonts w:ascii="宋体" w:hAnsi="宋体" w:eastAsia="宋体" w:cs="宋体"/>
          <w:color w:val="000"/>
          <w:sz w:val="28"/>
          <w:szCs w:val="28"/>
        </w:rPr>
        <w:t xml:space="preserve">(五)以经办能力提升为主线，服务平台建设取得新进展。一是努力打造新的服务平台。市区启动社区平台建设，所有社区卫生服务机构与医保信息系统联网，逐步将医保经办服务向社区延伸，从而使参保人员既看小病不出社区，办理医保事务也不出社区。在社区卫生服务机构增加医保病历购换服务，完善了辖管人口的医保和健康档案，为老年人、慢性病人、医疗救助对象实施健康长效服务。以“访老问医送温暖”为主题，开展向退休人员“发一封</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送一张医保联系卡、发一份宣传资料、搞一次免费体检”的“四个一”活动，其中，组织社区卫生机构分两批为10万名参保退休人员免费健康体检。首批已有3万多名70岁以上老人享受免费体检，受到退休人员的极大欢迎。二是强化和改善对外服务。对医保经办事务进行一次性告知，公布举报电话和投诉渠道，接受社会监督;拓展医保网站功能，初步实现缴费工资总额网上申报，方便了参保单位和经办人员。与相关单位协调，下调定点医疗机构原协定的月通信使用费，平均降幅30%;取消医保卡挂失费用，减少群众支出20万元。三是加强经办机构自身建设。按照练好业务、干好事务、搞好服务的要求，规范基础管理和服务流程，大力强化经办能力与服务建设。特别是在服务大厅，建立ab工作制等一系列创新办法，推行阳光服务，努力做到窗口一站式、告知一口清、咨询投诉一拨灵，取得了良好的社会效果。四是加强医保理论研究和宣传信息工作。继续与镇江日报联办医疗保险专版，全年出版52期;全年编印《社会医疗保险》期刊12期;对外宣传报道及理论研究文章省级以上40多条。</w:t>
      </w:r>
    </w:p>
    <w:p>
      <w:pPr>
        <w:ind w:left="0" w:right="0" w:firstLine="560"/>
        <w:spacing w:before="450" w:after="450" w:line="312" w:lineRule="auto"/>
      </w:pPr>
      <w:r>
        <w:rPr>
          <w:rFonts w:ascii="宋体" w:hAnsi="宋体" w:eastAsia="宋体" w:cs="宋体"/>
          <w:color w:val="000"/>
          <w:sz w:val="28"/>
          <w:szCs w:val="28"/>
        </w:rPr>
        <w:t xml:space="preserve">回顾过去的一年，我们按照“全面达小康，建设新镇江”的总体要求，实施辖市联动：句容推行“医保普惠工程”，建立实施城镇居民医保制度，首次实现制度全覆盖，当年新增居民参保3.6万人;丹阳紧扣小康目标实现，3000多名残疾人和近万名医疗救助对象参加医保;扬中创新思想理念、方法制度和管理机制，积极扩展社会医疗保险的内涵和功能。一年来，我市先后两次在国务院召开的全国性大会上介绍交流工作经验，推进医保制度改革的做法和成效受到国务院领导的充分肯定;央视《新闻联播》、江苏卫视、中国劳动保障报、新华日报、扬子晚报等媒体均在头条或显著位置全方位宣传了我市医保制度的改革实践，新华社、人民日报、中国改革报来镇进行了专访;全国各地先后有94个城市1100多人来我市学习考察。医保经验进一步推向全国。</w:t>
      </w:r>
    </w:p>
    <w:p>
      <w:pPr>
        <w:ind w:left="0" w:right="0" w:firstLine="560"/>
        <w:spacing w:before="450" w:after="450" w:line="312" w:lineRule="auto"/>
      </w:pPr>
      <w:r>
        <w:rPr>
          <w:rFonts w:ascii="宋体" w:hAnsi="宋体" w:eastAsia="宋体" w:cs="宋体"/>
          <w:color w:val="000"/>
          <w:sz w:val="28"/>
          <w:szCs w:val="28"/>
        </w:rPr>
        <w:t xml:space="preserve">二、20xx年工作总体情况</w:t>
      </w:r>
    </w:p>
    <w:p>
      <w:pPr>
        <w:ind w:left="0" w:right="0" w:firstLine="560"/>
        <w:spacing w:before="450" w:after="450" w:line="312" w:lineRule="auto"/>
      </w:pPr>
      <w:r>
        <w:rPr>
          <w:rFonts w:ascii="宋体" w:hAnsi="宋体" w:eastAsia="宋体" w:cs="宋体"/>
          <w:color w:val="000"/>
          <w:sz w:val="28"/>
          <w:szCs w:val="28"/>
        </w:rPr>
        <w:t xml:space="preserve">对照xx大关于“加快建立和完善社会保障体系，努力使全体人民病有所医”的基本任务，对照市委“把改善保障民生作为发展根本取向”的总体要求，明年我市社会医疗保障工作将面临新的形势和挑战，需要我们立足新起点、策应新形势、实现新突破。为此，全市医保战线要全面落实xx大精神，深入贯彻科学发展观，紧紧围绕全市发展大局和改善保障民生的总体要求，进一步优化发展思路，创新工作方法，最大限度地实现“人人享有医疗保障”，进一步深化“人人享有”的内涵，不断提高医疗保障待遇和群众健康水平，缓解群众“看病难看病贵”矛盾，为在更高水平上建设全面小康社会提供更为优质的医疗保障环境。力争至20xx年底，全市社会医疗保险参保242万人，提前实现“”末全市社会医疗保险人口覆盖90%以上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医疗保险工作总结报告篇十一</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医疗保险工作总结报告篇十二</w:t>
      </w:r>
    </w:p>
    <w:p>
      <w:pPr>
        <w:ind w:left="0" w:right="0" w:firstLine="560"/>
        <w:spacing w:before="450" w:after="450" w:line="312" w:lineRule="auto"/>
      </w:pPr>
      <w:r>
        <w:rPr>
          <w:rFonts w:ascii="宋体" w:hAnsi="宋体" w:eastAsia="宋体" w:cs="宋体"/>
          <w:color w:val="000"/>
          <w:sz w:val="28"/>
          <w:szCs w:val="28"/>
        </w:rPr>
        <w:t xml:space="preserve">一、严格执行“收支”两条线管理，禁止“坐收、坐支”，支出需经主管领导批准后方可开出票据。</w:t>
      </w:r>
    </w:p>
    <w:p>
      <w:pPr>
        <w:ind w:left="0" w:right="0" w:firstLine="560"/>
        <w:spacing w:before="450" w:after="450" w:line="312" w:lineRule="auto"/>
      </w:pPr>
      <w:r>
        <w:rPr>
          <w:rFonts w:ascii="宋体" w:hAnsi="宋体" w:eastAsia="宋体" w:cs="宋体"/>
          <w:color w:val="000"/>
          <w:sz w:val="28"/>
          <w:szCs w:val="28"/>
        </w:rPr>
        <w:t xml:space="preserve">二、认真编制年度基金收支预算，落实责任目标管理。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建立参保单位缴费台帐，日清月结，数据准确，及时</w:t>
      </w:r>
    </w:p>
    <w:p>
      <w:pPr>
        <w:ind w:left="0" w:right="0" w:firstLine="560"/>
        <w:spacing w:before="450" w:after="450" w:line="312" w:lineRule="auto"/>
      </w:pPr>
      <w:r>
        <w:rPr>
          <w:rFonts w:ascii="宋体" w:hAnsi="宋体" w:eastAsia="宋体" w:cs="宋体"/>
          <w:color w:val="000"/>
          <w:sz w:val="28"/>
          <w:szCs w:val="28"/>
        </w:rPr>
        <w:t xml:space="preserve">与参保单位局长，做到基金征缴心中有数。</w:t>
      </w:r>
    </w:p>
    <w:p>
      <w:pPr>
        <w:ind w:left="0" w:right="0" w:firstLine="560"/>
        <w:spacing w:before="450" w:after="450" w:line="312" w:lineRule="auto"/>
      </w:pPr>
      <w:r>
        <w:rPr>
          <w:rFonts w:ascii="宋体" w:hAnsi="宋体" w:eastAsia="宋体" w:cs="宋体"/>
          <w:color w:val="000"/>
          <w:sz w:val="28"/>
          <w:szCs w:val="28"/>
        </w:rPr>
        <w:t xml:space="preserve">四、医疗保险费用支出要根据业务科室提供的付款通知</w:t>
      </w:r>
    </w:p>
    <w:p>
      <w:pPr>
        <w:ind w:left="0" w:right="0" w:firstLine="560"/>
        <w:spacing w:before="450" w:after="450" w:line="312" w:lineRule="auto"/>
      </w:pPr>
      <w:r>
        <w:rPr>
          <w:rFonts w:ascii="宋体" w:hAnsi="宋体" w:eastAsia="宋体" w:cs="宋体"/>
          <w:color w:val="000"/>
          <w:sz w:val="28"/>
          <w:szCs w:val="28"/>
        </w:rPr>
        <w:t xml:space="preserve">单，需经过主管领导审批后，方可支付。严格履行支付程序，规范操作，提高办事效率。</w:t>
      </w:r>
    </w:p>
    <w:p>
      <w:pPr>
        <w:ind w:left="0" w:right="0" w:firstLine="560"/>
        <w:spacing w:before="450" w:after="450" w:line="312" w:lineRule="auto"/>
      </w:pPr>
      <w:r>
        <w:rPr>
          <w:rFonts w:ascii="宋体" w:hAnsi="宋体" w:eastAsia="宋体" w:cs="宋体"/>
          <w:color w:val="000"/>
          <w:sz w:val="28"/>
          <w:szCs w:val="28"/>
        </w:rPr>
        <w:t xml:space="preserve">五、准确、及时上报财务、统计月、季、年报，提供会计</w:t>
      </w:r>
    </w:p>
    <w:p>
      <w:pPr>
        <w:ind w:left="0" w:right="0" w:firstLine="560"/>
        <w:spacing w:before="450" w:after="450" w:line="312" w:lineRule="auto"/>
      </w:pPr>
      <w:r>
        <w:rPr>
          <w:rFonts w:ascii="宋体" w:hAnsi="宋体" w:eastAsia="宋体" w:cs="宋体"/>
          <w:color w:val="000"/>
          <w:sz w:val="28"/>
          <w:szCs w:val="28"/>
        </w:rPr>
        <w:t xml:space="preserve">统计分析报告，供领导决策使用。</w:t>
      </w:r>
    </w:p>
    <w:p>
      <w:pPr>
        <w:ind w:left="0" w:right="0" w:firstLine="560"/>
        <w:spacing w:before="450" w:after="450" w:line="312" w:lineRule="auto"/>
      </w:pPr>
      <w:r>
        <w:rPr>
          <w:rFonts w:ascii="宋体" w:hAnsi="宋体" w:eastAsia="宋体" w:cs="宋体"/>
          <w:color w:val="000"/>
          <w:sz w:val="28"/>
          <w:szCs w:val="28"/>
        </w:rPr>
        <w:t xml:space="preserve">六、按基金种类建账，总账、明细账一一对应，要求帐表</w:t>
      </w:r>
    </w:p>
    <w:p>
      <w:pPr>
        <w:ind w:left="0" w:right="0" w:firstLine="560"/>
        <w:spacing w:before="450" w:after="450" w:line="312" w:lineRule="auto"/>
      </w:pPr>
      <w:r>
        <w:rPr>
          <w:rFonts w:ascii="宋体" w:hAnsi="宋体" w:eastAsia="宋体" w:cs="宋体"/>
          <w:color w:val="000"/>
          <w:sz w:val="28"/>
          <w:szCs w:val="28"/>
        </w:rPr>
        <w:t xml:space="preserve">相符，账实相符。</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医疗保险工作总结报告篇十三</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医疗保险工作总结报告篇十四</w:t>
      </w:r>
    </w:p>
    <w:p>
      <w:pPr>
        <w:ind w:left="0" w:right="0" w:firstLine="560"/>
        <w:spacing w:before="450" w:after="450" w:line="312" w:lineRule="auto"/>
      </w:pPr>
      <w:r>
        <w:rPr>
          <w:rFonts w:ascii="宋体" w:hAnsi="宋体" w:eastAsia="宋体" w:cs="宋体"/>
          <w:color w:val="000"/>
          <w:sz w:val="28"/>
          <w:szCs w:val="28"/>
        </w:rPr>
        <w:t xml:space="preserve">20xx年市局下达我区城镇居民医疗保险累计缴费任务11.79万人，目前全区累计参保缴费7.95万人，完成累计任务67.45%。09年市考核口径由参保人数调整为缴费人数，全区目前参保11.82万人，缴费7.95万人，未缴费3.87万人。从上半年新增参保缴费情况看，我区仅新增缴费4220人，仅增长4个百分点，下半年的任务比较重。</w:t>
      </w:r>
    </w:p>
    <w:p>
      <w:pPr>
        <w:ind w:left="0" w:right="0" w:firstLine="560"/>
        <w:spacing w:before="450" w:after="450" w:line="312" w:lineRule="auto"/>
      </w:pPr>
      <w:r>
        <w:rPr>
          <w:rFonts w:ascii="宋体" w:hAnsi="宋体" w:eastAsia="宋体" w:cs="宋体"/>
          <w:color w:val="000"/>
          <w:sz w:val="28"/>
          <w:szCs w:val="28"/>
        </w:rPr>
        <w:t xml:space="preserve">1、兑现考核尚未到位。市劳动保障虽已下达09居民医保任务指标，但市政府劳动保障工作会议未开，市区两级政府考核体系尚未建立，造成区政府无法对各街道办事处下达任务书，任务不能层层分解。另08年市政府居民医保兑现资金一直未到位，在一定程度上影响了街道、社区工作人员积极性。</w:t>
      </w:r>
    </w:p>
    <w:p>
      <w:pPr>
        <w:ind w:left="0" w:right="0" w:firstLine="560"/>
        <w:spacing w:before="450" w:after="450" w:line="312" w:lineRule="auto"/>
      </w:pPr>
      <w:r>
        <w:rPr>
          <w:rFonts w:ascii="宋体" w:hAnsi="宋体" w:eastAsia="宋体" w:cs="宋体"/>
          <w:color w:val="000"/>
          <w:sz w:val="28"/>
          <w:szCs w:val="28"/>
        </w:rPr>
        <w:t xml:space="preserve">2、任务指标过重。我区总人口数与鼓楼相当，比泉山少10万人，但09年市下达我区居民医保任务覆盖率要达到97.5%，而泉山、鼓楼的覆盖率只有92%，在城区覆盖率最高，覆盖面接近饱和。</w:t>
      </w:r>
    </w:p>
    <w:p>
      <w:pPr>
        <w:ind w:left="0" w:right="0" w:firstLine="560"/>
        <w:spacing w:before="450" w:after="450" w:line="312" w:lineRule="auto"/>
      </w:pPr>
      <w:r>
        <w:rPr>
          <w:rFonts w:ascii="宋体" w:hAnsi="宋体" w:eastAsia="宋体" w:cs="宋体"/>
          <w:color w:val="000"/>
          <w:sz w:val="28"/>
          <w:szCs w:val="28"/>
        </w:rPr>
        <w:t xml:space="preserve">3、扩面进度缓慢。上半年，全区新增参保人数4220人，仅完成净增任务9.84%，完成任务艰难。</w:t>
      </w:r>
    </w:p>
    <w:p>
      <w:pPr>
        <w:ind w:left="0" w:right="0" w:firstLine="560"/>
        <w:spacing w:before="450" w:after="450" w:line="312" w:lineRule="auto"/>
      </w:pPr>
      <w:r>
        <w:rPr>
          <w:rFonts w:ascii="宋体" w:hAnsi="宋体" w:eastAsia="宋体" w:cs="宋体"/>
          <w:color w:val="000"/>
          <w:sz w:val="28"/>
          <w:szCs w:val="28"/>
        </w:rPr>
        <w:t xml:space="preserve">4、行政村补助政策不到位。目前全区涉农行政村16家(不包含大龙湖办事处13个行政村)总人口4.08万人，现参保缴费1.9万人，占总人数47%。潘塘办事处四个行政村、大郭庄办事处2个行政村未出台补助政策，翠屏办事处三个行政村、大郭庄办事处下河头村没有续保补助。已经实施补助政策的行政村，由于补助范围不广、标准不高等原因，村民参保覆盖率最高子房办事处建国村达82%，最低的大郭庄办事处上河头村仅28%。</w:t>
      </w:r>
    </w:p>
    <w:p>
      <w:pPr>
        <w:ind w:left="0" w:right="0" w:firstLine="560"/>
        <w:spacing w:before="450" w:after="450" w:line="312" w:lineRule="auto"/>
      </w:pPr>
      <w:r>
        <w:rPr>
          <w:rFonts w:ascii="宋体" w:hAnsi="宋体" w:eastAsia="宋体" w:cs="宋体"/>
          <w:color w:val="000"/>
          <w:sz w:val="28"/>
          <w:szCs w:val="28"/>
        </w:rPr>
        <w:t xml:space="preserve">6、基层劳动保障平台力量薄弱。目前劳动保障平台仅一名工作人员，承担着就业、退管、监察、医保等各项劳动保障工作，服务对象的广泛性和服务内容的\'不断拓展，更凸现了社区劳动保障经办能力明显不足。</w:t>
      </w:r>
    </w:p>
    <w:p>
      <w:pPr>
        <w:ind w:left="0" w:right="0" w:firstLine="560"/>
        <w:spacing w:before="450" w:after="450" w:line="312" w:lineRule="auto"/>
      </w:pPr>
      <w:r>
        <w:rPr>
          <w:rFonts w:ascii="宋体" w:hAnsi="宋体" w:eastAsia="宋体" w:cs="宋体"/>
          <w:color w:val="000"/>
          <w:sz w:val="28"/>
          <w:szCs w:val="28"/>
        </w:rPr>
        <w:t xml:space="preserve">7、宣传力度不大。今年上半年，我们采取广场宣传、入户宣传等形式进行居民医保的宣传，由于人手、资金等各方面条件的限制，造成宣传力度不够，宣传范围不广。</w:t>
      </w:r>
    </w:p>
    <w:p>
      <w:pPr>
        <w:ind w:left="0" w:right="0" w:firstLine="560"/>
        <w:spacing w:before="450" w:after="450" w:line="312" w:lineRule="auto"/>
      </w:pPr>
      <w:r>
        <w:rPr>
          <w:rFonts w:ascii="宋体" w:hAnsi="宋体" w:eastAsia="宋体" w:cs="宋体"/>
          <w:color w:val="000"/>
          <w:sz w:val="28"/>
          <w:szCs w:val="28"/>
        </w:rPr>
        <w:t xml:space="preserve">8、区级无经办机构。城镇职工基本医疗保险和居民医疗保险全部纳入市考核指标，区劳动局承担着大量的工作。全市其它区都相应成立了区级医保经办机构，我区至今无经办机构和人员。</w:t>
      </w:r>
    </w:p>
    <w:p>
      <w:pPr>
        <w:ind w:left="0" w:right="0" w:firstLine="560"/>
        <w:spacing w:before="450" w:after="450" w:line="312" w:lineRule="auto"/>
      </w:pPr>
      <w:r>
        <w:rPr>
          <w:rFonts w:ascii="宋体" w:hAnsi="宋体" w:eastAsia="宋体" w:cs="宋体"/>
          <w:color w:val="000"/>
          <w:sz w:val="28"/>
          <w:szCs w:val="28"/>
        </w:rPr>
        <w:t xml:space="preserve">1、强化行政推动。征缴扩面工作面广量大，必须切实加强领导，强化行政推动，强力推进。区委区政府要建立扩面征缴工作联席会议制度，每季度要召开一次联席会议，通报征缴扩面工作情况，及时研究、协调扩面征缴工作中的问题，变临时性、突击性工作为制度化、长效化运作。</w:t>
      </w:r>
    </w:p>
    <w:p>
      <w:pPr>
        <w:ind w:left="0" w:right="0" w:firstLine="560"/>
        <w:spacing w:before="450" w:after="450" w:line="312" w:lineRule="auto"/>
      </w:pPr>
      <w:r>
        <w:rPr>
          <w:rFonts w:ascii="宋体" w:hAnsi="宋体" w:eastAsia="宋体" w:cs="宋体"/>
          <w:color w:val="000"/>
          <w:sz w:val="28"/>
          <w:szCs w:val="28"/>
        </w:rPr>
        <w:t xml:space="preserve">2、行政村建立长效机制。全区16个行政村要达到95%的覆盖率，各行政村要扩大补助范围、提高补助标准，提高村民的参保积极性。</w:t>
      </w:r>
    </w:p>
    <w:p>
      <w:pPr>
        <w:ind w:left="0" w:right="0" w:firstLine="560"/>
        <w:spacing w:before="450" w:after="450" w:line="312" w:lineRule="auto"/>
      </w:pPr>
      <w:r>
        <w:rPr>
          <w:rFonts w:ascii="宋体" w:hAnsi="宋体" w:eastAsia="宋体" w:cs="宋体"/>
          <w:color w:val="000"/>
          <w:sz w:val="28"/>
          <w:szCs w:val="28"/>
        </w:rPr>
        <w:t xml:space="preserve">3、抓住工作重点。城区各办事处要加大对辖区的大市场、外来流动人口的宣传力度。充分利用区居委会的辐射力度，调动社区主任、楼长、退管组长等社区工作人员的积极性，登门入户宣传动员。</w:t>
      </w:r>
    </w:p>
    <w:p>
      <w:pPr>
        <w:ind w:left="0" w:right="0" w:firstLine="560"/>
        <w:spacing w:before="450" w:after="450" w:line="312" w:lineRule="auto"/>
      </w:pPr>
      <w:r>
        <w:rPr>
          <w:rFonts w:ascii="宋体" w:hAnsi="宋体" w:eastAsia="宋体" w:cs="宋体"/>
          <w:color w:val="000"/>
          <w:sz w:val="28"/>
          <w:szCs w:val="28"/>
        </w:rPr>
        <w:t xml:space="preserve">4、加强宣传引导。首先要充分利用各种有效途径大张旗鼓地进行宣传，劳动局牵头，以办事处为中心开展各类大型广场宣传活动，做到每月有活动，每场有实效。二是突出典型事例的宣传。对辖区内重病、大病等有保障需求的人员，进行排查摸底，上门入户进行政策讲解，提供现场办理服务。注重强化典型的示范带动作用，大力宣传已参保居民享受待遇的典型事例，讲实例、算细帐，增强宣传效果。三是拓宽宣传渠道，突出宣传重点。</w:t>
      </w:r>
    </w:p>
    <w:p>
      <w:pPr>
        <w:ind w:left="0" w:right="0" w:firstLine="560"/>
        <w:spacing w:before="450" w:after="450" w:line="312" w:lineRule="auto"/>
      </w:pPr>
      <w:r>
        <w:rPr>
          <w:rFonts w:ascii="宋体" w:hAnsi="宋体" w:eastAsia="宋体" w:cs="宋体"/>
          <w:color w:val="000"/>
          <w:sz w:val="28"/>
          <w:szCs w:val="28"/>
        </w:rPr>
        <w:t xml:space="preserve">5、成立医保经办机构。成立区级“医疗保险处”，增加编制，配备两名以上专职工作人员。</w:t>
      </w:r>
    </w:p>
    <w:p>
      <w:pPr>
        <w:ind w:left="0" w:right="0" w:firstLine="560"/>
        <w:spacing w:before="450" w:after="450" w:line="312" w:lineRule="auto"/>
      </w:pPr>
      <w:r>
        <w:rPr>
          <w:rFonts w:ascii="宋体" w:hAnsi="宋体" w:eastAsia="宋体" w:cs="宋体"/>
          <w:color w:val="000"/>
          <w:sz w:val="28"/>
          <w:szCs w:val="28"/>
        </w:rPr>
        <w:t xml:space="preserve">6、充实基层工作力量。社区劳动保障站至少要配备一名专职工作人员，区、办事处定期组织业务培训，提高队伍综合素质。</w:t>
      </w:r>
    </w:p>
    <w:p>
      <w:pPr>
        <w:ind w:left="0" w:right="0" w:firstLine="560"/>
        <w:spacing w:before="450" w:after="450" w:line="312" w:lineRule="auto"/>
      </w:pPr>
      <w:r>
        <w:rPr>
          <w:rFonts w:ascii="宋体" w:hAnsi="宋体" w:eastAsia="宋体" w:cs="宋体"/>
          <w:color w:val="000"/>
          <w:sz w:val="28"/>
          <w:szCs w:val="28"/>
        </w:rPr>
        <w:t xml:space="preserve">7、加大基层工作经费投入。目前，区、办事处、社区医保工作均无经费来源，而宣传、培训、设备投入等工作急需专项经费缺乏制度上的保障。建议区政府将医保工作经费纳入年度财政预算，每年给予解决医保专项经费10万元。</w:t>
      </w:r>
    </w:p>
    <w:p>
      <w:pPr>
        <w:ind w:left="0" w:right="0" w:firstLine="560"/>
        <w:spacing w:before="450" w:after="450" w:line="312" w:lineRule="auto"/>
      </w:pPr>
      <w:r>
        <w:rPr>
          <w:rFonts w:ascii="宋体" w:hAnsi="宋体" w:eastAsia="宋体" w:cs="宋体"/>
          <w:color w:val="000"/>
          <w:sz w:val="28"/>
          <w:szCs w:val="28"/>
        </w:rPr>
        <w:t xml:space="preserve">1、区政府召开各办事处主要领导调度会。</w:t>
      </w:r>
    </w:p>
    <w:p>
      <w:pPr>
        <w:ind w:left="0" w:right="0" w:firstLine="560"/>
        <w:spacing w:before="450" w:after="450" w:line="312" w:lineRule="auto"/>
      </w:pPr>
      <w:r>
        <w:rPr>
          <w:rFonts w:ascii="宋体" w:hAnsi="宋体" w:eastAsia="宋体" w:cs="宋体"/>
          <w:color w:val="000"/>
          <w:sz w:val="28"/>
          <w:szCs w:val="28"/>
        </w:rPr>
        <w:t xml:space="preserve">2、区政府召开各行政村书记会议，要求全部制定补助政策以及补助资金的及时到位。</w:t>
      </w:r>
    </w:p>
    <w:p>
      <w:pPr>
        <w:ind w:left="0" w:right="0" w:firstLine="560"/>
        <w:spacing w:before="450" w:after="450" w:line="312" w:lineRule="auto"/>
      </w:pPr>
      <w:r>
        <w:rPr>
          <w:rFonts w:ascii="宋体" w:hAnsi="宋体" w:eastAsia="宋体" w:cs="宋体"/>
          <w:color w:val="000"/>
          <w:sz w:val="28"/>
          <w:szCs w:val="28"/>
        </w:rPr>
        <w:t xml:space="preserve">3、成立云龙区医疗保险办公室，增加编制，配备人员。</w:t>
      </w:r>
    </w:p>
    <w:p>
      <w:pPr>
        <w:ind w:left="0" w:right="0" w:firstLine="560"/>
        <w:spacing w:before="450" w:after="450" w:line="312" w:lineRule="auto"/>
      </w:pPr>
      <w:r>
        <w:rPr>
          <w:rFonts w:ascii="宋体" w:hAnsi="宋体" w:eastAsia="宋体" w:cs="宋体"/>
          <w:color w:val="000"/>
          <w:sz w:val="28"/>
          <w:szCs w:val="28"/>
        </w:rPr>
        <w:t xml:space="preserve">4、加大工作经费投入。</w:t>
      </w:r>
    </w:p>
    <w:p>
      <w:pPr>
        <w:ind w:left="0" w:right="0" w:firstLine="560"/>
        <w:spacing w:before="450" w:after="450" w:line="312" w:lineRule="auto"/>
      </w:pPr>
      <w:r>
        <w:rPr>
          <w:rFonts w:ascii="宋体" w:hAnsi="宋体" w:eastAsia="宋体" w:cs="宋体"/>
          <w:color w:val="000"/>
          <w:sz w:val="28"/>
          <w:szCs w:val="28"/>
        </w:rPr>
        <w:t xml:space="preserve">20xx年市下达养老保险扩面任务1.05万人。任务下达后，我局经过认真分析讨论，对今年企业参保考核办法进行调整，采取了对各责任单位新开户企业参保指标进行考核，原开户企业自然增长参保人数不计入考核内容。</w:t>
      </w:r>
    </w:p>
    <w:p>
      <w:pPr>
        <w:ind w:left="0" w:right="0" w:firstLine="560"/>
        <w:spacing w:before="450" w:after="450" w:line="312" w:lineRule="auto"/>
      </w:pPr>
      <w:r>
        <w:rPr>
          <w:rFonts w:ascii="宋体" w:hAnsi="宋体" w:eastAsia="宋体" w:cs="宋体"/>
          <w:color w:val="000"/>
          <w:sz w:val="28"/>
          <w:szCs w:val="28"/>
        </w:rPr>
        <w:t xml:space="preserve">因考核口径的调整，今年下达给各责任单位任务相对减少，总计下达任务为5750人，占总任务54%。新考核办法的的运行，进一步挖掘了我区参保资源，扩大了参保企业总量，上半年，全区新增参保企业家，比去年同期提高x%。</w:t>
      </w:r>
    </w:p>
    <w:p>
      <w:pPr>
        <w:ind w:left="0" w:right="0" w:firstLine="560"/>
        <w:spacing w:before="450" w:after="450" w:line="312" w:lineRule="auto"/>
      </w:pPr>
      <w:r>
        <w:rPr>
          <w:rFonts w:ascii="宋体" w:hAnsi="宋体" w:eastAsia="宋体" w:cs="宋体"/>
          <w:color w:val="000"/>
          <w:sz w:val="28"/>
          <w:szCs w:val="28"/>
        </w:rPr>
        <w:t xml:space="preserve">但从目前工作进展情况分析，全区养老保险扩面工作仍然面临较大压力与困难。</w:t>
      </w:r>
    </w:p>
    <w:p>
      <w:pPr>
        <w:ind w:left="0" w:right="0" w:firstLine="560"/>
        <w:spacing w:before="450" w:after="450" w:line="312" w:lineRule="auto"/>
      </w:pPr>
      <w:r>
        <w:rPr>
          <w:rFonts w:ascii="宋体" w:hAnsi="宋体" w:eastAsia="宋体" w:cs="宋体"/>
          <w:color w:val="000"/>
          <w:sz w:val="28"/>
          <w:szCs w:val="28"/>
        </w:rPr>
        <w:t xml:space="preserve">1.全区扩面整体工作滞后。1-6月份，全区完成任务29.8%，位于城区第三，落后于泉山、九里。</w:t>
      </w:r>
    </w:p>
    <w:p>
      <w:pPr>
        <w:ind w:left="0" w:right="0" w:firstLine="560"/>
        <w:spacing w:before="450" w:after="450" w:line="312" w:lineRule="auto"/>
      </w:pPr>
      <w:r>
        <w:rPr>
          <w:rFonts w:ascii="宋体" w:hAnsi="宋体" w:eastAsia="宋体" w:cs="宋体"/>
          <w:color w:val="000"/>
          <w:sz w:val="28"/>
          <w:szCs w:val="28"/>
        </w:rPr>
        <w:t xml:space="preserve">2.各责任单位工作进展缓慢，排名第一的办事处也仅完成任务30%，距序时进度相差20个百分点，最差的办事处仅完成全年任务8%。</w:t>
      </w:r>
    </w:p>
    <w:p>
      <w:pPr>
        <w:ind w:left="0" w:right="0" w:firstLine="560"/>
        <w:spacing w:before="450" w:after="450" w:line="312" w:lineRule="auto"/>
      </w:pPr>
      <w:r>
        <w:rPr>
          <w:rFonts w:ascii="宋体" w:hAnsi="宋体" w:eastAsia="宋体" w:cs="宋体"/>
          <w:color w:val="000"/>
          <w:sz w:val="28"/>
          <w:szCs w:val="28"/>
        </w:rPr>
        <w:t xml:space="preserve">3.清理空挂户抵减当期完成指标幅度较大。今年市劳动局首次将清理历年缴费空挂户与当期扩面挂钩考核。我区1-6月份，清理空挂户抵减当期完成指标214人。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2025-01-16T12:59:47+08:00</dcterms:created>
  <dcterms:modified xsi:type="dcterms:W3CDTF">2025-01-16T12:59:47+08:00</dcterms:modified>
</cp:coreProperties>
</file>

<file path=docProps/custom.xml><?xml version="1.0" encoding="utf-8"?>
<Properties xmlns="http://schemas.openxmlformats.org/officeDocument/2006/custom-properties" xmlns:vt="http://schemas.openxmlformats.org/officeDocument/2006/docPropsVTypes"/>
</file>