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全国爱眼日国旗下讲话幼儿园 全国爱眼日的国旗下讲话(大全9篇)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全国爱眼日国旗下讲话幼儿园篇一敬爱的老师们，亲爱的同学们：大家早上好!同学们，你们知道6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25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全国爱眼日国旗下讲话幼儿园篇二</w:t>
      </w:r>
    </w:p>
    <w:p>
      <w:pPr>
        <w:ind w:left="0" w:right="0" w:firstLine="560"/>
        <w:spacing w:before="450" w:after="450" w:line="312" w:lineRule="auto"/>
      </w:pPr>
      <w:r>
        <w:rPr>
          <w:rFonts w:ascii="宋体" w:hAnsi="宋体" w:eastAsia="宋体" w:cs="宋体"/>
          <w:color w:val="000"/>
          <w:sz w:val="28"/>
          <w:szCs w:val="28"/>
        </w:rPr>
        <w:t xml:space="preserve">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睛，相信大家并不陌生，它是感知万物的器官，它让我们看到了世间各种各样的美好!“等闲识得东风面，万紫千红总是春。”这是眼睛看到的春的绽放;“接天莲叶无穷碧，映日荷花别样红。”这是眼睛看到的夏的景色;“一年好景君须记，正是橙黄橘绿时。”这是眼睛看到的秋的收获;“柴门闻犬吠，风雪夜归人。”这是眼睛看到的冬的宁静。四季轮回，风光无限，这些全都是我们的眼睛带给我们的!我们的眼睛用它独特的视角带给我们不一样的美。</w:t>
      </w:r>
    </w:p>
    <w:p>
      <w:pPr>
        <w:ind w:left="0" w:right="0" w:firstLine="560"/>
        <w:spacing w:before="450" w:after="450" w:line="312" w:lineRule="auto"/>
      </w:pPr>
      <w:r>
        <w:rPr>
          <w:rFonts w:ascii="宋体" w:hAnsi="宋体" w:eastAsia="宋体" w:cs="宋体"/>
          <w:color w:val="000"/>
          <w:sz w:val="28"/>
          <w:szCs w:val="28"/>
        </w:rPr>
        <w:t xml:space="preserve">眼睛，对于我们很重要，我们要爱护它。怎样爱?怎样护呢?那就从我们身边的小事情开始做起吧。在学校的时候，同学们要认真做眼保健操;课间休息的时候，多看看窗外绿色植物;午休时，不要与同学们来回奔跑、打闹，避免碰伤到眼睛。在家里的时候，要少看电子产品，它可是眼睛的“第一杀手”!要留心看书的时间，看了20分钟，就要稍微休息5分钟，不要一下子接连看好几个小时。看书的姿势尤其要注意，千万不要趴在床上看，也不要在阳光底下看，避免强光刺伤眼睛。别小看这些小事情，今天注意一点，明天预防一点，我们的眼睛就会更加健康!</w:t>
      </w:r>
    </w:p>
    <w:p>
      <w:pPr>
        <w:ind w:left="0" w:right="0" w:firstLine="560"/>
        <w:spacing w:before="450" w:after="450" w:line="312" w:lineRule="auto"/>
      </w:pPr>
      <w:r>
        <w:rPr>
          <w:rFonts w:ascii="宋体" w:hAnsi="宋体" w:eastAsia="宋体" w:cs="宋体"/>
          <w:color w:val="000"/>
          <w:sz w:val="28"/>
          <w:szCs w:val="28"/>
        </w:rPr>
        <w:t xml:space="preserve">但如果我们不注意，不爱护它，就会戴上眼镜，而眼镜带给我们生活有许多不便之处，比如：吃面条喝开水的时候，雾气腾腾看不清事物;洗脸擦汗的时候必须摘下眼睛;下雨天眼镜淋湿，看不清脚底下的\'路，容易发生危险;骑车或开车时，眼镜反光就更危险了……你看，眼睛影响着我们生活的方方面面。</w:t>
      </w:r>
    </w:p>
    <w:p>
      <w:pPr>
        <w:ind w:left="0" w:right="0" w:firstLine="560"/>
        <w:spacing w:before="450" w:after="450" w:line="312" w:lineRule="auto"/>
      </w:pPr>
      <w:r>
        <w:rPr>
          <w:rFonts w:ascii="宋体" w:hAnsi="宋体" w:eastAsia="宋体" w:cs="宋体"/>
          <w:color w:val="000"/>
          <w:sz w:val="28"/>
          <w:szCs w:val="28"/>
        </w:rPr>
        <w:t xml:space="preserve">有人觉得眼睛和眼镜就一个字的差别，都是用来看东西的，没什么差别，其实不是。眼睛是打开心灵的窗户，是让我们感知美的源头;眼镜是人透过那层薄薄的镜片用来辅助看东西的，它们是两个完全不同的概念。所以不要以为它们是“好朋友”!</w:t>
      </w:r>
    </w:p>
    <w:p>
      <w:pPr>
        <w:ind w:left="0" w:right="0" w:firstLine="560"/>
        <w:spacing w:before="450" w:after="450" w:line="312" w:lineRule="auto"/>
      </w:pPr>
      <w:r>
        <w:rPr>
          <w:rFonts w:ascii="宋体" w:hAnsi="宋体" w:eastAsia="宋体" w:cs="宋体"/>
          <w:color w:val="000"/>
          <w:sz w:val="28"/>
          <w:szCs w:val="28"/>
        </w:rPr>
        <w:t xml:space="preserve">亲爱的同学们，爱眼护眼，从现在做起，从你我做起，不要让眼镜架在你的鼻梁上，那样你会后悔终生!</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今年的六月六日是全国第十五个爱眼日。你们知道六月六日爱眼日的来历吗?1992年的9月25日，天津医科大学眼科教授王延华与流行病学教授耿贯一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今年全国爱眼日主题是：“爱护眼睛，世界等你去发现”</w:t>
      </w:r>
    </w:p>
    <w:p>
      <w:pPr>
        <w:ind w:left="0" w:right="0" w:firstLine="560"/>
        <w:spacing w:before="450" w:after="450" w:line="312" w:lineRule="auto"/>
      </w:pPr>
      <w:r>
        <w:rPr>
          <w:rFonts w:ascii="宋体" w:hAnsi="宋体" w:eastAsia="宋体" w:cs="宋体"/>
          <w:color w:val="000"/>
          <w:sz w:val="28"/>
          <w:szCs w:val="28"/>
        </w:rPr>
        <w:t xml:space="preserve">青少年正是长身体、长知识的时期，也是用眼最多的时期，对眼的养护尤为重要。眼睛是人体获取个界信息的主要器官，在日常生活中，我们需要养成良好的用眼习惯。</w:t>
      </w:r>
    </w:p>
    <w:p>
      <w:pPr>
        <w:ind w:left="0" w:right="0" w:firstLine="560"/>
        <w:spacing w:before="450" w:after="450" w:line="312" w:lineRule="auto"/>
      </w:pPr>
      <w:r>
        <w:rPr>
          <w:rFonts w:ascii="宋体" w:hAnsi="宋体" w:eastAsia="宋体" w:cs="宋体"/>
          <w:color w:val="000"/>
          <w:sz w:val="28"/>
          <w:szCs w:val="28"/>
        </w:rPr>
        <w:t xml:space="preserve">躺着看书、看电视，或者长时间使用电脑，眼睛得不到休息是有害的!环境的好坏对人的眼睛危害更加令人不可忽视，噪声、强光、不好的情绪对眼睛的损害可得小心呢!</w:t>
      </w:r>
    </w:p>
    <w:p>
      <w:pPr>
        <w:ind w:left="0" w:right="0" w:firstLine="560"/>
        <w:spacing w:before="450" w:after="450" w:line="312" w:lineRule="auto"/>
      </w:pPr>
      <w:r>
        <w:rPr>
          <w:rFonts w:ascii="宋体" w:hAnsi="宋体" w:eastAsia="宋体" w:cs="宋体"/>
          <w:color w:val="000"/>
          <w:sz w:val="28"/>
          <w:szCs w:val="28"/>
        </w:rPr>
        <w:t xml:space="preserve">请同学们记住三个一。(与学生共同诵读)</w:t>
      </w:r>
    </w:p>
    <w:p>
      <w:pPr>
        <w:ind w:left="0" w:right="0" w:firstLine="560"/>
        <w:spacing w:before="450" w:after="450" w:line="312" w:lineRule="auto"/>
      </w:pPr>
      <w:r>
        <w:rPr>
          <w:rFonts w:ascii="宋体" w:hAnsi="宋体" w:eastAsia="宋体" w:cs="宋体"/>
          <w:color w:val="000"/>
          <w:sz w:val="28"/>
          <w:szCs w:val="28"/>
        </w:rPr>
        <w:t xml:space="preserve">看书写字时，书与眼睛距离要一尺，</w:t>
      </w:r>
    </w:p>
    <w:p>
      <w:pPr>
        <w:ind w:left="0" w:right="0" w:firstLine="560"/>
        <w:spacing w:before="450" w:after="450" w:line="312" w:lineRule="auto"/>
      </w:pPr>
      <w:r>
        <w:rPr>
          <w:rFonts w:ascii="宋体" w:hAnsi="宋体" w:eastAsia="宋体" w:cs="宋体"/>
          <w:color w:val="000"/>
          <w:sz w:val="28"/>
          <w:szCs w:val="28"/>
        </w:rPr>
        <w:t xml:space="preserve">手与笔尖距离要一寸，</w:t>
      </w:r>
    </w:p>
    <w:p>
      <w:pPr>
        <w:ind w:left="0" w:right="0" w:firstLine="560"/>
        <w:spacing w:before="450" w:after="450" w:line="312" w:lineRule="auto"/>
      </w:pPr>
      <w:r>
        <w:rPr>
          <w:rFonts w:ascii="宋体" w:hAnsi="宋体" w:eastAsia="宋体" w:cs="宋体"/>
          <w:color w:val="000"/>
          <w:sz w:val="28"/>
          <w:szCs w:val="28"/>
        </w:rPr>
        <w:t xml:space="preserve">胸与桌子距离要一拳。</w:t>
      </w:r>
    </w:p>
    <w:p>
      <w:pPr>
        <w:ind w:left="0" w:right="0" w:firstLine="560"/>
        <w:spacing w:before="450" w:after="450" w:line="312" w:lineRule="auto"/>
      </w:pPr>
      <w:r>
        <w:rPr>
          <w:rFonts w:ascii="宋体" w:hAnsi="宋体" w:eastAsia="宋体" w:cs="宋体"/>
          <w:color w:val="000"/>
          <w:sz w:val="28"/>
          <w:szCs w:val="28"/>
        </w:rPr>
        <w:t xml:space="preserve">爱眼日宣传口号:</w:t>
      </w:r>
    </w:p>
    <w:p>
      <w:pPr>
        <w:ind w:left="0" w:right="0" w:firstLine="560"/>
        <w:spacing w:before="450" w:after="450" w:line="312" w:lineRule="auto"/>
      </w:pPr>
      <w:r>
        <w:rPr>
          <w:rFonts w:ascii="宋体" w:hAnsi="宋体" w:eastAsia="宋体" w:cs="宋体"/>
          <w:color w:val="000"/>
          <w:sz w:val="28"/>
          <w:szCs w:val="28"/>
        </w:rPr>
        <w:t xml:space="preserve">1、加强全民爱眼意识，提高民族健康素质</w:t>
      </w:r>
    </w:p>
    <w:p>
      <w:pPr>
        <w:ind w:left="0" w:right="0" w:firstLine="560"/>
        <w:spacing w:before="450" w:after="450" w:line="312" w:lineRule="auto"/>
      </w:pPr>
      <w:r>
        <w:rPr>
          <w:rFonts w:ascii="宋体" w:hAnsi="宋体" w:eastAsia="宋体" w:cs="宋体"/>
          <w:color w:val="000"/>
          <w:sz w:val="28"/>
          <w:szCs w:val="28"/>
        </w:rPr>
        <w:t xml:space="preserve">2、动员社会各界力量共同关心人们的眼睛</w:t>
      </w:r>
    </w:p>
    <w:p>
      <w:pPr>
        <w:ind w:left="0" w:right="0" w:firstLine="560"/>
        <w:spacing w:before="450" w:after="450" w:line="312" w:lineRule="auto"/>
      </w:pPr>
      <w:r>
        <w:rPr>
          <w:rFonts w:ascii="宋体" w:hAnsi="宋体" w:eastAsia="宋体" w:cs="宋体"/>
          <w:color w:val="000"/>
          <w:sz w:val="28"/>
          <w:szCs w:val="28"/>
        </w:rPr>
        <w:t xml:space="preserve">3、视力好不等于没有视疲劳</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早上好!6月6日是全国爱眼日，今年是第20届，今年的主题是：告别沙眼盲，关注眼健康。</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虽然今年的爱眼日已经过去，但是我们每时每刻都应牢记保护眼睛。有资料显示，我国眼睛不好的人数居然仅次于世界第一的日本，全国近视眼人数已近4亿，已经达到世界平均水平22%的1.5倍。而近视高发群体——青少年近视发病率则高达50%至60%，保护视力刻不容缓，为此，我呼吁：为了你能继续拥有一双明亮的眼睛，为了你能拥有更明净的天空，每一位同学都要把保护眼睛的信念牢记心中，都要把爱护眼睛的要求落实到自己的日常行为中。</w:t>
      </w:r>
    </w:p>
    <w:p>
      <w:pPr>
        <w:ind w:left="0" w:right="0" w:firstLine="560"/>
        <w:spacing w:before="450" w:after="450" w:line="312" w:lineRule="auto"/>
      </w:pPr>
      <w:r>
        <w:rPr>
          <w:rFonts w:ascii="宋体" w:hAnsi="宋体" w:eastAsia="宋体" w:cs="宋体"/>
          <w:color w:val="000"/>
          <w:sz w:val="28"/>
          <w:szCs w:val="28"/>
        </w:rPr>
        <w:t xml:space="preserve">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2、看电视和操作电脑时，要保持一定的用眼距离和坐姿的端正。眼保健操要正确到位。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6、不偏食，多吃奶制品、鱼蛋、肉等，少吃糖果和含糖高的食品，合理地安排我们的饮食结构，从饮食中获取充分的营养物质。多吃蔬菜，尤其是胡萝卜等含多种维生素的食品。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做到以上6点并不难，只要同学们自觉执行，在老师的随时提醒和督导下，我相信，同学们一定会拥有一双更清澈、更明亮的眼睛，一定会拥有一片更广阔、更明净的天空!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今天我在国旗下讲话的题目是《爱护眼睛、保护视力》。</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接下来，顾老师给同学们几条小建议，来帮助大家爱护眼睛：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保证充足的睡眠。小学生每天睡眠时间不少于8-10小时。生活要有规律，早睡早起保持充足的睡眠及适当的休息。</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全国爱眼日国旗下讲话幼儿园篇八</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全国爱眼日国旗下讲话幼儿园篇九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同学们，当我们抬头看着鲜艳的五星红旗冉冉升起时，你们有没有想过：是什么让我们看到了这激动人心的一幕？对，是我们的眼睛！</w:t>
      </w:r>
    </w:p>
    <w:p>
      <w:pPr>
        <w:ind w:left="0" w:right="0" w:firstLine="560"/>
        <w:spacing w:before="450" w:after="450" w:line="312" w:lineRule="auto"/>
      </w:pPr>
      <w:r>
        <w:rPr>
          <w:rFonts w:ascii="宋体" w:hAnsi="宋体" w:eastAsia="宋体" w:cs="宋体"/>
          <w:color w:val="000"/>
          <w:sz w:val="28"/>
          <w:szCs w:val="28"/>
        </w:rPr>
        <w:t xml:space="preserve">当你牵着父母的手，漫步在林荫小道上，看着两旁盛开的花草，在教室里看书，看着黑板，看着老师的眼睛求知的时候，你意识到自己是幸运的吗？眼睛是心灵的窗户。有一双明亮的眼睛是多么幸福。当我们年轻的时候，我们每个人都有一双明亮的眼睛和夏夜的星空。但是渐渐地，由于读书写字姿势不当，用眼过度，很多人的视力不断下降，蓝天不再清晰，星星变得朦胧。根据一些数据，中国眼睛不好的人数仅次于世界第一的日本，所以也被称为“中国眼睛”。中国有500万盲人，占世界盲人总数的18%；而且每年大约有45万人失明，这意味着几乎每分钟都会出现一个新的盲人。中国近视人数已达1000万。保护视力刻不容缓。我呼吁：为了让你的眼睛明亮，天空清澈，每个学生都应该牢记爱护眼睛和保护视力的信念，把爱护眼睛的要求融入到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第一、认真准确地做眼保健操，注意眼部卫生。</w:t>
      </w:r>
    </w:p>
    <w:p>
      <w:pPr>
        <w:ind w:left="0" w:right="0" w:firstLine="560"/>
        <w:spacing w:before="450" w:after="450" w:line="312" w:lineRule="auto"/>
      </w:pPr>
      <w:r>
        <w:rPr>
          <w:rFonts w:ascii="宋体" w:hAnsi="宋体" w:eastAsia="宋体" w:cs="宋体"/>
          <w:color w:val="000"/>
          <w:sz w:val="28"/>
          <w:szCs w:val="28"/>
        </w:rPr>
        <w:t xml:space="preserve">第二、养成良好的读写习惯，正确的读写姿势，背挺直，脖子直立，“三个一”，一脚离书，一寸离笔尖，一拳离书桌。</w:t>
      </w:r>
    </w:p>
    <w:p>
      <w:pPr>
        <w:ind w:left="0" w:right="0" w:firstLine="560"/>
        <w:spacing w:before="450" w:after="450" w:line="312" w:lineRule="auto"/>
      </w:pPr>
      <w:r>
        <w:rPr>
          <w:rFonts w:ascii="宋体" w:hAnsi="宋体" w:eastAsia="宋体" w:cs="宋体"/>
          <w:color w:val="000"/>
          <w:sz w:val="28"/>
          <w:szCs w:val="28"/>
        </w:rPr>
        <w:t xml:space="preserve">第三、“三不”：不躺着看书，不旅游看书，不在光线昏暗或太强的地方看书写字。</w:t>
      </w:r>
    </w:p>
    <w:p>
      <w:pPr>
        <w:ind w:left="0" w:right="0" w:firstLine="560"/>
        <w:spacing w:before="450" w:after="450" w:line="312" w:lineRule="auto"/>
      </w:pPr>
      <w:r>
        <w:rPr>
          <w:rFonts w:ascii="宋体" w:hAnsi="宋体" w:eastAsia="宋体" w:cs="宋体"/>
          <w:color w:val="000"/>
          <w:sz w:val="28"/>
          <w:szCs w:val="28"/>
        </w:rPr>
        <w:t xml:space="preserve">第四、看电视、操作电脑时，保持一定的眼距，坐直。</w:t>
      </w:r>
    </w:p>
    <w:p>
      <w:pPr>
        <w:ind w:left="0" w:right="0" w:firstLine="560"/>
        <w:spacing w:before="450" w:after="450" w:line="312" w:lineRule="auto"/>
      </w:pPr>
      <w:r>
        <w:rPr>
          <w:rFonts w:ascii="宋体" w:hAnsi="宋体" w:eastAsia="宋体" w:cs="宋体"/>
          <w:color w:val="000"/>
          <w:sz w:val="28"/>
          <w:szCs w:val="28"/>
        </w:rPr>
        <w:t xml:space="preserve">第五、保证充足的睡眠。充足的睡眠是消除疲劳、恢复学习能力的重要原因，也是保持健康的主要因素。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第六、多做户外运动，经常眺望，让眼睛得到休息，调节视力，缓解疲劳。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第七、不偏食，多吃乳制品、鱼卵、肉类等。少吃糖果和含糖量高的食物，合理安排我们的饮食结构，从饮食中获取充足的营养。多吃蔬菜，尤其是胡萝卜等含有多种维生素的食物。</w:t>
      </w:r>
    </w:p>
    <w:p>
      <w:pPr>
        <w:ind w:left="0" w:right="0" w:firstLine="560"/>
        <w:spacing w:before="450" w:after="450" w:line="312" w:lineRule="auto"/>
      </w:pPr>
      <w:r>
        <w:rPr>
          <w:rFonts w:ascii="宋体" w:hAnsi="宋体" w:eastAsia="宋体" w:cs="宋体"/>
          <w:color w:val="000"/>
          <w:sz w:val="28"/>
          <w:szCs w:val="28"/>
        </w:rPr>
        <w:t xml:space="preserve">做到以上几点并不难，只要学生自觉执行，只要老师随时提醒，相信学生会有一双更清澈更明亮的眼睛，更广阔更清澈的天空！让我们一起努力，为了更美好的明天！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2025-01-16T13:55:05+08:00</dcterms:created>
  <dcterms:modified xsi:type="dcterms:W3CDTF">2025-01-16T13:55:05+08:00</dcterms:modified>
</cp:coreProperties>
</file>

<file path=docProps/custom.xml><?xml version="1.0" encoding="utf-8"?>
<Properties xmlns="http://schemas.openxmlformats.org/officeDocument/2006/custom-properties" xmlns:vt="http://schemas.openxmlformats.org/officeDocument/2006/docPropsVTypes"/>
</file>