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行政工作年度工作计划表(大全8篇)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整理的个人今后的计划范文，欢迎阅读分享，希望对大家有所帮助。行政工作年度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行政工作年度工作计划表篇一</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行政工作年度工作计划表篇二</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截至20××年12月30日公司人员总数57人。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行政人事部在20××年里除做好日常管理工作外，重点做好以下几方面的工作：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行政工作年度工作计划表篇三</w:t>
      </w:r>
    </w:p>
    <w:p>
      <w:pPr>
        <w:ind w:left="0" w:right="0" w:firstLine="560"/>
        <w:spacing w:before="450" w:after="450" w:line="312" w:lineRule="auto"/>
      </w:pPr>
      <w:r>
        <w:rPr>
          <w:rFonts w:ascii="宋体" w:hAnsi="宋体" w:eastAsia="宋体" w:cs="宋体"/>
          <w:color w:val="000"/>
          <w:sz w:val="28"/>
          <w:szCs w:val="28"/>
        </w:rPr>
        <w:t xml:space="preserve">一年的工作要去做好，那么也是要有一个规划，新的一年也是要到来了，作为行政人事的一员我也是就自己的工作来做一个规划，去让自己清楚今后要做的工作是什么又是该如何的去处理好。</w:t>
      </w:r>
    </w:p>
    <w:p>
      <w:pPr>
        <w:ind w:left="0" w:right="0" w:firstLine="560"/>
        <w:spacing w:before="450" w:after="450" w:line="312" w:lineRule="auto"/>
      </w:pPr>
      <w:r>
        <w:rPr>
          <w:rFonts w:ascii="宋体" w:hAnsi="宋体" w:eastAsia="宋体" w:cs="宋体"/>
          <w:color w:val="000"/>
          <w:sz w:val="28"/>
          <w:szCs w:val="28"/>
        </w:rPr>
        <w:t xml:space="preserve">行政的工作并不是那么的轻松，而且每一天的事情也是比较的做，同时临时的事情也是会夹杂进来，在工作上，我也是要去把日常做好，每天早上要去对一天的工作列出清单，哪些重要紧急的先去做好，而一些临时的工作也是要清楚该如何的分配时间，确保自己的日常能顺利的完成，不会给其他的\'同事添加麻烦，同时自己也是可以在日常之中得到经验的积累和成长，我明白行政人事的工作，看起来都是比较的轻松的，但是要去做好也是需要自己付出努力，同时也是要去对这些工作有自己的思考，有一定的规划才行的。不能一天的工作下来看起来做了很多的事情，但是却想不起自己做了些什么，又是哪些的方面是自己要去优化的，一年的工作除了做好，也是要去多学习，多和同事们配合和交流。</w:t>
      </w:r>
    </w:p>
    <w:p>
      <w:pPr>
        <w:ind w:left="0" w:right="0" w:firstLine="560"/>
        <w:spacing w:before="450" w:after="450" w:line="312" w:lineRule="auto"/>
      </w:pPr>
      <w:r>
        <w:rPr>
          <w:rFonts w:ascii="宋体" w:hAnsi="宋体" w:eastAsia="宋体" w:cs="宋体"/>
          <w:color w:val="000"/>
          <w:sz w:val="28"/>
          <w:szCs w:val="28"/>
        </w:rPr>
        <w:t xml:space="preserve">人事最为重要的一个工作也是为公司去招聘到合适的人才，其实公司一直以来都是在发展，也是缺少优秀的人才，也是需要我在这一方面多去努力，特别是一些重要的岗位更是要优先的去做好招聘的工作，去让部门更好的运营，而只有如此那么才能更好的来让公司的工作是开展更为顺利的。同时也是对于这一年的招聘有自己的计划，每个月也是要去把目标完成，同时也是要保质保量，对于优秀的同事也是要去多关心，多了解情况，为公司留住优秀的人才，同时也是要多招聘到合适岗位工作的，只有如此公司的发展才会是更好的，而自己也是能去完成好工作，新的一年有很多新的计划，自己也是要去跟着公司的脚步不断的进步去配合其他的部门一起做好工作，去处理好自己行政人事的一个工作。</w:t>
      </w:r>
    </w:p>
    <w:p>
      <w:pPr>
        <w:ind w:left="0" w:right="0" w:firstLine="560"/>
        <w:spacing w:before="450" w:after="450" w:line="312" w:lineRule="auto"/>
      </w:pPr>
      <w:r>
        <w:rPr>
          <w:rFonts w:ascii="宋体" w:hAnsi="宋体" w:eastAsia="宋体" w:cs="宋体"/>
          <w:color w:val="000"/>
          <w:sz w:val="28"/>
          <w:szCs w:val="28"/>
        </w:rPr>
        <w:t xml:space="preserve">同时对于自己有的一些不足，也是要在这一年改进，更做的好一些，让自己的进步更大不能把领导给予的信任辜负了，我也是相信这新的一年我们都是能走好，公司也是会发展更好而自己也是要在实际的一个工作里头去落实，去把计划的工作做好，让自己在岗位上有更多的成绩出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行政工作年度工作计划表篇四</w:t>
      </w:r>
    </w:p>
    <w:p>
      <w:pPr>
        <w:ind w:left="0" w:right="0" w:firstLine="560"/>
        <w:spacing w:before="450" w:after="450" w:line="312" w:lineRule="auto"/>
      </w:pPr>
      <w:r>
        <w:rPr>
          <w:rFonts w:ascii="宋体" w:hAnsi="宋体" w:eastAsia="宋体" w:cs="宋体"/>
          <w:color w:val="000"/>
          <w:sz w:val="28"/>
          <w:szCs w:val="28"/>
        </w:rPr>
        <w:t xml:space="preserve">根据目前公司发展状况和今后趋势，综合管理部计划从以下十一个方面开展20xx年度的工作：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6、大力加强员工司纪司规、日常行为规范的培训。</w:t>
      </w:r>
    </w:p>
    <w:p>
      <w:pPr>
        <w:ind w:left="0" w:right="0" w:firstLine="560"/>
        <w:spacing w:before="450" w:after="450" w:line="312" w:lineRule="auto"/>
      </w:pPr>
      <w:r>
        <w:rPr>
          <w:rFonts w:ascii="宋体" w:hAnsi="宋体" w:eastAsia="宋体" w:cs="宋体"/>
          <w:color w:val="000"/>
          <w:sz w:val="28"/>
          <w:szCs w:val="28"/>
        </w:rPr>
        <w:t xml:space="preserve">7、培育和传播企业文化。</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10、员工体检计划实施。</w:t>
      </w:r>
    </w:p>
    <w:p>
      <w:pPr>
        <w:ind w:left="0" w:right="0" w:firstLine="560"/>
        <w:spacing w:before="450" w:after="450" w:line="312" w:lineRule="auto"/>
      </w:pPr>
      <w:r>
        <w:rPr>
          <w:rFonts w:ascii="宋体" w:hAnsi="宋体" w:eastAsia="宋体" w:cs="宋体"/>
          <w:color w:val="000"/>
          <w:sz w:val="28"/>
          <w:szCs w:val="28"/>
        </w:rPr>
        <w:t xml:space="preserve">11、员工旅游计划和拓展训练计划、年终总结大会的策划与实施。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综合管理部的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对外发文发函联络等等一切事务。所以要求综合管理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综合管理部工作的繁杂性，使其更能够认识到，其它部门的中层不应当被日常繁琐牵引住手脚。公司应当制定一个规范的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(三)、完成日常招聘与配置</w:t>
      </w:r>
    </w:p>
    <w:p>
      <w:pPr>
        <w:ind w:left="0" w:right="0" w:firstLine="560"/>
        <w:spacing w:before="450" w:after="450" w:line="312" w:lineRule="auto"/>
      </w:pPr>
      <w:r>
        <w:rPr>
          <w:rFonts w:ascii="宋体" w:hAnsi="宋体" w:eastAsia="宋体" w:cs="宋体"/>
          <w:color w:val="000"/>
          <w:sz w:val="28"/>
          <w:szCs w:val="28"/>
        </w:rPr>
        <w:t xml:space="preserve">综合管理部要按既定组织结构和各部门各职位工作分析来招聘人才，满足公司运营要求。也就是说，尽可能地节约人力成本，尽可能地人尽其才，并保证组织高效运转。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以网络招聘为主，各种招聘会设摊为辅，具体情况要视公司发展情况及公司各部门的用人情况而定，招聘前应做好准备工作，如用人需求、薪资待遇、用人条件、摊位费等等具体招聘信息的草拟安排。</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工资的构成部分不清楚，发放工资也不让本人确认，这是严重违反《会计法》的行为，根据目前民营企业的薪酬体系一般来说是由以下几方面组成的：基本工资+绩效奖金+全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1、计划设立福利项目：全勤奖、员工生日庆生会、节日费。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而提高绩效考核的严肃性和有效性。绩效考核工作的根本目的不是为了罚未完成工作指标和不尽职尽责的员工，而是有效激励员工不断改善工作方法和工作品质，建立公平的竞争机制，持续不断地提高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综合管理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2、绩效评价体系作为综合管理部开发的新生事物，在操作过程中难免现一些意想不到的困难和问题，综合管理部在操作过程中将注重听取各方面各层次人员的意见和建议，及时调和改进工作方法。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3、绩效考核工作本身就是一个沟通的工作，也是一个持续改善的过程，综合管理部在操作过程中会注意纵向与横向的沟通，确保绩效考核工作的顺利进行。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(六)、大力加强员工司纪司规、日常行为规范的培训。</w:t>
      </w:r>
    </w:p>
    <w:p>
      <w:pPr>
        <w:ind w:left="0" w:right="0" w:firstLine="560"/>
        <w:spacing w:before="450" w:after="450" w:line="312" w:lineRule="auto"/>
      </w:pPr>
      <w:r>
        <w:rPr>
          <w:rFonts w:ascii="宋体" w:hAnsi="宋体" w:eastAsia="宋体" w:cs="宋体"/>
          <w:color w:val="000"/>
          <w:sz w:val="28"/>
          <w:szCs w:val="28"/>
        </w:rPr>
        <w:t xml:space="preserve">1、计划每月5日由综合管理部主讲，内容为《员工行为守则》、《考勤管理制度》、《劳动法》。</w:t>
      </w:r>
    </w:p>
    <w:p>
      <w:pPr>
        <w:ind w:left="0" w:right="0" w:firstLine="560"/>
        <w:spacing w:before="450" w:after="450" w:line="312" w:lineRule="auto"/>
      </w:pPr>
      <w:r>
        <w:rPr>
          <w:rFonts w:ascii="宋体" w:hAnsi="宋体" w:eastAsia="宋体" w:cs="宋体"/>
          <w:color w:val="000"/>
          <w:sz w:val="28"/>
          <w:szCs w:val="28"/>
        </w:rPr>
        <w:t xml:space="preserve">2、协助项目中心培训，培训时间看《年度培训计划》。</w:t>
      </w:r>
    </w:p>
    <w:p>
      <w:pPr>
        <w:ind w:left="0" w:right="0" w:firstLine="560"/>
        <w:spacing w:before="450" w:after="450" w:line="312" w:lineRule="auto"/>
      </w:pPr>
      <w:r>
        <w:rPr>
          <w:rFonts w:ascii="宋体" w:hAnsi="宋体" w:eastAsia="宋体" w:cs="宋体"/>
          <w:color w:val="000"/>
          <w:sz w:val="28"/>
          <w:szCs w:val="28"/>
        </w:rPr>
        <w:t xml:space="preserve">3、协助人才中心培训，培训时间看《年度培训计划》。</w:t>
      </w:r>
    </w:p>
    <w:p>
      <w:pPr>
        <w:ind w:left="0" w:right="0" w:firstLine="560"/>
        <w:spacing w:before="450" w:after="450" w:line="312" w:lineRule="auto"/>
      </w:pPr>
      <w:r>
        <w:rPr>
          <w:rFonts w:ascii="宋体" w:hAnsi="宋体" w:eastAsia="宋体" w:cs="宋体"/>
          <w:color w:val="000"/>
          <w:sz w:val="28"/>
          <w:szCs w:val="28"/>
        </w:rPr>
        <w:t xml:space="preserve">(七)、培育和建设企业文化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1、组织结构清晰，战略导向明确，综合管理人员应该协助企业管理者制定一个好的组织结构，并制定战略目标，从而形成一个完善的团结的团队。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现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八)、建立内部纵向、横向沟通机制，调动公司所有人员的主观能动性，建立和谐、融洽的企业内部关系。集思广益，为企业发展加强企业内部沟通，综合管理部门应当多组织大家活动，与此同时，各部门员工如果有什么新的点子也可以向综合管理部人员反映;综合管理部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流动性较大，选择也多，所以综合管理部人员要能够及时预见员工的流动信息，做好员工的离职手续办理，既不因为员工离职而给公司的工作及公司根本利益受到损失，同时也不侵犯劳动者基本的合法权益。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(十一)、员工旅游、拓展训练、年终表彰大会的策划，形成企业文化一部分，通过以上这活动，来增强员工的集体荣誉感，调动员工的团队向心力，体现公司的人性化管理，劳逸结合，既紧张又活泼。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行政工作年度工作计划表篇五</w:t>
      </w:r>
    </w:p>
    <w:p>
      <w:pPr>
        <w:ind w:left="0" w:right="0" w:firstLine="560"/>
        <w:spacing w:before="450" w:after="450" w:line="312" w:lineRule="auto"/>
      </w:pPr>
      <w:r>
        <w:rPr>
          <w:rFonts w:ascii="宋体" w:hAnsi="宋体" w:eastAsia="宋体" w:cs="宋体"/>
          <w:color w:val="000"/>
          <w:sz w:val="28"/>
          <w:szCs w:val="28"/>
        </w:rPr>
        <w:t xml:space="preserve">在20xx年里，行政部将紧密围绕公司年度整体经营目标，紧跟时间节点，展开各项行政工作。整体工作思路和计划如下：</w:t>
      </w:r>
    </w:p>
    <w:p>
      <w:pPr>
        <w:ind w:left="0" w:right="0" w:firstLine="560"/>
        <w:spacing w:before="450" w:after="450" w:line="312" w:lineRule="auto"/>
      </w:pPr>
      <w:r>
        <w:rPr>
          <w:rFonts w:ascii="宋体" w:hAnsi="宋体" w:eastAsia="宋体" w:cs="宋体"/>
          <w:color w:val="000"/>
          <w:sz w:val="28"/>
          <w:szCs w:val="28"/>
        </w:rPr>
        <w:t xml:space="preserve">（一）、进一步强化目标计划管理，重点规范会议管理和紧抓月度目标计划管理，有序推动各项工作的开展。</w:t>
      </w:r>
    </w:p>
    <w:p>
      <w:pPr>
        <w:ind w:left="0" w:right="0" w:firstLine="560"/>
        <w:spacing w:before="450" w:after="450" w:line="312" w:lineRule="auto"/>
      </w:pPr>
      <w:r>
        <w:rPr>
          <w:rFonts w:ascii="宋体" w:hAnsi="宋体" w:eastAsia="宋体" w:cs="宋体"/>
          <w:color w:val="000"/>
          <w:sz w:val="28"/>
          <w:szCs w:val="28"/>
        </w:rPr>
        <w:t xml:space="preserve">（二）、围绕公司业务开展进度，加强相关制度建设，以符合公司建设发展要求，创造一个规范化、标准化、流程化的工作环境。</w:t>
      </w:r>
    </w:p>
    <w:p>
      <w:pPr>
        <w:ind w:left="0" w:right="0" w:firstLine="560"/>
        <w:spacing w:before="450" w:after="450" w:line="312" w:lineRule="auto"/>
      </w:pPr>
      <w:r>
        <w:rPr>
          <w:rFonts w:ascii="宋体" w:hAnsi="宋体" w:eastAsia="宋体" w:cs="宋体"/>
          <w:color w:val="000"/>
          <w:sz w:val="28"/>
          <w:szCs w:val="28"/>
        </w:rPr>
        <w:t xml:space="preserve">（三）、发挥部门功能，广泛收集和筛选相关国家相关政策法规及市场动态，搞好政策的调研，定期编制相关电子文件，发送至各个领导及部门，充当好公司领导的参谋和助手。</w:t>
      </w:r>
    </w:p>
    <w:p>
      <w:pPr>
        <w:ind w:left="0" w:right="0" w:firstLine="560"/>
        <w:spacing w:before="450" w:after="450" w:line="312" w:lineRule="auto"/>
      </w:pPr>
      <w:r>
        <w:rPr>
          <w:rFonts w:ascii="宋体" w:hAnsi="宋体" w:eastAsia="宋体" w:cs="宋体"/>
          <w:color w:val="000"/>
          <w:sz w:val="28"/>
          <w:szCs w:val="28"/>
        </w:rPr>
        <w:t xml:space="preserve">（四）、加强企业文化建设，统一公司的整体形象，充分发挥员工的个人潜质，实现个人价值，提升员工的企业认同感。</w:t>
      </w:r>
    </w:p>
    <w:p>
      <w:pPr>
        <w:ind w:left="0" w:right="0" w:firstLine="560"/>
        <w:spacing w:before="450" w:after="450" w:line="312" w:lineRule="auto"/>
      </w:pPr>
      <w:r>
        <w:rPr>
          <w:rFonts w:ascii="宋体" w:hAnsi="宋体" w:eastAsia="宋体" w:cs="宋体"/>
          <w:color w:val="000"/>
          <w:sz w:val="28"/>
          <w:szCs w:val="28"/>
        </w:rPr>
        <w:t xml:space="preserve">1、统一工作服，强化统一标示，从感官上整体认同感。</w:t>
      </w:r>
    </w:p>
    <w:p>
      <w:pPr>
        <w:ind w:left="0" w:right="0" w:firstLine="560"/>
        <w:spacing w:before="450" w:after="450" w:line="312" w:lineRule="auto"/>
      </w:pPr>
      <w:r>
        <w:rPr>
          <w:rFonts w:ascii="宋体" w:hAnsi="宋体" w:eastAsia="宋体" w:cs="宋体"/>
          <w:color w:val="000"/>
          <w:sz w:val="28"/>
          <w:szCs w:val="28"/>
        </w:rPr>
        <w:t xml:space="preserve">2、探求并建立企业独特的核心文化价值观，使员工从内心认同企业文化精神与价值观，实现个人能量最大化。</w:t>
      </w:r>
    </w:p>
    <w:p>
      <w:pPr>
        <w:ind w:left="0" w:right="0" w:firstLine="560"/>
        <w:spacing w:before="450" w:after="450" w:line="312" w:lineRule="auto"/>
      </w:pPr>
      <w:r>
        <w:rPr>
          <w:rFonts w:ascii="宋体" w:hAnsi="宋体" w:eastAsia="宋体" w:cs="宋体"/>
          <w:color w:val="000"/>
          <w:sz w:val="28"/>
          <w:szCs w:val="28"/>
        </w:rPr>
        <w:t xml:space="preserve">（五）、做好日常行政管理工作，丰富员工业余文化生活，完善后勤保障，将安保、食堂、行政采购、车辆、卫生环境等后勤管理工作实现日常例行管理。</w:t>
      </w:r>
    </w:p>
    <w:p>
      <w:pPr>
        <w:ind w:left="0" w:right="0" w:firstLine="560"/>
        <w:spacing w:before="450" w:after="450" w:line="312" w:lineRule="auto"/>
      </w:pPr>
      <w:r>
        <w:rPr>
          <w:rFonts w:ascii="宋体" w:hAnsi="宋体" w:eastAsia="宋体" w:cs="宋体"/>
          <w:color w:val="000"/>
          <w:sz w:val="28"/>
          <w:szCs w:val="28"/>
        </w:rPr>
        <w:t xml:space="preserve">1、做好公司各项安全管理工作，落实各项安保、消防、车辆安全管理工作，保证不出重大安全责任事故。</w:t>
      </w:r>
    </w:p>
    <w:p>
      <w:pPr>
        <w:ind w:left="0" w:right="0" w:firstLine="560"/>
        <w:spacing w:before="450" w:after="450" w:line="312" w:lineRule="auto"/>
      </w:pPr>
      <w:r>
        <w:rPr>
          <w:rFonts w:ascii="宋体" w:hAnsi="宋体" w:eastAsia="宋体" w:cs="宋体"/>
          <w:color w:val="000"/>
          <w:sz w:val="28"/>
          <w:szCs w:val="28"/>
        </w:rPr>
        <w:t xml:space="preserve">2、搞好宿舍、食堂、办公区、车辆、采购等后勤服务，提升工作质量，保证服务到位，同时做好督促、检查工作。</w:t>
      </w:r>
    </w:p>
    <w:p>
      <w:pPr>
        <w:ind w:left="0" w:right="0" w:firstLine="560"/>
        <w:spacing w:before="450" w:after="450" w:line="312" w:lineRule="auto"/>
      </w:pPr>
      <w:r>
        <w:rPr>
          <w:rFonts w:ascii="宋体" w:hAnsi="宋体" w:eastAsia="宋体" w:cs="宋体"/>
          <w:color w:val="000"/>
          <w:sz w:val="28"/>
          <w:szCs w:val="28"/>
        </w:rPr>
        <w:t xml:space="preserve">3、定期组织开展实施各项员工竞赛、户外体验及文化娱乐活动。丰富员工业余生活，提升员工积极性和集体感。</w:t>
      </w:r>
    </w:p>
    <w:p>
      <w:pPr>
        <w:ind w:left="0" w:right="0" w:firstLine="560"/>
        <w:spacing w:before="450" w:after="450" w:line="312" w:lineRule="auto"/>
      </w:pPr>
      <w:r>
        <w:rPr>
          <w:rFonts w:ascii="宋体" w:hAnsi="宋体" w:eastAsia="宋体" w:cs="宋体"/>
          <w:color w:val="000"/>
          <w:sz w:val="28"/>
          <w:szCs w:val="28"/>
        </w:rPr>
        <w:t xml:space="preserve">（六）、规范档案管理，建立完整档案管理制度，完善档案室设备的添购，实行档案的分类管理。</w:t>
      </w:r>
    </w:p>
    <w:p>
      <w:pPr>
        <w:ind w:left="0" w:right="0" w:firstLine="560"/>
        <w:spacing w:before="450" w:after="450" w:line="312" w:lineRule="auto"/>
      </w:pPr>
      <w:r>
        <w:rPr>
          <w:rFonts w:ascii="宋体" w:hAnsi="宋体" w:eastAsia="宋体" w:cs="宋体"/>
          <w:color w:val="000"/>
          <w:sz w:val="28"/>
          <w:szCs w:val="28"/>
        </w:rPr>
        <w:t xml:space="preserve">（七）、做好公司资产的盘点，建立资产管理登记卡，责任落实到部门、落实到人。</w:t>
      </w:r>
    </w:p>
    <w:p>
      <w:pPr>
        <w:ind w:left="0" w:right="0" w:firstLine="560"/>
        <w:spacing w:before="450" w:after="450" w:line="312" w:lineRule="auto"/>
      </w:pPr>
      <w:r>
        <w:rPr>
          <w:rFonts w:ascii="宋体" w:hAnsi="宋体" w:eastAsia="宋体" w:cs="宋体"/>
          <w:color w:val="000"/>
          <w:sz w:val="28"/>
          <w:szCs w:val="28"/>
        </w:rPr>
        <w:t xml:space="preserve">（八）、配合财务部门，贯彻后勤的成本控制，切实做好后勤费用的报销审核，严格按照预算程序核定的使用标准执行。</w:t>
      </w:r>
    </w:p>
    <w:p>
      <w:pPr>
        <w:ind w:left="0" w:right="0" w:firstLine="560"/>
        <w:spacing w:before="450" w:after="450" w:line="312" w:lineRule="auto"/>
      </w:pPr>
      <w:r>
        <w:rPr>
          <w:rFonts w:ascii="宋体" w:hAnsi="宋体" w:eastAsia="宋体" w:cs="宋体"/>
          <w:color w:val="000"/>
          <w:sz w:val="28"/>
          <w:szCs w:val="28"/>
        </w:rPr>
        <w:t xml:space="preserve">（九）、服务好、配合好一线部门，做好工程建设和销售等工作，同时配合做好公司各项宣传工作。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行政工作年度工作计划表篇六</w:t>
      </w:r>
    </w:p>
    <w:p>
      <w:pPr>
        <w:ind w:left="0" w:right="0" w:firstLine="560"/>
        <w:spacing w:before="450" w:after="450" w:line="312" w:lineRule="auto"/>
      </w:pPr>
      <w:r>
        <w:rPr>
          <w:rFonts w:ascii="宋体" w:hAnsi="宋体" w:eastAsia="宋体" w:cs="宋体"/>
          <w:color w:val="000"/>
          <w:sz w:val="28"/>
          <w:szCs w:val="28"/>
        </w:rPr>
        <w:t xml:space="preserve">根据目前公司发展状况和今后趋势，综合管理部计划从以下十一个方面开展20xx年度的工作：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6、大力加强员工司纪司规、日常行为规范的培训。</w:t>
      </w:r>
    </w:p>
    <w:p>
      <w:pPr>
        <w:ind w:left="0" w:right="0" w:firstLine="560"/>
        <w:spacing w:before="450" w:after="450" w:line="312" w:lineRule="auto"/>
      </w:pPr>
      <w:r>
        <w:rPr>
          <w:rFonts w:ascii="宋体" w:hAnsi="宋体" w:eastAsia="宋体" w:cs="宋体"/>
          <w:color w:val="000"/>
          <w:sz w:val="28"/>
          <w:szCs w:val="28"/>
        </w:rPr>
        <w:t xml:space="preserve">7、培育和传播企业文化。</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10、员工体检计划实施。</w:t>
      </w:r>
    </w:p>
    <w:p>
      <w:pPr>
        <w:ind w:left="0" w:right="0" w:firstLine="560"/>
        <w:spacing w:before="450" w:after="450" w:line="312" w:lineRule="auto"/>
      </w:pPr>
      <w:r>
        <w:rPr>
          <w:rFonts w:ascii="宋体" w:hAnsi="宋体" w:eastAsia="宋体" w:cs="宋体"/>
          <w:color w:val="000"/>
          <w:sz w:val="28"/>
          <w:szCs w:val="28"/>
        </w:rPr>
        <w:t xml:space="preserve">11、员工旅游计划和拓展训练计划、年终总结大会的策划与实施。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综合管理部的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对外发文发函联络等等一切事务。所以要求综合管理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综合管理部工作的繁杂性，使其更能够认识到，其它部门的中层不应当被日常繁琐牵引住手脚。公司应当制定一个规范的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(三)、完成日常招聘与配置</w:t>
      </w:r>
    </w:p>
    <w:p>
      <w:pPr>
        <w:ind w:left="0" w:right="0" w:firstLine="560"/>
        <w:spacing w:before="450" w:after="450" w:line="312" w:lineRule="auto"/>
      </w:pPr>
      <w:r>
        <w:rPr>
          <w:rFonts w:ascii="宋体" w:hAnsi="宋体" w:eastAsia="宋体" w:cs="宋体"/>
          <w:color w:val="000"/>
          <w:sz w:val="28"/>
          <w:szCs w:val="28"/>
        </w:rPr>
        <w:t xml:space="preserve">综合管理部要按既定组织结构和各部门各职位工作分析来招聘人才，满足公司运营要求。也就是说，尽可能地节约人力成本，尽可能地人尽其才，并保证组织高效运转。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以网络招聘为主，各种招聘会设摊为辅，具体情况要视公司发展情况及公司各部门的用人情况而定，招聘前应做好准备工作，如用人需求、薪资待遇、用人条件、摊位费等等具体招聘信息的草拟安排。</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工资的构成部分不清楚，发放工资也不让本人确认，这是严重违反《会计法》的行为，根据目前民营企业的薪酬体系一般来说是由以下几方面组成的：基本工资+绩效奖金+全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1、计划设立福利项目：全勤奖、员工生日庆生会、节日费。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而提高绩效考核的严肃性和有效性。绩效考核工作的根本目的不是为了罚未完成工作指标和不尽职尽责的员工，而是有效激励员工不断改善工作方法和工作品质，建立公平的竞争机制，持续不断地提高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综合管理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2、绩效评价体系作为综合管理部开发的新生事物，在操作过程中难免现一些意想不到的困难和问题，综合管理部在操作过程中将注重听取各方面各层次人员的意见和建议，及时调和改进工作方法。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3、绩效考核工作本身就是一个沟通的工作，也是一个持续改善的过程，综合管理部在操作过程中会注意纵向与横向的沟通，确保绩效考核工作的顺利进行。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(六)、大力加强员工司纪司规、日常行为规范的培训。</w:t>
      </w:r>
    </w:p>
    <w:p>
      <w:pPr>
        <w:ind w:left="0" w:right="0" w:firstLine="560"/>
        <w:spacing w:before="450" w:after="450" w:line="312" w:lineRule="auto"/>
      </w:pPr>
      <w:r>
        <w:rPr>
          <w:rFonts w:ascii="宋体" w:hAnsi="宋体" w:eastAsia="宋体" w:cs="宋体"/>
          <w:color w:val="000"/>
          <w:sz w:val="28"/>
          <w:szCs w:val="28"/>
        </w:rPr>
        <w:t xml:space="preserve">1、计划每月5日由综合管理部主讲，内容为《员工行为守则》、《考勤管理制度》、《劳动法》。</w:t>
      </w:r>
    </w:p>
    <w:p>
      <w:pPr>
        <w:ind w:left="0" w:right="0" w:firstLine="560"/>
        <w:spacing w:before="450" w:after="450" w:line="312" w:lineRule="auto"/>
      </w:pPr>
      <w:r>
        <w:rPr>
          <w:rFonts w:ascii="宋体" w:hAnsi="宋体" w:eastAsia="宋体" w:cs="宋体"/>
          <w:color w:val="000"/>
          <w:sz w:val="28"/>
          <w:szCs w:val="28"/>
        </w:rPr>
        <w:t xml:space="preserve">2、协助项目中心培训，培训时间看《年度培训计划》。</w:t>
      </w:r>
    </w:p>
    <w:p>
      <w:pPr>
        <w:ind w:left="0" w:right="0" w:firstLine="560"/>
        <w:spacing w:before="450" w:after="450" w:line="312" w:lineRule="auto"/>
      </w:pPr>
      <w:r>
        <w:rPr>
          <w:rFonts w:ascii="宋体" w:hAnsi="宋体" w:eastAsia="宋体" w:cs="宋体"/>
          <w:color w:val="000"/>
          <w:sz w:val="28"/>
          <w:szCs w:val="28"/>
        </w:rPr>
        <w:t xml:space="preserve">3、协助人才中心培训，培训时间看《年度培训计划》。</w:t>
      </w:r>
    </w:p>
    <w:p>
      <w:pPr>
        <w:ind w:left="0" w:right="0" w:firstLine="560"/>
        <w:spacing w:before="450" w:after="450" w:line="312" w:lineRule="auto"/>
      </w:pPr>
      <w:r>
        <w:rPr>
          <w:rFonts w:ascii="宋体" w:hAnsi="宋体" w:eastAsia="宋体" w:cs="宋体"/>
          <w:color w:val="000"/>
          <w:sz w:val="28"/>
          <w:szCs w:val="28"/>
        </w:rPr>
        <w:t xml:space="preserve">(七)、培育和建设企业文化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1、组织结构清晰，战略导向明确，综合管理人员应该协助企业管理者制定一个好的组织结构，并制定战略目标，从而形成一个完善的团结的团队。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现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八)、建立内部纵向、横向沟通机制，调动公司所有人员的主观能动性，建立和谐、融洽的企业内部关系。集思广益，为企业发展加强企业内部沟通，综合管理部门应当多组织大家活动，与此同时，各部门员工如果有什么新的点子也可以向综合管理部人员反映;综合管理部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流动性较大，选择也多，所以综合管理部人员要能够及时预见员工的流动信息，做好员工的离职手续办理，既不因为员工离职而给公司的工作及公司根本利益受到损失，同时也不侵犯劳动者基本的合法权益。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(十一)、员工旅游、拓展训练、年终表彰大会的策划，形成企业文化一部分，通过以上这活动，来增强员工的集体荣誉感，调动员工的团队向心力，体现公司的人性化管理，劳逸结合，既紧张又活泼。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行政工作年度工作计划表篇七</w:t>
      </w:r>
    </w:p>
    <w:p>
      <w:pPr>
        <w:ind w:left="0" w:right="0" w:firstLine="560"/>
        <w:spacing w:before="450" w:after="450" w:line="312" w:lineRule="auto"/>
      </w:pPr>
      <w:r>
        <w:rPr>
          <w:rFonts w:ascii="宋体" w:hAnsi="宋体" w:eastAsia="宋体" w:cs="宋体"/>
          <w:color w:val="000"/>
          <w:sz w:val="28"/>
          <w:szCs w:val="28"/>
        </w:rPr>
        <w:t xml:space="preserve">为配合公司20xx年度生产销售目标的达成，加强人力资源和行政管理工作的计划性，人事行政部制定了20xx年度工作计划。</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3、在20xx年绩效考核的基础上，实行20xx年的内部培养和晋升，提拔和任用有上进心、不断学习提升的内部员工。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公司目前处于发展初期，20xx年总体目标首先要保证满足岗位需求，然后再考虑人才储备，实现梯队建设。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xx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行政工作年度工作计划表篇八</w:t>
      </w:r>
    </w:p>
    <w:p>
      <w:pPr>
        <w:ind w:left="0" w:right="0" w:firstLine="560"/>
        <w:spacing w:before="450" w:after="450" w:line="312" w:lineRule="auto"/>
      </w:pPr>
      <w:r>
        <w:rPr>
          <w:rFonts w:ascii="宋体" w:hAnsi="宋体" w:eastAsia="宋体" w:cs="宋体"/>
          <w:color w:val="000"/>
          <w:sz w:val="28"/>
          <w:szCs w:val="28"/>
        </w:rPr>
        <w:t xml:space="preserve">xx年已经过去，回顾过去的一年，我在公司领导的指导和关心下，在大家的共同努力下，做了一定的工作，但还有很多的不足。今年，我将按20xx年度行政部的整体发展规划及企业发展方向，以xx年工作情况为基础，本着“多沟通、多协调、积极主动、创造性地开展工作”的指导思想，发扬“以公司管理者的角度看待公司发展和管理”的工作作风，本着主人翁精神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2025-01-16T12:31:20+08:00</dcterms:created>
  <dcterms:modified xsi:type="dcterms:W3CDTF">2025-01-16T12:31:20+08:00</dcterms:modified>
</cp:coreProperties>
</file>

<file path=docProps/custom.xml><?xml version="1.0" encoding="utf-8"?>
<Properties xmlns="http://schemas.openxmlformats.org/officeDocument/2006/custom-properties" xmlns:vt="http://schemas.openxmlformats.org/officeDocument/2006/docPropsVTypes"/>
</file>