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最新银行行长年终述职报告(模板10篇)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银行行长年终述职报告篇一回顾一年来的工作，我虽然付出了一些辛苦，取得了一些成绩，但在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银行行长年终述职报告篇一</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 足。由于工作压力大、事务繁多，在开展工作中深入基层少，调查研究不够，对于一些基层 情况了解掌握得还不够全面， 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 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 肩负的职责，更好地做好各项工作。下面，我按照述职报告规定的内容，结合分管部门的工 作谈一谈对明年工作的设想： 2024 年延边分行改革发展和经营管理所面临的形势依然非常严峻，同业竞争将更加激烈， 我们将面临更为严峻的考验。我们必须坚定发展信心，用新思维、新方法，谋划明年工作， 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 发展。个人贷款相对公司贷款而言具有，贷款额度小、回收期长、风险分散、收益稳定的特 点。此外，由于延边地区出国劳务收入所形成的购买力推动了房地产行业的发展，这给银行 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11月末， 到 我行个人贷款余额已达6亿元，占比高达 49、69%，个贷利息收入达到 3583 万元，比去年同期增加 1175 万元，个贷利息收 入占全行各项收入总额的 29、38%。而个贷不良率按五级分类口径仅达到 0、21%，虽然有拖 欠本息情况，但总体看，贷款质量仍然是较好的。全行要形成共识，创造条件，大力发展个 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 业务发展现状来看，发放企业贷款存在较大风险，在我行现有的 6、7 亿元公司贷款中，仍 有一些企业的贷款存在较大风险。为此，今后要对新增公司贷款必须优中选优，在考虑各种因素后，无法确保回收的贷款，我们就不能发放。公司业务工作重心要转移到管理好现有贷 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 的发展态势，树立强势品牌形象。一是从源头上继续抓好国外汇入款业务，与中介联系争揽 客户，创新业务品种，为客户提供方便快捷的服务;二是千方百计把外汇宝和满金宝业务做 大做强，保持在同业的竞争优势和系统内的领先地位; 延边交行各项业务已步入良性循环， 这一喜人形势是来自不易的， 作为延边交行这个大家庭 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xx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银行行长年终述职报告篇三</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xxxx”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80分以上，有  个网点内控达标达  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银行行长年终述职报告篇四</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我在工作岗位上还十分重视组织管理和协调能力的提高，在工作实践中不断锤炼自己。在今年4月至6月我行党委书记李永权行长到总行党校学习三个月，分行和省行党委责成我临时主持xx分行工作。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可谓工作千头万绪，我深深感到所肩负的责任十分重大，担心自己辜负了分行党委和省行党委委以我的重任，也担心由于自己组织管理不力延误xx分行的工作。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xx各项业务已步入良性循环，这一喜人形势是来自不易的，作为xx这个大家庭的一员，我愿为xx的持续健康发展贡献自己全部的光和热。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银行行长年终述职报告篇五</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2024支行行长述职报告(二)</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我支行的一名营业经理。已经过去，在这一年里我能够认真贯彻落实国家有关金融方针政策，不断提高政治理论和专业知识，能热爱本职工作，严守纪律认真履行岗位职责，积极完成任务，现将20述职如下：</w:t>
      </w:r>
    </w:p>
    <w:p>
      <w:pPr>
        <w:ind w:left="0" w:right="0" w:firstLine="560"/>
        <w:spacing w:before="450" w:after="450" w:line="312" w:lineRule="auto"/>
      </w:pPr>
      <w:r>
        <w:rPr>
          <w:rFonts w:ascii="宋体" w:hAnsi="宋体" w:eastAsia="宋体" w:cs="宋体"/>
          <w:color w:val="000"/>
          <w:sz w:val="28"/>
          <w:szCs w:val="28"/>
        </w:rPr>
        <w:t xml:space="preserve">一、提高思想品质增强法律意识</w:t>
      </w:r>
    </w:p>
    <w:p>
      <w:pPr>
        <w:ind w:left="0" w:right="0" w:firstLine="560"/>
        <w:spacing w:before="450" w:after="450" w:line="312" w:lineRule="auto"/>
      </w:pPr>
      <w:r>
        <w:rPr>
          <w:rFonts w:ascii="宋体" w:hAnsi="宋体" w:eastAsia="宋体" w:cs="宋体"/>
          <w:color w:val="000"/>
          <w:sz w:val="28"/>
          <w:szCs w:val="28"/>
        </w:rPr>
        <w:t xml:space="preserve">年以来，我本人坚持以科学发展观为指导，积极学习国家有关金融方针政策和总行的文件精神，不断增强法律意识，提高业务水平。树立正确的人生观、价值观，爱岗敬业，热爱本职工作，进一步增强工作的责任心、事业心，合规办理每一笔业务。</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工作中能够自觉遵守规章制度，合规办理每一笔业务，有效排除风险。做到不迟到不早退。记的有一次，有位客户急匆匆走进营业大厅，大堂经理引导客户走到柜台前，柜员热情地问，您好请问您办理什么业务!客户说：我要换一下存折。营业人员说好的，请出示一下证件。客户的存折是他孩子的名字，还不到18周岁没有身份证。按规定要出示户口簿和监护人身份证才可以办理。客户没拿身份证，证件不全不可以办理业务。通过于客户沟通，我与营业柜员商量，经身份核查系统鉴定与客户提供的户口簿信息一致，排除了风险，马上给客户换取了新的存折。尽最大努力满足客户不给客户造成不必要的麻烦。</w:t>
      </w:r>
    </w:p>
    <w:p>
      <w:pPr>
        <w:ind w:left="0" w:right="0" w:firstLine="560"/>
        <w:spacing w:before="450" w:after="450" w:line="312" w:lineRule="auto"/>
      </w:pPr>
      <w:r>
        <w:rPr>
          <w:rFonts w:ascii="宋体" w:hAnsi="宋体" w:eastAsia="宋体" w:cs="宋体"/>
          <w:color w:val="000"/>
          <w:sz w:val="28"/>
          <w:szCs w:val="28"/>
        </w:rPr>
        <w:t xml:space="preserve">三、团结奋进营造和谐纷围</w:t>
      </w:r>
    </w:p>
    <w:p>
      <w:pPr>
        <w:ind w:left="0" w:right="0" w:firstLine="560"/>
        <w:spacing w:before="450" w:after="450" w:line="312" w:lineRule="auto"/>
      </w:pPr>
      <w:r>
        <w:rPr>
          <w:rFonts w:ascii="宋体" w:hAnsi="宋体" w:eastAsia="宋体" w:cs="宋体"/>
          <w:color w:val="000"/>
          <w:sz w:val="28"/>
          <w:szCs w:val="28"/>
        </w:rPr>
        <w:t xml:space="preserve">工作中与同事和睦相处，互相学习相互促进。生活中互相帮助，相互关心。共同营造和谐环境，不断提高自我定位。更新观念，提高服务水平。</w:t>
      </w:r>
    </w:p>
    <w:p>
      <w:pPr>
        <w:ind w:left="0" w:right="0" w:firstLine="560"/>
        <w:spacing w:before="450" w:after="450" w:line="312" w:lineRule="auto"/>
      </w:pPr>
      <w:r>
        <w:rPr>
          <w:rFonts w:ascii="宋体" w:hAnsi="宋体" w:eastAsia="宋体" w:cs="宋体"/>
          <w:color w:val="000"/>
          <w:sz w:val="28"/>
          <w:szCs w:val="28"/>
        </w:rPr>
        <w:t xml:space="preserve">回顾一年的工作，我自知存在很多不足，为此我将从以下几方面着手提高自己，以此来胜任自己的工作：(1)、工作中严格按照内控制度办理每一笔业务确保无三违问题发生，严格规范个人行为。在工作中发现有违规行为和案件发生立即上报。自觉抵制不正之风，维护客户利益和单位资金不受损失。</w:t>
      </w:r>
    </w:p>
    <w:p>
      <w:pPr>
        <w:ind w:left="0" w:right="0" w:firstLine="560"/>
        <w:spacing w:before="450" w:after="450" w:line="312" w:lineRule="auto"/>
      </w:pPr>
      <w:r>
        <w:rPr>
          <w:rFonts w:ascii="宋体" w:hAnsi="宋体" w:eastAsia="宋体" w:cs="宋体"/>
          <w:color w:val="000"/>
          <w:sz w:val="28"/>
          <w:szCs w:val="28"/>
        </w:rPr>
        <w:t xml:space="preserve">(2)、学海无涯，只有不断的学习才能有所提高，才能跟上发展步伐，为此我将虚心学习，用心工作不断提高自己的综合业务技能。</w:t>
      </w:r>
    </w:p>
    <w:p>
      <w:pPr>
        <w:ind w:left="0" w:right="0" w:firstLine="560"/>
        <w:spacing w:before="450" w:after="450" w:line="312" w:lineRule="auto"/>
      </w:pPr>
      <w:r>
        <w:rPr>
          <w:rFonts w:ascii="宋体" w:hAnsi="宋体" w:eastAsia="宋体" w:cs="宋体"/>
          <w:color w:val="000"/>
          <w:sz w:val="28"/>
          <w:szCs w:val="28"/>
        </w:rPr>
        <w:t xml:space="preserve">总之今后工作中我将认真弥补自身不足，解放思想、实事求是，不断学习业务知识，把自己培养成一名综合素质全面的农商行员工。最后我相信在各级领导的关心支持下，我一定会取得好的成绩。为我行的稳健发展不懈怒力!</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xx街分理处开户的xxx公司划给xx支行，仅这一户就带走对公款xx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 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xx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xx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 以上述职，请领导和同志们评议。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银行行长年终述职报告篇八</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2024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2024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2024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2024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2024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在州分行党委的正确领导下，紧紧围绕\'五个抓好，五个突出\'的工作思路，结合\'讲党性、重品行、守廉洁、作表率\'主题教育活动，时时省视自己在工作作风、思想作风、等方面存在的问题，与班子成员团结一致，坚决\'贯彻落实党的十九大精神创新服务促进科学发展\'的精神，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认真学习领会十九大精神的现实意义和深远的历史意义，使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升整个团队的综合素质。认真贯彻落实省州分行纪检监察工作会议精神，切实抓好我行20xx年党风廉政建设和案件防控工作，从思想上重视案防工作，抓好内控案防，突出日常管理。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结合实际将十九大精神转化为指导我们经营管理的动力。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四、在今后的工作中，我将采取以下措施加以改进和提高：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在州分行党委的正确领导下，紧紧围绕五个抓好，五个突出\'的工作思路，结合\'讲党性、重品行、守廉洁、作表率\'主题教育，时时省视自己在工作作风、思想作风、等方面存在的问题，与班子成员团结一致，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升整个团队的综合素质。认真贯彻落实省州分行纪检监察工作会议精神，切实抓好我行20____年党风廉政建设和案件防控工作，从思想上重视案防工作，抓好内控案防，突出日常管理。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四、在今后的工作中，我将采取以下措施加以改进和提高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2025-01-16T12:55:44+08:00</dcterms:created>
  <dcterms:modified xsi:type="dcterms:W3CDTF">2025-01-16T12:55:44+08:00</dcterms:modified>
</cp:coreProperties>
</file>

<file path=docProps/custom.xml><?xml version="1.0" encoding="utf-8"?>
<Properties xmlns="http://schemas.openxmlformats.org/officeDocument/2006/custom-properties" xmlns:vt="http://schemas.openxmlformats.org/officeDocument/2006/docPropsVTypes"/>
</file>