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房屋租赁合同纠纷管辖 房屋租赁合同纠纷(大全9篇)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房屋租赁合同纠纷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房屋租赁合同纠纷管辖篇一</w:t>
      </w:r>
    </w:p>
    <w:p>
      <w:pPr>
        <w:ind w:left="0" w:right="0" w:firstLine="560"/>
        <w:spacing w:before="450" w:after="450" w:line="312" w:lineRule="auto"/>
      </w:pPr>
      <w:r>
        <w:rPr>
          <w:rFonts w:ascii="宋体" w:hAnsi="宋体" w:eastAsia="宋体" w:cs="宋体"/>
          <w:color w:val="000"/>
          <w:sz w:val="28"/>
          <w:szCs w:val="28"/>
        </w:rPr>
        <w:t xml:space="preserve">原告：_________________李__________，男，汉族，__________年__________月__________日出生，住_________________，电话：______________。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__________年__________月__________日签订《商品房买卖合同》，合同约定被告应当于__________年__________月__________日之前为原告办理房屋所有权证。然而直到__________年__________月__________日过后六个月，被告仍然未为原告办理房屋所有权证。经原告多次催告，被告仍以各种理由推脱其责任，被告的行为严重损害的了原告的利益。</w:t>
      </w:r>
    </w:p>
    <w:p>
      <w:pPr>
        <w:ind w:left="0" w:right="0" w:firstLine="560"/>
        <w:spacing w:before="450" w:after="450" w:line="312" w:lineRule="auto"/>
      </w:pPr>
      <w:r>
        <w:rPr>
          <w:rFonts w:ascii="宋体" w:hAnsi="宋体" w:eastAsia="宋体" w:cs="宋体"/>
          <w:color w:val="000"/>
          <w:sz w:val="28"/>
          <w:szCs w:val="28"/>
        </w:rPr>
        <w:t xml:space="preserve">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房屋租赁合同纠纷管辖篇二</w:t>
      </w:r>
    </w:p>
    <w:p>
      <w:pPr>
        <w:ind w:left="0" w:right="0" w:firstLine="560"/>
        <w:spacing w:before="450" w:after="450" w:line="312" w:lineRule="auto"/>
      </w:pPr>
      <w:r>
        <w:rPr>
          <w:rFonts w:ascii="宋体" w:hAnsi="宋体" w:eastAsia="宋体" w:cs="宋体"/>
          <w:color w:val="000"/>
          <w:sz w:val="28"/>
          <w:szCs w:val="28"/>
        </w:rPr>
        <w:t xml:space="preserve">答辩人因与北京市朝阳区房屋管理公司房屋租赁合同纠纷一案，提出如下答辩意见：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一、答辩人并不是适格的诉讼主体，不应当作为本案被告。</w:t>
      </w:r>
    </w:p>
    <w:p>
      <w:pPr>
        <w:ind w:left="0" w:right="0" w:firstLine="560"/>
        <w:spacing w:before="450" w:after="450" w:line="312" w:lineRule="auto"/>
      </w:pPr>
      <w:r>
        <w:rPr>
          <w:rFonts w:ascii="宋体" w:hAnsi="宋体" w:eastAsia="宋体" w:cs="宋体"/>
          <w:color w:val="000"/>
          <w:sz w:val="28"/>
          <w:szCs w:val="28"/>
        </w:rPr>
        <w:t xml:space="preserve">按照合同的相对性原则，合同主要在特定的合同当事人之间发生，只有合同当事人一方才能基于合同而向与其有合同关系的另一方提出请求或提起诉讼，而不能向与其无合同关系的第三人提出合同上的请求，也不能擅自为第三人设定合同上的义务。本案中，与原告签订《租用房合同》的是被告一北京鑫潮招待所有限责任公司。合同期满后腾退和交回房屋是《租用房合同》约定的义务，也是《合同法》规定的义务，但是该义务仅只针对作为合同一方主体的承租人而言，并不指向第三人。因此，根据上述合同的相对性原则，原告把鑫潮招待所作为被告并无不当，但不应该再将合同外第三人的答辩人也作为被告。</w:t>
      </w:r>
    </w:p>
    <w:p>
      <w:pPr>
        <w:ind w:left="0" w:right="0" w:firstLine="560"/>
        <w:spacing w:before="450" w:after="450" w:line="312" w:lineRule="auto"/>
      </w:pPr>
      <w:r>
        <w:rPr>
          <w:rFonts w:ascii="宋体" w:hAnsi="宋体" w:eastAsia="宋体" w:cs="宋体"/>
          <w:color w:val="000"/>
          <w:sz w:val="28"/>
          <w:szCs w:val="28"/>
        </w:rPr>
        <w:t xml:space="preserve">二、原告诉状所述事实，与客观情况不符。</w:t>
      </w:r>
    </w:p>
    <w:p>
      <w:pPr>
        <w:ind w:left="0" w:right="0" w:firstLine="560"/>
        <w:spacing w:before="450" w:after="450" w:line="312" w:lineRule="auto"/>
      </w:pPr>
      <w:r>
        <w:rPr>
          <w:rFonts w:ascii="宋体" w:hAnsi="宋体" w:eastAsia="宋体" w:cs="宋体"/>
          <w:color w:val="000"/>
          <w:sz w:val="28"/>
          <w:szCs w:val="28"/>
        </w:rPr>
        <w:t xml:space="preserve">原告在诉讼中陈述，答辩人一直实际进行房屋出租的经营，这与客观情况不符，也是对法律关系的混淆判定。答辩人没有资格也没有能力对诉争的房屋进行出租经营，事实上答辩人也从来没有对该房屋进行过出租经营。答辩人与诉争房屋没有直接的关联关系，也没有居住使用该房屋或进行其他形式的占用。此外，原告陈述其多次要求收回房屋，但答辩人强行阻挠，更是凭空杜撰。原告不应该也不可能向答辩人主张收回房屋，答辩人也没有理由和力量进行阻挠。</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三条，当事人对自己提出的诉讼请求所依据的事实或者反驳对方诉讼请求所依据的事实有责任提供证据加以证明;没有证据或者证据不足以证明当事人事实主张的，由负有举证责任的当事人承担不利后果。因此原告在没有证据证明答辩人实际占用诉争房屋的情况下，起诉要求答辩人腾房，不应得到法庭支持。</w:t>
      </w:r>
    </w:p>
    <w:p>
      <w:pPr>
        <w:ind w:left="0" w:right="0" w:firstLine="560"/>
        <w:spacing w:before="450" w:after="450" w:line="312" w:lineRule="auto"/>
      </w:pPr>
      <w:r>
        <w:rPr>
          <w:rFonts w:ascii="宋体" w:hAnsi="宋体" w:eastAsia="宋体" w:cs="宋体"/>
          <w:color w:val="000"/>
          <w:sz w:val="28"/>
          <w:szCs w:val="28"/>
        </w:rPr>
        <w:t xml:space="preserve">三、原告作为房屋的产权人和出租人，并没有善尽法定和约定义务，不应该完全享受权利。</w:t>
      </w:r>
    </w:p>
    <w:p>
      <w:pPr>
        <w:ind w:left="0" w:right="0" w:firstLine="560"/>
        <w:spacing w:before="450" w:after="450" w:line="312" w:lineRule="auto"/>
      </w:pPr>
      <w:r>
        <w:rPr>
          <w:rFonts w:ascii="宋体" w:hAnsi="宋体" w:eastAsia="宋体" w:cs="宋体"/>
          <w:color w:val="000"/>
          <w:sz w:val="28"/>
          <w:szCs w:val="28"/>
        </w:rPr>
        <w:t xml:space="preserve">根据《北京市人民防空工程和普通地下室使用管理办法》的规定，对外出租人防工程和地下室，作为产权人首先必须经过相关部门的批准并登记备案。其次，产权人必须保证出租的房屋符合防火、卫生等管理规定，并经公安消防机构、卫生主管部门检查合格;房屋建筑安全不存在危险构件;具有上下水、卫生间、用电设施;设置机械通风或空调装置并保证有效使用，新风量新风系统回风系统符合规范要求;具有防汛防雨水倒灌设施;设置配备机械防烟排烟系统，自动喷淋系统、应急照明系统、火灾自动报警系统以及其他消防设施和器材等等。而本案中，原告出租诉争房屋并没有经过批准备案，法律规定应当符合的条件几乎无一具备。而且，事实上，诉争房屋从来也没能正常使用过，除了非典期间长时间停用外，还有多次被水淹多次屋顶渗漏多次由于人防办公室及地下空间管理办公室等部门的命令停止使用。而这些都与原告没有妥善尽到法定和约定义务有直接的关系，根据合同权利义务对等原则，原告不应在不作任何补偿的情况下就毫无阻碍地享受权利。</w:t>
      </w:r>
    </w:p>
    <w:p>
      <w:pPr>
        <w:ind w:left="0" w:right="0" w:firstLine="560"/>
        <w:spacing w:before="450" w:after="450" w:line="312" w:lineRule="auto"/>
      </w:pPr>
      <w:r>
        <w:rPr>
          <w:rFonts w:ascii="宋体" w:hAnsi="宋体" w:eastAsia="宋体" w:cs="宋体"/>
          <w:color w:val="000"/>
          <w:sz w:val="28"/>
          <w:szCs w:val="28"/>
        </w:rPr>
        <w:t xml:space="preserve">综上，答辩人既不是租赁合同的相对方，也不是租赁房屋的实际使用人，原告不论是基于债权的请求还是基于物权的请求，都不应该将答辩人列为被告，因此要求法庭驳回其对答辩人的诉讼请求。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xxxx年5月23日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房屋租赁合同纠纷管辖篇四</w:t>
      </w:r>
    </w:p>
    <w:p>
      <w:pPr>
        <w:ind w:left="0" w:right="0" w:firstLine="560"/>
        <w:spacing w:before="450" w:after="450" w:line="312" w:lineRule="auto"/>
      </w:pPr>
      <w:r>
        <w:rPr>
          <w:rFonts w:ascii="宋体" w:hAnsi="宋体" w:eastAsia="宋体" w:cs="宋体"/>
          <w:color w:val="000"/>
          <w:sz w:val="28"/>
          <w:szCs w:val="28"/>
        </w:rPr>
        <w:t xml:space="preserve">原告：住址：</w:t>
      </w:r>
    </w:p>
    <w:p>
      <w:pPr>
        <w:ind w:left="0" w:right="0" w:firstLine="560"/>
        <w:spacing w:before="450" w:after="450" w:line="312" w:lineRule="auto"/>
      </w:pPr>
      <w:r>
        <w:rPr>
          <w:rFonts w:ascii="宋体" w:hAnsi="宋体" w:eastAsia="宋体" w:cs="宋体"/>
          <w:color w:val="000"/>
          <w:sz w:val="28"/>
          <w:szCs w:val="28"/>
        </w:rPr>
        <w:t xml:space="preserve">被告：住址：诉讼请求：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________年____月____日，原告与被告在平等自愿的基础上，经友好协商签定了场地和房屋租赁合同，双方约定合同期自________年____月____日起至________年____月____日止，租赁费为每年______元，并约定租金每半年交纳一次，下半年租金在____月底前交清。合同生效后，被告于________年前欠交租金_______元，________年和________年各欠交租金_____元，累计欠交租金______元。根据合同约定：单方违约由违约方赔偿总租赁额_____%的违约金，因此被告应当支付_____元的违约金。以上款项经原告多次催要，但被告一直拖延不交，为了维护原告的合法权益不受损害，现向贵院提起诉讼，请求法院支持原告的诉讼请求。此致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房屋租赁合同纠纷管辖篇五</w:t>
      </w:r>
    </w:p>
    <w:p>
      <w:pPr>
        <w:ind w:left="0" w:right="0" w:firstLine="560"/>
        <w:spacing w:before="450" w:after="450" w:line="312" w:lineRule="auto"/>
      </w:pPr>
      <w:r>
        <w:rPr>
          <w:rFonts w:ascii="宋体" w:hAnsi="宋体" w:eastAsia="宋体" w:cs="宋体"/>
          <w:color w:val="000"/>
          <w:sz w:val="28"/>
          <w:szCs w:val="28"/>
        </w:rPr>
        <w:t xml:space="preserve">住所地：xx市xx区××北大街130号××大厦7层701号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 职务：董事长</w:t>
      </w:r>
    </w:p>
    <w:p>
      <w:pPr>
        <w:ind w:left="0" w:right="0" w:firstLine="560"/>
        <w:spacing w:before="450" w:after="450" w:line="312" w:lineRule="auto"/>
      </w:pPr>
      <w:r>
        <w:rPr>
          <w:rFonts w:ascii="宋体" w:hAnsi="宋体" w:eastAsia="宋体" w:cs="宋体"/>
          <w:color w:val="000"/>
          <w:sz w:val="28"/>
          <w:szCs w:val="28"/>
        </w:rPr>
        <w:t xml:space="preserve">委托代理人： xx市律师事务所 律师</w:t>
      </w:r>
    </w:p>
    <w:p>
      <w:pPr>
        <w:ind w:left="0" w:right="0" w:firstLine="560"/>
        <w:spacing w:before="450" w:after="450" w:line="312" w:lineRule="auto"/>
      </w:pPr>
      <w:r>
        <w:rPr>
          <w:rFonts w:ascii="宋体" w:hAnsi="宋体" w:eastAsia="宋体" w:cs="宋体"/>
          <w:color w:val="000"/>
          <w:sz w:val="28"/>
          <w:szCs w:val="28"/>
        </w:rPr>
        <w:t xml:space="preserve">被上诉人：××购物中心有限公司</w:t>
      </w:r>
    </w:p>
    <w:p>
      <w:pPr>
        <w:ind w:left="0" w:right="0" w:firstLine="560"/>
        <w:spacing w:before="450" w:after="450" w:line="312" w:lineRule="auto"/>
      </w:pPr>
      <w:r>
        <w:rPr>
          <w:rFonts w:ascii="宋体" w:hAnsi="宋体" w:eastAsia="宋体" w:cs="宋体"/>
          <w:color w:val="000"/>
          <w:sz w:val="28"/>
          <w:szCs w:val="28"/>
        </w:rPr>
        <w:t xml:space="preserve">住所地：xx市xx区××外大街××号</w:t>
      </w:r>
    </w:p>
    <w:p>
      <w:pPr>
        <w:ind w:left="0" w:right="0" w:firstLine="560"/>
        <w:spacing w:before="450" w:after="450" w:line="312" w:lineRule="auto"/>
      </w:pPr>
      <w:r>
        <w:rPr>
          <w:rFonts w:ascii="宋体" w:hAnsi="宋体" w:eastAsia="宋体" w:cs="宋体"/>
          <w:color w:val="000"/>
          <w:sz w:val="28"/>
          <w:szCs w:val="28"/>
        </w:rPr>
        <w:t xml:space="preserve">法定代表人：王×× 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上诉人因房屋租赁合同纠纷一案，不服xx市xx区人民法院()西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xx市xx区××大街××号地下一层400平方米面积属商××房地产经营开发公司(以下简称：商××公司)所有。商××公司于x年8月4日与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被上诉人与上诉人于x年8月4日签订《租赁合同》时，以及直到《租赁合同》x年8月4日届满期间，被上诉人均未取得对该场地的处分权。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x年8月4日至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房屋租赁合同纠纷管辖篇六</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房屋租赁合同纠纷管辖篇七</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天津xx律师事务所接受xxxxx的委托，指派我们担任其诉讼代理人，通过开庭审理查明的事实，并结合相关的法律依据，现提出如下代理意见望合议庭予以采纳。</w:t>
      </w:r>
    </w:p>
    <w:p>
      <w:pPr>
        <w:ind w:left="0" w:right="0" w:firstLine="560"/>
        <w:spacing w:before="450" w:after="450" w:line="312" w:lineRule="auto"/>
      </w:pPr>
      <w:r>
        <w:rPr>
          <w:rFonts w:ascii="宋体" w:hAnsi="宋体" w:eastAsia="宋体" w:cs="宋体"/>
          <w:color w:val="000"/>
          <w:sz w:val="28"/>
          <w:szCs w:val="28"/>
        </w:rPr>
        <w:t xml:space="preserve">一、原被告双方签订的《房屋租赁协议》及被告出具的实际租用原告房屋面积的xxxxxxxxxx房屋情况》（下称实际租赁房屋情况）真实合法有效，对协议及《x租赁房屋情况》中有关租金单价的约定贵院应当予以支持。被告应承担违约责任，按照实际租用面积应向原告支付xxxxxx元租金。</w:t>
      </w:r>
    </w:p>
    <w:p>
      <w:pPr>
        <w:ind w:left="0" w:right="0" w:firstLine="560"/>
        <w:spacing w:before="450" w:after="450" w:line="312" w:lineRule="auto"/>
      </w:pPr>
      <w:r>
        <w:rPr>
          <w:rFonts w:ascii="宋体" w:hAnsi="宋体" w:eastAsia="宋体" w:cs="宋体"/>
          <w:color w:val="000"/>
          <w:sz w:val="28"/>
          <w:szCs w:val="28"/>
        </w:rPr>
        <w:t xml:space="preserve">原告与被告作为独立的`民事主体，在协商一致的前提下签订的《房屋租赁协议》是双方真实意思表示，原告依法履行了自己的义务将上述约定房屋交付被告使用，但被告并未依照协议约定履行支付租金的义务。</w:t>
      </w:r>
    </w:p>
    <w:p>
      <w:pPr>
        <w:ind w:left="0" w:right="0" w:firstLine="560"/>
        <w:spacing w:before="450" w:after="450" w:line="312" w:lineRule="auto"/>
      </w:pPr>
      <w:r>
        <w:rPr>
          <w:rFonts w:ascii="宋体" w:hAnsi="宋体" w:eastAsia="宋体" w:cs="宋体"/>
          <w:color w:val="000"/>
          <w:sz w:val="28"/>
          <w:szCs w:val="28"/>
        </w:rPr>
        <w:t xml:space="preserve">因被告实际租用面积与协议约定不符，原告主张按照实际租用面积计算房屋租金。理由如下：</w:t>
      </w:r>
    </w:p>
    <w:p>
      <w:pPr>
        <w:ind w:left="0" w:right="0" w:firstLine="560"/>
        <w:spacing w:before="450" w:after="450" w:line="312" w:lineRule="auto"/>
      </w:pPr>
      <w:r>
        <w:rPr>
          <w:rFonts w:ascii="宋体" w:hAnsi="宋体" w:eastAsia="宋体" w:cs="宋体"/>
          <w:color w:val="000"/>
          <w:sz w:val="28"/>
          <w:szCs w:val="28"/>
        </w:rPr>
        <w:t xml:space="preserve">第一，从原被告双方签订的房屋租赁协议中可以明确看出，双方的租赁方式是典型的“部分出租”，即原告将涉案房屋的部分面积出租给被告，在租赁协议中双方对原计划的租用面积、租金单价都进行了约定，可以看出，双方签订租赁协议的重点是约定房屋租金的计算单价，而非租用面积。</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房屋租赁合同纠纷管辖篇八</w:t>
      </w:r>
    </w:p>
    <w:p>
      <w:pPr>
        <w:ind w:left="0" w:right="0" w:firstLine="560"/>
        <w:spacing w:before="450" w:after="450" w:line="312" w:lineRule="auto"/>
      </w:pPr>
      <w:r>
        <w:rPr>
          <w:rFonts w:ascii="宋体" w:hAnsi="宋体" w:eastAsia="宋体" w:cs="宋体"/>
          <w:color w:val="000"/>
          <w:sz w:val="28"/>
          <w:szCs w:val="28"/>
        </w:rPr>
        <w:t xml:space="preserve">被告：张xx，男，住x市x区x街x号，电话：x</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1、依法判决被告支付原告租金60307。7元及利息（暂计至20xx年12月，共6个月）。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20xx年1月29日，原告与被告签订了一份房屋租赁合同，合同约定租赁期限从20xx年2月5日至20xx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xx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w:t>
      </w:r>
    </w:p>
    <w:p>
      <w:pPr>
        <w:ind w:left="0" w:right="0" w:firstLine="560"/>
        <w:spacing w:before="450" w:after="450" w:line="312" w:lineRule="auto"/>
      </w:pPr>
      <w:r>
        <w:rPr>
          <w:rFonts w:ascii="宋体" w:hAnsi="宋体" w:eastAsia="宋体" w:cs="宋体"/>
          <w:color w:val="000"/>
          <w:sz w:val="28"/>
          <w:szCs w:val="28"/>
        </w:rPr>
        <w:t xml:space="preserve">年9月29日至20__</w:t>
      </w:r>
    </w:p>
    <w:p>
      <w:pPr>
        <w:ind w:left="0" w:right="0" w:firstLine="560"/>
        <w:spacing w:before="450" w:after="450" w:line="312" w:lineRule="auto"/>
      </w:pPr>
      <w:r>
        <w:rPr>
          <w:rFonts w:ascii="宋体" w:hAnsi="宋体" w:eastAsia="宋体" w:cs="宋体"/>
          <w:color w:val="000"/>
          <w:sz w:val="28"/>
          <w:szCs w:val="28"/>
        </w:rPr>
        <w:t xml:space="preserve">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 状 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房屋租赁合同纠纷起诉状2</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房屋租赁合同纠纷起诉状3</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w:t>
      </w:r>
    </w:p>
    <w:p>
      <w:pPr>
        <w:ind w:left="0" w:right="0" w:firstLine="560"/>
        <w:spacing w:before="450" w:after="450" w:line="312" w:lineRule="auto"/>
      </w:pPr>
      <w:r>
        <w:rPr>
          <w:rFonts w:ascii="宋体" w:hAnsi="宋体" w:eastAsia="宋体" w:cs="宋体"/>
          <w:color w:val="000"/>
          <w:sz w:val="28"/>
          <w:szCs w:val="28"/>
        </w:rPr>
        <w:t xml:space="preserve">，男，住_市_区_街_号，电话：_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房屋租赁合同纠纷起诉状4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某某大学生公寓租赁合同》约定：“合同双方任何一方违约，应承担另一方的直接经济损失。”被告迟延履行合同，应承担由此给原告造成的经济损失，原告要求被告支付逾期付款滞纳金：以实际逾期天数计算，按日加收逾期付款金额3‰的滞纳金，共计人民币柒拾万贰仟零肆拾捌元整(702048元)。被告在__年11月18日支付了198万元(人民币)租金，以9月1日为开学日期计算，逾期49天，应支付滞纳金291060元(人民币);20__年12月17日，支付了178.2万元(人民币)租金，逾期78天，应支付滞纳金410988元，两项合计应支付滞纳金702048元(人民币)。</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2025-01-16T00:44:41+08:00</dcterms:created>
  <dcterms:modified xsi:type="dcterms:W3CDTF">2025-01-16T00:44:41+08:00</dcterms:modified>
</cp:coreProperties>
</file>

<file path=docProps/custom.xml><?xml version="1.0" encoding="utf-8"?>
<Properties xmlns="http://schemas.openxmlformats.org/officeDocument/2006/custom-properties" xmlns:vt="http://schemas.openxmlformats.org/officeDocument/2006/docPropsVTypes"/>
</file>