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最新男女自愿离婚协议书(通用15篇)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男女自愿离婚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男女自愿离婚协议书篇一</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1、存款：___</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2、房屋：___</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4、汽车：___</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5、其他财产：___</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男女自愿离婚协议书篇二</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离婚协议书：自愿</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男女自愿离婚协议书篇四</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自愿离婚协议书范文精选</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___指未直接抚养的一方)可在每月的第___周星期___起至周___接儿子/女儿随其生活或娱乐。如临时或节假日的探望，可提前___天由双方协商，达成一致后可按协商的办法进行探望。儿子/女儿___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1、房产：___</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___套，登记在男方/女方(或双方)名下，属夫妻共有财产。离婚后，该套房屋归男方/女方所有(注：___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___套，购房时以男方/女方为主贷人向___银行按揭贷款购买，首付及按揭还款都来源于夫妻共有存款，该房属夫妻共有财产。离婚后，该套房屋归男方/女方所有(注：___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2、机动车辆：______年___月___日购有___牌汽车___辆，离婚后归男方/女方所有，取得的一方给予另一方经济补偿人民币_________元，在本协议签订之日起___内付清。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3、股权、股票、债券等：___(如前述依协议详定)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4、债权与债务：___(如前述依协议详定)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宋体" w:hAnsi="宋体" w:eastAsia="宋体" w:cs="宋体"/>
          <w:color w:val="000"/>
          <w:sz w:val="28"/>
          <w:szCs w:val="28"/>
        </w:rPr>
        <w:t xml:space="preserve">___年__月_日___年__月_日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男女自愿离婚协议书篇六</w:t>
      </w:r>
    </w:p>
    <w:p>
      <w:pPr>
        <w:ind w:left="0" w:right="0" w:firstLine="560"/>
        <w:spacing w:before="450" w:after="450" w:line="312" w:lineRule="auto"/>
      </w:pPr>
      <w:r>
        <w:rPr>
          <w:rFonts w:ascii="宋体" w:hAnsi="宋体" w:eastAsia="宋体" w:cs="宋体"/>
          <w:color w:val="000"/>
          <w:sz w:val="28"/>
          <w:szCs w:val="28"/>
        </w:rPr>
        <w:t xml:space="preserve">在生活中，协议的使用成为日常生活的常态，签订签订协议可以使事务的结果更加完美化 ！到底应如何拟定协议呢？以下小编在这给大家整理了一些男女自愿离婚协议书，希望对大家有帮助！</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 (签字)</w:t>
      </w:r>
    </w:p>
    <w:p>
      <w:pPr>
        <w:ind w:left="0" w:right="0" w:firstLine="560"/>
        <w:spacing w:before="450" w:after="450" w:line="312" w:lineRule="auto"/>
      </w:pPr>
      <w:r>
        <w:rPr>
          <w:rFonts w:ascii="宋体" w:hAnsi="宋体" w:eastAsia="宋体" w:cs="宋体"/>
          <w:color w:val="000"/>
          <w:sz w:val="28"/>
          <w:szCs w:val="28"/>
        </w:rPr>
        <w:t xml:space="preserve">女方：_________ (签字)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协议人：张 ____，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____，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市____路____号的楼房一套，目前在张____名下。现张____同意该套房产归王____所有，由王____给付张____房屋折价款50万元，双方在民政局办理离婚手续后，王____先行支付25万元。张____在收到该笔款项后，三日内配合王____办理过户手续。房屋更名为王____后，王____在3日内将剩余的25万元支付给张____。</w:t>
      </w:r>
    </w:p>
    <w:p>
      <w:pPr>
        <w:ind w:left="0" w:right="0" w:firstLine="560"/>
        <w:spacing w:before="450" w:after="450" w:line="312" w:lineRule="auto"/>
      </w:pPr>
      <w:r>
        <w:rPr>
          <w:rFonts w:ascii="宋体" w:hAnsi="宋体" w:eastAsia="宋体" w:cs="宋体"/>
          <w:color w:val="000"/>
          <w:sz w:val="28"/>
          <w:szCs w:val="28"/>
        </w:rPr>
        <w:t xml:space="preserve">王____若不按时支付，每逾期一日按逾期支付数额的日万分之三支付逾期违约金。若由于张____不予配合王____办理房产转移而给王____带来的不必要的损失，张____须双倍返还所收款项。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房内的`家用电器及家具等等(见清单)，双方同意作价2万元，归王____所有，王____向张____支付1万元。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张____与王____在婚后育有一子张________，张____同意儿子张________由王____抚养，张____每月给付抚养费(包括生活费、教育费、医疗费)1500元，在每月5号前付清，直到张________年满18周岁止。如张__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张____拥有探视权。每月一次。可在每月的第一个星期六早上八点接张________到其居住地，于星期日下午五点送回王____居住地。如临时或春节探望，需提前一天与王____协商，达成一致后可按协商的办法进行探望。如张____行使探视权之日正好遇到张________上课，为不影响张________的学习，该时间调整到下一周或由张____送张________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现常住户口所在地：</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现常住户口所在地：</w:t>
      </w:r>
    </w:p>
    <w:p>
      <w:pPr>
        <w:ind w:left="0" w:right="0" w:firstLine="560"/>
        <w:spacing w:before="450" w:after="450" w:line="312" w:lineRule="auto"/>
      </w:pPr>
      <w:r>
        <w:rPr>
          <w:rFonts w:ascii="宋体" w:hAnsi="宋体" w:eastAsia="宋体" w:cs="宋体"/>
          <w:color w:val="000"/>
          <w:sz w:val="28"/>
          <w:szCs w:val="28"/>
        </w:rPr>
        <w:t xml:space="preserve">男方 与 女方于年 月 日在 民政局登记结婚，现因感情不和，依据《婚姻法》和《婚姻登记条例》的规定，经双方协商，对有关事宜达成如下协议：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四、债权、债务：详细清单见反面附表。</w:t>
      </w:r>
    </w:p>
    <w:p>
      <w:pPr>
        <w:ind w:left="0" w:right="0" w:firstLine="560"/>
        <w:spacing w:before="450" w:after="450" w:line="312" w:lineRule="auto"/>
      </w:pPr>
      <w:r>
        <w:rPr>
          <w:rFonts w:ascii="宋体" w:hAnsi="宋体" w:eastAsia="宋体" w:cs="宋体"/>
          <w:color w:val="000"/>
          <w:sz w:val="28"/>
          <w:szCs w:val="28"/>
        </w:rPr>
        <w:t xml:space="preserve">五、其他说明的情况：</w:t>
      </w:r>
    </w:p>
    <w:p>
      <w:pPr>
        <w:ind w:left="0" w:right="0" w:firstLine="560"/>
        <w:spacing w:before="450" w:after="450" w:line="312" w:lineRule="auto"/>
      </w:pPr>
      <w:r>
        <w:rPr>
          <w:rFonts w:ascii="宋体" w:hAnsi="宋体" w:eastAsia="宋体" w:cs="宋体"/>
          <w:color w:val="000"/>
          <w:sz w:val="28"/>
          <w:szCs w:val="28"/>
        </w:rPr>
        <w:t xml:space="preserve">六、其他无争议，双方都是具有民事行为能力的人。</w:t>
      </w:r>
    </w:p>
    <w:p>
      <w:pPr>
        <w:ind w:left="0" w:right="0" w:firstLine="560"/>
        <w:spacing w:before="450" w:after="450" w:line="312" w:lineRule="auto"/>
      </w:pPr>
      <w:r>
        <w:rPr>
          <w:rFonts w:ascii="宋体" w:hAnsi="宋体" w:eastAsia="宋体" w:cs="宋体"/>
          <w:color w:val="000"/>
          <w:sz w:val="28"/>
          <w:szCs w:val="28"/>
        </w:rPr>
        <w:t xml:space="preserve">七、本协议自签订之日起生效，双方保证切实履行此协议，双方愿意承担法律责任。</w:t>
      </w:r>
    </w:p>
    <w:p>
      <w:pPr>
        <w:ind w:left="0" w:right="0" w:firstLine="560"/>
        <w:spacing w:before="450" w:after="450" w:line="312" w:lineRule="auto"/>
      </w:pPr>
      <w:r>
        <w:rPr>
          <w:rFonts w:ascii="宋体" w:hAnsi="宋体" w:eastAsia="宋体" w:cs="宋体"/>
          <w:color w:val="000"/>
          <w:sz w:val="28"/>
          <w:szCs w:val="28"/>
        </w:rPr>
        <w:t xml:space="preserve">本协议书一式三份，当事人双方各执一份，交婚姻登记机关存档一份。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协议人：毕某，男，年月日出生，汉族，住市路号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男方： ，男，________年____月____日出生，____市人，住市站前北__一栋三单元40号。</w:t>
      </w:r>
    </w:p>
    <w:p>
      <w:pPr>
        <w:ind w:left="0" w:right="0" w:firstLine="560"/>
        <w:spacing w:before="450" w:after="450" w:line="312" w:lineRule="auto"/>
      </w:pPr>
      <w:r>
        <w:rPr>
          <w:rFonts w:ascii="宋体" w:hAnsi="宋体" w:eastAsia="宋体" w:cs="宋体"/>
          <w:color w:val="000"/>
          <w:sz w:val="28"/>
          <w:szCs w:val="28"/>
        </w:rPr>
        <w:t xml:space="preserve">女方： ，女，198________年____月____日出生，____市人，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男女自愿离婚协议书篇七</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在_______民政局（办）办理结婚登记手续。_______年_______月_______日生育一子（女）_______（身份证号：_____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二、儿子_______由女方抚养，由男方每月给付抚养费_______元，在每月_______号前付清；直至付到成年（或大学毕业）为止。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路_______小区_______室商品房一套，价值人民币______万元，现协商归女方所有，由女方一次性给付男方现金______万元，在本协议生效后7天内付清；此房屋内的家用电器及家具归女方所有。不动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财产分割完全基于上列财产，任何一方不得隐瞒、虚报、转移婚内共同财产或婚前财产。如任何一方隐瞒、虚报、转移婚内共同财产，另一方应取得对方所隐瞒、虚报、转移财产的全部份额，隐瞒、虚报、转移一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六、因女方生活困难，男方同意一次性支付经济帮助金元给女方。鉴于男方要求离婚的原因，男方应一次性补偿女方精神损害费元。上述男方应支付的款项，均应于_______年_______月_______日前支付完毕。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七、男女双方离婚时精神状态均正常，女方未怀孕。</w:t>
      </w:r>
    </w:p>
    <w:p>
      <w:pPr>
        <w:ind w:left="0" w:right="0" w:firstLine="560"/>
        <w:spacing w:before="450" w:after="450" w:line="312" w:lineRule="auto"/>
      </w:pPr>
      <w:r>
        <w:rPr>
          <w:rFonts w:ascii="宋体" w:hAnsi="宋体" w:eastAsia="宋体" w:cs="宋体"/>
          <w:color w:val="000"/>
          <w:sz w:val="28"/>
          <w:szCs w:val="28"/>
        </w:rPr>
        <w:t xml:space="preserve">八、任何一方不按本协议约定期限履行支付款项义务的，应支付违约金元给对方。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男方（签字）：___________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男女自愿离婚协议书篇八</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男女双方于20__年__月__日在__市zz婚姻登记机关自愿结婚登记。现因……（原因）导致夫妻感情破裂。现双方认真考虑，愿意通过协议离婚解除夫妻关系。经协商达成如下协议：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男女自愿离婚协议书篇九</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在____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一、甲方______与乙方______自愿离婚。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二、甲、乙双方的婚生子女______归____方抚养，____方每月给____支付抚养费____元，直至___18周岁。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1、位于________的\'房产(建筑面积：__平方米)是____方______购买，离婚后归____方所有，房产内全部家电、家私归__方所有。____方自离婚登记之日起______内搬出。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2、甲、乙双方夫妻关系存续期间，有银行存款______元，______公司股票(价值______元)，离婚后全部归____方所有。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3、甲、乙双方夫妻关系存续期间，有______元人民币的欠款，离婚后该债务全部由__方负责清偿。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______甲方：____(签名)__年__月__日</w:t>
      </w:r>
    </w:p>
    <w:p>
      <w:pPr>
        <w:ind w:left="0" w:right="0" w:firstLine="560"/>
        <w:spacing w:before="450" w:after="450" w:line="312" w:lineRule="auto"/>
      </w:pPr>
      <w:r>
        <w:rPr>
          <w:rFonts w:ascii="宋体" w:hAnsi="宋体" w:eastAsia="宋体" w:cs="宋体"/>
          <w:color w:val="000"/>
          <w:sz w:val="28"/>
          <w:szCs w:val="28"/>
        </w:rPr>
        <w:t xml:space="preserve">____乙方：____(签名)__年__月__日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w:t>
      </w:r>
    </w:p>
    <w:p>
      <w:pPr>
        <w:ind w:left="0" w:right="0" w:firstLine="560"/>
        <w:spacing w:before="450" w:after="450" w:line="312" w:lineRule="auto"/>
      </w:pPr>
      <w:r>
        <w:rPr>
          <w:rFonts w:ascii="宋体" w:hAnsi="宋体" w:eastAsia="宋体" w:cs="宋体"/>
          <w:color w:val="000"/>
          <w:sz w:val="28"/>
          <w:szCs w:val="28"/>
        </w:rPr>
        <w:t xml:space="preserve">协议人：张_，女，19_年8月8日出生，住广西贵港市幸福路_号。</w:t>
      </w:r>
    </w:p>
    <w:p>
      <w:pPr>
        <w:ind w:left="0" w:right="0" w:firstLine="560"/>
        <w:spacing w:before="450" w:after="450" w:line="312" w:lineRule="auto"/>
      </w:pPr>
      <w:r>
        <w:rPr>
          <w:rFonts w:ascii="宋体" w:hAnsi="宋体" w:eastAsia="宋体" w:cs="宋体"/>
          <w:color w:val="000"/>
          <w:sz w:val="28"/>
          <w:szCs w:val="28"/>
        </w:rPr>
        <w:t xml:space="preserve">协议人：李_，男，19_年9月9日出生，住广西贵港市幸福路_号。</w:t>
      </w:r>
    </w:p>
    <w:p>
      <w:pPr>
        <w:ind w:left="0" w:right="0" w:firstLine="560"/>
        <w:spacing w:before="450" w:after="450" w:line="312" w:lineRule="auto"/>
      </w:pPr>
      <w:r>
        <w:rPr>
          <w:rFonts w:ascii="宋体" w:hAnsi="宋体" w:eastAsia="宋体" w:cs="宋体"/>
          <w:color w:val="000"/>
          <w:sz w:val="28"/>
          <w:szCs w:val="28"/>
        </w:rPr>
        <w:t xml:space="preserve">协议人张小雨、李明双方于20xx年8月8日在贵港市港北区婚姻登记处办理结婚登记手续。20xx年3月6日婚生女儿李小明出生。因双方性格不合，夫妻感情已完全破裂，决定协议离婚。现双方协议如下：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一、张_与李_自愿离婚。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男女自愿离婚协议书篇十二</w:t>
      </w:r>
    </w:p>
    <w:p>
      <w:pPr>
        <w:ind w:left="0" w:right="0" w:firstLine="560"/>
        <w:spacing w:before="450" w:after="450" w:line="312" w:lineRule="auto"/>
      </w:pPr>
      <w:r>
        <w:rPr>
          <w:rFonts w:ascii="宋体" w:hAnsi="宋体" w:eastAsia="宋体" w:cs="宋体"/>
          <w:color w:val="000"/>
          <w:sz w:val="28"/>
          <w:szCs w:val="28"/>
        </w:rPr>
        <w:t xml:space="preserve">甲方：___，男，1977年__月__日出生，汉族，住深圳市某区某路某号。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19__年3月3日在深圳市宝安区民政局登记结婚，__年2月1日女儿出生。因双方性格不合无法共同生活，夫妻感情完全破裂，已无和好可能，现双方就自愿离婚一事达成如下协议：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__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协议甲方：___ 协议乙方：yyy</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男女自愿离婚协议书篇十三</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女方承担抚养费(含托养费、教育费)，并承担其医疗费用的一半。前述各项费用承担至儿子(女儿)年满18周岁止。女方应于__年__月__日前一次性支付______元给男方作为儿子的抚养费(女方每月支付抚养费__元，女方应于每月的1-5日前将儿子的抚养费交到男方手中或指定的____银行帐号：____)。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六盘水市钟山原市场路住房一套，位于的商用门面一间，位于六盘水市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八、观云居项目款万元之债权，由儿子何涛、女儿何月林共同享有，由男女双方共同代为管理此项财产，并切实保障子女的权益。</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男女自愿离婚协议书篇十五</w:t>
      </w:r>
    </w:p>
    <w:p>
      <w:pPr>
        <w:ind w:left="0" w:right="0" w:firstLine="560"/>
        <w:spacing w:before="450" w:after="450" w:line="312" w:lineRule="auto"/>
      </w:pPr>
      <w:r>
        <w:rPr>
          <w:rFonts w:ascii="宋体" w:hAnsi="宋体" w:eastAsia="宋体" w:cs="宋体"/>
          <w:color w:val="000"/>
          <w:sz w:val="28"/>
          <w:szCs w:val="28"/>
        </w:rPr>
        <w:t xml:space="preserve">协议人：张 ____，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____，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市____路____号的楼房一套，目前在张____名下。现张____同意该套房产归王____所有，由王____给付张____房屋折价款50万元，双方在民政局办理离婚手续后，王____先行支付25万元。张____在收到该笔款项后，三日内配合王____办理过户手续。房屋更名为王____后，王____在3日内将剩余的25万元支付给张____。</w:t>
      </w:r>
    </w:p>
    <w:p>
      <w:pPr>
        <w:ind w:left="0" w:right="0" w:firstLine="560"/>
        <w:spacing w:before="450" w:after="450" w:line="312" w:lineRule="auto"/>
      </w:pPr>
      <w:r>
        <w:rPr>
          <w:rFonts w:ascii="宋体" w:hAnsi="宋体" w:eastAsia="宋体" w:cs="宋体"/>
          <w:color w:val="000"/>
          <w:sz w:val="28"/>
          <w:szCs w:val="28"/>
        </w:rPr>
        <w:t xml:space="preserve">王____若不按时支付，每逾期一日按逾期支付数额的日万分之三支付逾期违约金。若由于张____不予配合王____办理房产转移而给王____带来的不必要的损失，张____须双倍返还所收款项。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房内的家用电器及家具等等(见清单)，双方同意作价2万元，归王____所有，王____向张____支付1万元。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张____与王____在婚后育有一子张________，张____同意儿子张________由王____抚养，张____每月给付抚养费(包括生活费、教育费、医疗费)1500元，在每月5号前付清，直到张________年满18周岁止。如张__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张____拥有探视权。每月一次。可在每月的第一个星期六早上八点接张________到其居住地，于星期日下午五点送回王____居住地。如临时或春节探望，需提前一天与王____协商，达成一致后可按协商的办法进行探望。如张____行使探视权之日正好遇到张________上课，为不影响张________的学习，该时间调整到下一周或由张____送张________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2025-01-16T12:56:59+08:00</dcterms:created>
  <dcterms:modified xsi:type="dcterms:W3CDTF">2025-01-16T12:56:59+08:00</dcterms:modified>
</cp:coreProperties>
</file>

<file path=docProps/custom.xml><?xml version="1.0" encoding="utf-8"?>
<Properties xmlns="http://schemas.openxmlformats.org/officeDocument/2006/custom-properties" xmlns:vt="http://schemas.openxmlformats.org/officeDocument/2006/docPropsVTypes"/>
</file>