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2024年购销合同简洁版 地板购销的合同地板购销合同简洁版(模板8篇)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购销合同简洁版篇一卖方：(以下简称甲方)买方：(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第一条：买方因建设或经营等需要，向卖方购买建筑材料，为明确双方的权利义务，根据《中华人民共和国合同法》的相关规定，经双方平等友好协商，特订立以下条款。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b：由卖方代办托运，由买方按每平方米承担_______元运输费用，____元装卸费。在买方支付货款时一并结清。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的地址，交付给买方指定的收货人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90%货款。另外10%货款待卖房工程验收结束全部付清。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与买方双方协商后进行维修。(若由于施工方安装原因造成质量问题与卖方无关)</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第九条：合同争议的解决：双方在履行合同过程中产生争议应友好协商，协商不成由合同签订地所在地人民法院诉讼解决。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购销合同简洁版篇二</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5.本合同期限自20_年4月1日起至20_年4月30日止。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1、本合同标的物为酯面漆，由甲方向乙方购买。</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3、乙方提供的标的物应当符合以下标准：</w:t>
      </w:r>
    </w:p>
    <w:p>
      <w:pPr>
        <w:ind w:left="0" w:right="0" w:firstLine="560"/>
        <w:spacing w:before="450" w:after="450" w:line="312" w:lineRule="auto"/>
      </w:pPr>
      <w:r>
        <w:rPr>
          <w:rFonts w:ascii="宋体" w:hAnsi="宋体" w:eastAsia="宋体" w:cs="宋体"/>
          <w:color w:val="000"/>
          <w:sz w:val="28"/>
          <w:szCs w:val="28"/>
        </w:rPr>
        <w:t xml:space="preserve">交货时间为：20___年6月—20___年8月;具体以甲方通知时间为准。</w:t>
      </w:r>
    </w:p>
    <w:p>
      <w:pPr>
        <w:ind w:left="0" w:right="0" w:firstLine="560"/>
        <w:spacing w:before="450" w:after="450" w:line="312" w:lineRule="auto"/>
      </w:pPr>
      <w:r>
        <w:rPr>
          <w:rFonts w:ascii="宋体" w:hAnsi="宋体" w:eastAsia="宋体" w:cs="宋体"/>
          <w:color w:val="000"/>
          <w:sz w:val="28"/>
          <w:szCs w:val="28"/>
        </w:rPr>
        <w:t xml:space="preserve">1、交货方法，乙方送货至工地现场或甲方指定地点，并负责卸货。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2、到货地点验货人______。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3、产品交货数量的正负尾差、可数为准。</w:t>
      </w:r>
    </w:p>
    <w:p>
      <w:pPr>
        <w:ind w:left="0" w:right="0" w:firstLine="560"/>
        <w:spacing w:before="450" w:after="450" w:line="312" w:lineRule="auto"/>
      </w:pPr>
      <w:r>
        <w:rPr>
          <w:rFonts w:ascii="宋体" w:hAnsi="宋体" w:eastAsia="宋体" w:cs="宋体"/>
          <w:color w:val="000"/>
          <w:sz w:val="28"/>
          <w:szCs w:val="28"/>
        </w:rPr>
        <w:t xml:space="preserve">4、甲方需乙方送货应于送货前10日通知乙方，乙方应按照具体送货时间准备货物保证按时到货。货到时，甲方负责提供放置货物的场地和运输货物所需通畅的道路。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(1)货到后，乙方提供货物清单，由约定的验货人在24h时间内组织检验。检验内容包括：标的物品牌、生产厂家、规格型号、数量、质量、相关资料等方面。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当货物送达后，乙方需按照相关标准在甲方的见证下进行取样，并在甲方指定的第三方检测机构进行复检，并出具合格的检测报告，费用已包含在总价中;如第一次取样复检不合格，将按有关标准重新取样复检，第二次复检不合格，甲方有权退货、乙方并承担甲方的相关损失。</w:t>
      </w:r>
    </w:p>
    <w:p>
      <w:pPr>
        <w:ind w:left="0" w:right="0" w:firstLine="560"/>
        <w:spacing w:before="450" w:after="450" w:line="312" w:lineRule="auto"/>
      </w:pPr>
      <w:r>
        <w:rPr>
          <w:rFonts w:ascii="宋体" w:hAnsi="宋体" w:eastAsia="宋体" w:cs="宋体"/>
          <w:color w:val="000"/>
          <w:sz w:val="28"/>
          <w:szCs w:val="28"/>
        </w:rPr>
        <w:t xml:space="preserve">1、乙方每月请货款支付。甲方(项目部)对乙方要求的款项在/日内核准后，在付款申请书上签字确认，乙方凭此付款申请书要求甲方付款，甲方应于/天内付清双方确认的付款金额。</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合同生效后10天内，甲方支付合同总价5%预付款;根据工程进度每月按实际完成工程量75%付款;工程竣工后付至实际发生总价的90%;工程竣工验收合格并通过审计后付至实际发生总价的95%;余款5%待质保期满后10天内付清。注：每月付款按业主付款同步支付。</w:t>
      </w:r>
    </w:p>
    <w:p>
      <w:pPr>
        <w:ind w:left="0" w:right="0" w:firstLine="560"/>
        <w:spacing w:before="450" w:after="450" w:line="312" w:lineRule="auto"/>
      </w:pPr>
      <w:r>
        <w:rPr>
          <w:rFonts w:ascii="宋体" w:hAnsi="宋体" w:eastAsia="宋体" w:cs="宋体"/>
          <w:color w:val="000"/>
          <w:sz w:val="28"/>
          <w:szCs w:val="28"/>
        </w:rPr>
        <w:t xml:space="preserve">4、在每期合同款项支付前/天内，乙方应向甲方开具同等金额的增值税发票。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甲方未能按约定付款的，应承担不能付款部分1%的违约金。如因乙方伪造数据的，甲方有权拒绝付款，并不承担违约责任。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1、乙方未按甲方要求的时间地点送达货物，应向甲方偿付不能交货部分货款1%的违约金。造成甲方工程损失的，甲方保留要求乙方赔偿的权利。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2、乙方送达之货物经甲方验收不合格，甲方有权拒绝收货或要求乙方调换或退货，乙方应承担此次送货数额款项3%的违约金。造成甲方工程损失的，甲方保留要求乙方赔偿的权利。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3、乙方逾期交货的，应向甲方偿付3%/天的逾期交货违约金，并承担甲方因此所受的损失费用。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(3)乙方提交产品的生产厂家名称、生产质量合格证书及相关说明等，以便甲方备案使用。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2、施工完成后，未使用的环氧底漆、环氧连接漆、超薄型钢结构防火涂料(1小时)聚氨酯面漆一律退货、运输费由甲方承担。</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6、具体订货数量、金额和单价以合同清单为准。</w:t>
      </w:r>
    </w:p>
    <w:p>
      <w:pPr>
        <w:ind w:left="0" w:right="0" w:firstLine="560"/>
        <w:spacing w:before="450" w:after="450" w:line="312" w:lineRule="auto"/>
      </w:pPr>
      <w:r>
        <w:rPr>
          <w:rFonts w:ascii="宋体" w:hAnsi="宋体" w:eastAsia="宋体" w:cs="宋体"/>
          <w:color w:val="000"/>
          <w:sz w:val="28"/>
          <w:szCs w:val="28"/>
        </w:rPr>
        <w:t xml:space="preserve">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购销合同简洁版篇五</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根据《中华人民共和国合同法》等法律规定，甲乙双方经友好协商，就乙方</w:t>
      </w:r>
    </w:p>
    <w:p>
      <w:pPr>
        <w:ind w:left="0" w:right="0" w:firstLine="560"/>
        <w:spacing w:before="450" w:after="450" w:line="312" w:lineRule="auto"/>
      </w:pPr>
      <w:r>
        <w:rPr>
          <w:rFonts w:ascii="宋体" w:hAnsi="宋体" w:eastAsia="宋体" w:cs="宋体"/>
          <w:color w:val="000"/>
          <w:sz w:val="28"/>
          <w:szCs w:val="28"/>
        </w:rPr>
        <w:t xml:space="preserve">一、发运：在乙方付款后，甲方按乙方所报流向发货。甲方负责办理运输事宜，</w:t>
      </w:r>
    </w:p>
    <w:p>
      <w:pPr>
        <w:ind w:left="0" w:right="0" w:firstLine="560"/>
        <w:spacing w:before="450" w:after="450" w:line="312" w:lineRule="auto"/>
      </w:pPr>
      <w:r>
        <w:rPr>
          <w:rFonts w:ascii="宋体" w:hAnsi="宋体" w:eastAsia="宋体" w:cs="宋体"/>
          <w:color w:val="000"/>
          <w:sz w:val="28"/>
          <w:szCs w:val="28"/>
        </w:rPr>
        <w:t xml:space="preserve">货物发出后甲方要将发货到站、数量及收货单位以传真形式通知乙方，以便及时接货。</w:t>
      </w:r>
    </w:p>
    <w:p>
      <w:pPr>
        <w:ind w:left="0" w:right="0" w:firstLine="560"/>
        <w:spacing w:before="450" w:after="450" w:line="312" w:lineRule="auto"/>
      </w:pPr>
      <w:r>
        <w:rPr>
          <w:rFonts w:ascii="宋体" w:hAnsi="宋体" w:eastAsia="宋体" w:cs="宋体"/>
          <w:color w:val="000"/>
          <w:sz w:val="28"/>
          <w:szCs w:val="28"/>
        </w:rPr>
        <w:t xml:space="preserve">二、付款：本合同签订后的10个工作日内，乙方将全部货款汇至甲方指定帐户。</w:t>
      </w:r>
    </w:p>
    <w:p>
      <w:pPr>
        <w:ind w:left="0" w:right="0" w:firstLine="560"/>
        <w:spacing w:before="450" w:after="450" w:line="312" w:lineRule="auto"/>
      </w:pPr>
      <w:r>
        <w:rPr>
          <w:rFonts w:ascii="宋体" w:hAnsi="宋体" w:eastAsia="宋体" w:cs="宋体"/>
          <w:color w:val="000"/>
          <w:sz w:val="28"/>
          <w:szCs w:val="28"/>
        </w:rPr>
        <w:t xml:space="preserve">三、交货时间：甲方在乙方付款后，于________年____月底前将货物全部发出。</w:t>
      </w:r>
    </w:p>
    <w:p>
      <w:pPr>
        <w:ind w:left="0" w:right="0" w:firstLine="560"/>
        <w:spacing w:before="450" w:after="450" w:line="312" w:lineRule="auto"/>
      </w:pPr>
      <w:r>
        <w:rPr>
          <w:rFonts w:ascii="宋体" w:hAnsi="宋体" w:eastAsia="宋体" w:cs="宋体"/>
          <w:color w:val="000"/>
          <w:sz w:val="28"/>
          <w:szCs w:val="28"/>
        </w:rPr>
        <w:t xml:space="preserve">四、质量检验：本合同所载品质条款系根据国家颁发的质量标准制定。货物品质最终以接货地国家质量检验部门出具的检验报告为准。如该报告表明产品存在质量问题，甲方须承担由此产生的一切责任，并赔偿乙方的全部损失。</w:t>
      </w:r>
    </w:p>
    <w:p>
      <w:pPr>
        <w:ind w:left="0" w:right="0" w:firstLine="560"/>
        <w:spacing w:before="450" w:after="450" w:line="312" w:lineRule="auto"/>
      </w:pPr>
      <w:r>
        <w:rPr>
          <w:rFonts w:ascii="宋体" w:hAnsi="宋体" w:eastAsia="宋体" w:cs="宋体"/>
          <w:color w:val="000"/>
          <w:sz w:val="28"/>
          <w:szCs w:val="28"/>
        </w:rPr>
        <w:t xml:space="preserve">五、单据要求：甲方在交货后应按规定提供销售发票。</w:t>
      </w:r>
    </w:p>
    <w:p>
      <w:pPr>
        <w:ind w:left="0" w:right="0" w:firstLine="560"/>
        <w:spacing w:before="450" w:after="450" w:line="312" w:lineRule="auto"/>
      </w:pPr>
      <w:r>
        <w:rPr>
          <w:rFonts w:ascii="宋体" w:hAnsi="宋体" w:eastAsia="宋体" w:cs="宋体"/>
          <w:color w:val="000"/>
          <w:sz w:val="28"/>
          <w:szCs w:val="28"/>
        </w:rPr>
        <w:t xml:space="preserve">六、短量处理：如因甲方装车数量不足，而产生的货物短件，应由甲方补足。如在运输过程中，发生的水湿、被盗等，乙方提供货运记录证明，由甲方协助 乙方办理索赔。</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七、争议的解决：凡因执行本合同或与本合同有关的一切争议，由甲乙双方友好协商解决。协商不成时，任何一方均有权向原告方所在地适当级别的法院提出诉讼请求。</w:t>
      </w:r>
    </w:p>
    <w:p>
      <w:pPr>
        <w:ind w:left="0" w:right="0" w:firstLine="560"/>
        <w:spacing w:before="450" w:after="450" w:line="312" w:lineRule="auto"/>
      </w:pPr>
      <w:r>
        <w:rPr>
          <w:rFonts w:ascii="宋体" w:hAnsi="宋体" w:eastAsia="宋体" w:cs="宋体"/>
          <w:color w:val="000"/>
          <w:sz w:val="28"/>
          <w:szCs w:val="28"/>
        </w:rPr>
        <w:t xml:space="preserve">八、合同的生效及修改：本合同经甲乙2双方授权代表签字并盖章后生效，有效期至各方在本合同项下的义务全部履行完毕时止。甲乙双方经协商一致，可另行签订补充或修改协议。</w:t>
      </w:r>
    </w:p>
    <w:p>
      <w:pPr>
        <w:ind w:left="0" w:right="0" w:firstLine="560"/>
        <w:spacing w:before="450" w:after="450" w:line="312" w:lineRule="auto"/>
      </w:pPr>
      <w:r>
        <w:rPr>
          <w:rFonts w:ascii="宋体" w:hAnsi="宋体" w:eastAsia="宋体" w:cs="宋体"/>
          <w:color w:val="000"/>
          <w:sz w:val="28"/>
          <w:szCs w:val="28"/>
        </w:rPr>
        <w:t xml:space="preserve">九、合同文本：本合同文本正本一式两份，甲乙双方各执一份，具有同等效力。传真件有效。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供方： _______________  需方：_______________</w:t>
      </w:r>
    </w:p>
    <w:p>
      <w:pPr>
        <w:ind w:left="0" w:right="0" w:firstLine="560"/>
        <w:spacing w:before="450" w:after="450" w:line="312" w:lineRule="auto"/>
      </w:pPr>
      <w:r>
        <w:rPr>
          <w:rFonts w:ascii="宋体" w:hAnsi="宋体" w:eastAsia="宋体" w:cs="宋体"/>
          <w:color w:val="000"/>
          <w:sz w:val="28"/>
          <w:szCs w:val="28"/>
        </w:rPr>
        <w:t xml:space="preserve">单位章：_______________ 单位章：_______________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_______年___ 月 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2、产品质量保证期限为贰年，除应急产品和软灯带为壹年。3、如产品在保修期内出现质量问题(非人为损坏)乙方有责任负责维修或更换(具体事宜根据情况双方协商制定)。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自合同签订之日起25日内乙方需保证甲方的货物供应。5、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甲方签字：乙方签字：乙方开户行及帐号：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上一篇：水电包工包料承包合同下一篇：没有了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 方（买 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 产品供销的有关事宜协商一致订立本协议，以资共同遵守：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在本协议的有效期内，甲乙双方纯属卖方和买方的关系。本协议不产生代理权，任何一方不能向第三者代表另一方，若由此而致使另一方受损，则越权的一方须承担相应的赔偿责任和法律责任。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总额：______________________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w:t>
      </w:r>
    </w:p>
    <w:p>
      <w:pPr>
        <w:ind w:left="0" w:right="0" w:firstLine="560"/>
        <w:spacing w:before="450" w:after="450" w:line="312" w:lineRule="auto"/>
      </w:pPr>
      <w:r>
        <w:rPr>
          <w:rFonts w:ascii="宋体" w:hAnsi="宋体" w:eastAsia="宋体" w:cs="宋体"/>
          <w:color w:val="000"/>
          <w:sz w:val="28"/>
          <w:szCs w:val="28"/>
        </w:rPr>
        <w:t xml:space="preserve">1.本协议总价款为人民币______________________元整。乙方应当在_______年_______月_______日之前向甲方支付本协议约定货款。</w:t>
      </w:r>
    </w:p>
    <w:p>
      <w:pPr>
        <w:ind w:left="0" w:right="0" w:firstLine="560"/>
        <w:spacing w:before="450" w:after="450" w:line="312" w:lineRule="auto"/>
      </w:pPr>
      <w:r>
        <w:rPr>
          <w:rFonts w:ascii="宋体" w:hAnsi="宋体" w:eastAsia="宋体" w:cs="宋体"/>
          <w:color w:val="000"/>
          <w:sz w:val="28"/>
          <w:szCs w:val="28"/>
        </w:rPr>
        <w:t xml:space="preserve">2.甲方指定账户：______________________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w:t>
      </w:r>
    </w:p>
    <w:p>
      <w:pPr>
        <w:ind w:left="0" w:right="0" w:firstLine="560"/>
        <w:spacing w:before="450" w:after="450" w:line="312" w:lineRule="auto"/>
      </w:pPr>
      <w:r>
        <w:rPr>
          <w:rFonts w:ascii="宋体" w:hAnsi="宋体" w:eastAsia="宋体" w:cs="宋体"/>
          <w:color w:val="000"/>
          <w:sz w:val="28"/>
          <w:szCs w:val="28"/>
        </w:rPr>
        <w:t xml:space="preserve">账户号码：______________________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1.甲方需在乙方支付协议约定的价款后 日内备货完毕，供乙方提货。</w:t>
      </w:r>
    </w:p>
    <w:p>
      <w:pPr>
        <w:ind w:left="0" w:right="0" w:firstLine="560"/>
        <w:spacing w:before="450" w:after="450" w:line="312" w:lineRule="auto"/>
      </w:pPr>
      <w:r>
        <w:rPr>
          <w:rFonts w:ascii="宋体" w:hAnsi="宋体" w:eastAsia="宋体" w:cs="宋体"/>
          <w:color w:val="000"/>
          <w:sz w:val="28"/>
          <w:szCs w:val="28"/>
        </w:rPr>
        <w:t xml:space="preserve">2.甲方提供的货物，需符合国家或地方相关安全标准。</w:t>
      </w:r>
    </w:p>
    <w:p>
      <w:pPr>
        <w:ind w:left="0" w:right="0" w:firstLine="560"/>
        <w:spacing w:before="450" w:after="450" w:line="312" w:lineRule="auto"/>
      </w:pPr>
      <w:r>
        <w:rPr>
          <w:rFonts w:ascii="宋体" w:hAnsi="宋体" w:eastAsia="宋体" w:cs="宋体"/>
          <w:color w:val="000"/>
          <w:sz w:val="28"/>
          <w:szCs w:val="28"/>
        </w:rPr>
        <w:t xml:space="preserve">3.乙方需按本协议约定的期限，按时、足额向甲方支付相应的货款。</w:t>
      </w:r>
    </w:p>
    <w:p>
      <w:pPr>
        <w:ind w:left="0" w:right="0" w:firstLine="560"/>
        <w:spacing w:before="450" w:after="450" w:line="312" w:lineRule="auto"/>
      </w:pPr>
      <w:r>
        <w:rPr>
          <w:rFonts w:ascii="宋体" w:hAnsi="宋体" w:eastAsia="宋体" w:cs="宋体"/>
          <w:color w:val="000"/>
          <w:sz w:val="28"/>
          <w:szCs w:val="28"/>
        </w:rPr>
        <w:t xml:space="preserve">4.运输过程由 方全权负责，运输费用由 方承担。</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中要求纠正其违约行为的通知之日，应立即停止其违约行为，并赔偿守约方因此而受到的所有损失。违约方继续进行违约行为或不履行其义务，守约方除其所有损失而获得违约方赔偿外，有权提前终止本协议。</w:t>
      </w:r>
    </w:p>
    <w:p>
      <w:pPr>
        <w:ind w:left="0" w:right="0" w:firstLine="560"/>
        <w:spacing w:before="450" w:after="450" w:line="312" w:lineRule="auto"/>
      </w:pPr>
      <w:r>
        <w:rPr>
          <w:rFonts w:ascii="宋体" w:hAnsi="宋体" w:eastAsia="宋体" w:cs="宋体"/>
          <w:color w:val="000"/>
          <w:sz w:val="28"/>
          <w:szCs w:val="28"/>
        </w:rPr>
        <w:t xml:space="preserve">1.“不可抗力”是指受影响一方不能控制的；无法预料或即使预料也不能避免的；于本协议签订日期后出现的；妨碍任意一方完全或部分履行本协议的任何事件。该等事件包括但不限于水灾、火灾、旱灾、台风、地震或其它自然灾害、交通意外、罢工、骚动、暴乱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本合同经甲、乙双方签字或盖章，并且乙方按本协议约定将货款汇至甲方账户后生效。</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凡因本协议引起的或与本协议有关的任何争议，甲、乙双方应友好协商解决，如协商不成，双方均同意提交 人民法院管辖。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2.本协议未尽事宜，由甲、乙双方协商一致，可以达成书面补充协议，补充协议与本协议具有同等效力。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（以下并无正文）</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购销合同简洁版篇八</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2025-01-16T16:56:13+08:00</dcterms:created>
  <dcterms:modified xsi:type="dcterms:W3CDTF">2025-01-16T16:56:13+08:00</dcterms:modified>
</cp:coreProperties>
</file>

<file path=docProps/custom.xml><?xml version="1.0" encoding="utf-8"?>
<Properties xmlns="http://schemas.openxmlformats.org/officeDocument/2006/custom-properties" xmlns:vt="http://schemas.openxmlformats.org/officeDocument/2006/docPropsVTypes"/>
</file>