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最新催收员工作总结 催收工作总结(优质9篇)</w:t>
      </w:r>
      <w:bookmarkEnd w:id="1"/>
    </w:p>
    <w:p>
      <w:pPr>
        <w:jc w:val="center"/>
        <w:spacing w:before="0" w:after="450"/>
      </w:pPr>
      <w:r>
        <w:rPr>
          <w:rFonts w:ascii="Arial" w:hAnsi="Arial" w:eastAsia="Arial" w:cs="Arial"/>
          <w:color w:val="999999"/>
          <w:sz w:val="20"/>
          <w:szCs w:val="20"/>
        </w:rPr>
        <w:t xml:space="preserve">来源：网络  作者：落花成痕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催收员工作总结篇一半年来，在分局党委和大队中队的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催收员工作总结篇一</w:t>
      </w:r>
    </w:p>
    <w:p>
      <w:pPr>
        <w:ind w:left="0" w:right="0" w:firstLine="560"/>
        <w:spacing w:before="450" w:after="450" w:line="312" w:lineRule="auto"/>
      </w:pPr>
      <w:r>
        <w:rPr>
          <w:rFonts w:ascii="宋体" w:hAnsi="宋体" w:eastAsia="宋体" w:cs="宋体"/>
          <w:color w:val="000"/>
          <w:sz w:val="28"/>
          <w:szCs w:val="28"/>
        </w:rPr>
        <w:t xml:space="preserve">半年来，在分局党委和大队中队的统一领导下，党中央国务院关于加强公安工作和公安队伍建设的重要指示，严格遵循《中共中央关于进一步加强和改进公安工作的决定》和第xx次全国公安会议精神，政治坚定、执法公正，努力为担负起巩固党的执政地位，维护国家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大队中队领导及同志们的关心帮助下，抓获违法犯罪嫌疑人数十名，调解纠纷300余起.抢险救灾十余起为人民群众挽回财产损失数万元。心得体会范文同时在自己上班期间加强巡逻摸索一套防“两抢”的工作方式，做到少发“两抢”严防恶性案件发生，在半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入党申请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催收员工作总结篇二</w:t>
      </w:r>
    </w:p>
    <w:p>
      <w:pPr>
        <w:ind w:left="0" w:right="0" w:firstLine="560"/>
        <w:spacing w:before="450" w:after="450" w:line="312" w:lineRule="auto"/>
      </w:pPr>
      <w:r>
        <w:rPr>
          <w:rFonts w:ascii="宋体" w:hAnsi="宋体" w:eastAsia="宋体" w:cs="宋体"/>
          <w:color w:val="000"/>
          <w:sz w:val="28"/>
          <w:szCs w:val="28"/>
        </w:rPr>
        <w:t xml:space="preserve">从我们xx物管来看，x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x月份对于我们企业来，是一个全面的考验和衡量。为此，针对x月份的工作总结如下：</w:t>
      </w:r>
    </w:p>
    <w:p>
      <w:pPr>
        <w:ind w:left="0" w:right="0" w:firstLine="560"/>
        <w:spacing w:before="450" w:after="450" w:line="312" w:lineRule="auto"/>
      </w:pPr>
      <w:r>
        <w:rPr>
          <w:rFonts w:ascii="宋体" w:hAnsi="宋体" w:eastAsia="宋体" w:cs="宋体"/>
          <w:color w:val="000"/>
          <w:sz w:val="28"/>
          <w:szCs w:val="28"/>
        </w:rPr>
        <w:t xml:space="preserve">x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x月份，物业共成功租赁n家客户进场，及时填补了物业商铺和写字楼空缺现象，维持了现有的商铺100%出租的局面，在同等的租赁环境下，我们是算比较成功的，周围物业都分别出现商铺空租或者停业状态。为此，自我感觉x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x月份的情况来看，分类广告的作用不够明显，从报社的发布来分析，x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广州商铺网”、“广州信息岗”“餐饮大众点评网”、“东都国际美食街博客”、“搜房网”、“58同城信息网”、“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6、在本月，成功和m家租户进行了续签工作，在大环境不景气的状态，和租户做好续签是的稳定。</w:t>
      </w:r>
    </w:p>
    <w:p>
      <w:pPr>
        <w:ind w:left="0" w:right="0" w:firstLine="560"/>
        <w:spacing w:before="450" w:after="450" w:line="312" w:lineRule="auto"/>
      </w:pPr>
      <w:r>
        <w:rPr>
          <w:rFonts w:ascii="宋体" w:hAnsi="宋体" w:eastAsia="宋体" w:cs="宋体"/>
          <w:color w:val="000"/>
          <w:sz w:val="28"/>
          <w:szCs w:val="28"/>
        </w:rPr>
        <w:t xml:space="preserve">x月份，物业超额完成月设定的指标，在进行物业档口租赁的时候，成功的收取物业转让费，谋求到物业的利润空间，物业各个部门都能如期的完成当月的创收指标。到x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x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方式。能真正提供给客户超价值的服务是销售的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催收员工作总结篇三</w:t>
      </w:r>
    </w:p>
    <w:p>
      <w:pPr>
        <w:ind w:left="0" w:right="0" w:firstLine="560"/>
        <w:spacing w:before="450" w:after="450" w:line="312" w:lineRule="auto"/>
      </w:pPr>
      <w:r>
        <w:rPr>
          <w:rFonts w:ascii="宋体" w:hAnsi="宋体" w:eastAsia="宋体" w:cs="宋体"/>
          <w:color w:val="000"/>
          <w:sz w:val="28"/>
          <w:szCs w:val="28"/>
        </w:rPr>
        <w:t xml:space="preserve">根据河南亿信投资担保有限公司工作的指导思想，我们紧紧围绕着“稳步快速发展”的这一中心。公司迅速占领市场，业务规模进一步扩大 ，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一致，克服困难，在较短的时间内使催收还款、资产保全等工作有了不小的进展；另一方面我们也看到了借后监管和催收的艰巨性和长期性。</w:t>
      </w:r>
    </w:p>
    <w:p>
      <w:pPr>
        <w:ind w:left="0" w:right="0" w:firstLine="560"/>
        <w:spacing w:before="450" w:after="450" w:line="312" w:lineRule="auto"/>
      </w:pPr>
      <w:r>
        <w:rPr>
          <w:rFonts w:ascii="宋体" w:hAnsi="宋体" w:eastAsia="宋体" w:cs="宋体"/>
          <w:color w:val="000"/>
          <w:sz w:val="28"/>
          <w:szCs w:val="28"/>
        </w:rPr>
        <w:t xml:space="preserve">我部自成立以来，迅速进入工作状态，摸清家底，完善不良借款管理机制。随着公司业务的进一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w:t>
      </w:r>
    </w:p>
    <w:p>
      <w:pPr>
        <w:ind w:left="0" w:right="0" w:firstLine="560"/>
        <w:spacing w:before="450" w:after="450" w:line="312" w:lineRule="auto"/>
      </w:pPr>
      <w:r>
        <w:rPr>
          <w:rFonts w:ascii="宋体" w:hAnsi="宋体" w:eastAsia="宋体" w:cs="宋体"/>
          <w:color w:val="000"/>
          <w:sz w:val="28"/>
          <w:szCs w:val="28"/>
        </w:rPr>
        <w:t xml:space="preserve">银行不愿意接受的项目，因此风险加大，为控制风险，必须使用比银行更加严格的监管措施，对涉及额度较大的，应派专人对其进行监管，保证资金的专款专用，减少风险。在保证借款项目安全时，采用的抵押、质押、转让等措施一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w:t>
      </w:r>
    </w:p>
    <w:p>
      <w:pPr>
        <w:ind w:left="0" w:right="0" w:firstLine="560"/>
        <w:spacing w:before="450" w:after="450" w:line="312" w:lineRule="auto"/>
      </w:pPr>
      <w:r>
        <w:rPr>
          <w:rFonts w:ascii="宋体" w:hAnsi="宋体" w:eastAsia="宋体" w:cs="宋体"/>
          <w:color w:val="000"/>
          <w:sz w:val="28"/>
          <w:szCs w:val="28"/>
        </w:rPr>
        <w:t xml:space="preserve">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1、结合《民法通则》、各种案例和银行催收工作经验，以求对公司的催收不良借款、落实债权债务、保全企业资产工作有所帮助。提出如下建议：</w:t>
      </w:r>
    </w:p>
    <w:p>
      <w:pPr>
        <w:ind w:left="0" w:right="0" w:firstLine="560"/>
        <w:spacing w:before="450" w:after="450" w:line="312" w:lineRule="auto"/>
      </w:pPr>
      <w:r>
        <w:rPr>
          <w:rFonts w:ascii="宋体" w:hAnsi="宋体" w:eastAsia="宋体" w:cs="宋体"/>
          <w:color w:val="000"/>
          <w:sz w:val="28"/>
          <w:szCs w:val="28"/>
        </w:rPr>
        <w:t xml:space="preserve">（3）应积极主张对担保人的追索权；</w:t>
      </w:r>
    </w:p>
    <w:p>
      <w:pPr>
        <w:ind w:left="0" w:right="0" w:firstLine="560"/>
        <w:spacing w:before="450" w:after="450" w:line="312" w:lineRule="auto"/>
      </w:pPr>
      <w:r>
        <w:rPr>
          <w:rFonts w:ascii="宋体" w:hAnsi="宋体" w:eastAsia="宋体" w:cs="宋体"/>
          <w:color w:val="000"/>
          <w:sz w:val="28"/>
          <w:szCs w:val="28"/>
        </w:rPr>
        <w:t xml:space="preserve">（4）对已生效的法律文书不要忘记对所有被告（含借款方、反担保方）的申请执行等。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2、多管齐下，加大力度催收不良借款，要求相关各部门在艰巨的催收工作中，继续采取超常规的手段与办法，抓住机遇，努力寻找盘活不良资产的突破口。上下密切配合，在催收攻坚留下的“硬骨头”</w:t>
      </w:r>
    </w:p>
    <w:p>
      <w:pPr>
        <w:ind w:left="0" w:right="0" w:firstLine="560"/>
        <w:spacing w:before="450" w:after="450" w:line="312" w:lineRule="auto"/>
      </w:pPr>
      <w:r>
        <w:rPr>
          <w:rFonts w:ascii="宋体" w:hAnsi="宋体" w:eastAsia="宋体" w:cs="宋体"/>
          <w:color w:val="000"/>
          <w:sz w:val="28"/>
          <w:szCs w:val="28"/>
        </w:rPr>
        <w:t xml:space="preserve">中再逐笔分析，继续采取“一户一策”等有效手段，根据各户沉淀原因分别制定出催收盘活化险方案，并制定了20xx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w:t>
      </w:r>
    </w:p>
    <w:p>
      <w:pPr>
        <w:ind w:left="0" w:right="0" w:firstLine="560"/>
        <w:spacing w:before="450" w:after="450" w:line="312" w:lineRule="auto"/>
      </w:pPr>
      <w:r>
        <w:rPr>
          <w:rFonts w:ascii="宋体" w:hAnsi="宋体" w:eastAsia="宋体" w:cs="宋体"/>
          <w:color w:val="000"/>
          <w:sz w:val="28"/>
          <w:szCs w:val="28"/>
        </w:rPr>
        <w:t xml:space="preserve">在总结上年工作的同时，我们将继续增强开拓创新意识，积极探索下年资产保全工作的新思路，继续对现有的不良借款（包括抵债资产）进行深入、全面、认真清理，根据成因、金额、催收难度等因素对不良借款再进行分类排队，分类施策，完善奖励机制，促进员工的积极性；同时着重建立整合优势，对待处置的资产进行有机的分类置换和组合，以便打包处置，从而降低处置成本，提高打包资产的整体价值等；以便进一步完善借款风险防范和补偿机制，努力做好资产保全工作，减少企业资产损失。</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催收员工作总结篇四</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催收员工作总结篇五</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催收员工作总结篇六</w:t>
      </w:r>
    </w:p>
    <w:p>
      <w:pPr>
        <w:ind w:left="0" w:right="0" w:firstLine="560"/>
        <w:spacing w:before="450" w:after="450" w:line="312" w:lineRule="auto"/>
      </w:pPr>
      <w:r>
        <w:rPr>
          <w:rFonts w:ascii="宋体" w:hAnsi="宋体" w:eastAsia="宋体" w:cs="宋体"/>
          <w:color w:val="000"/>
          <w:sz w:val="28"/>
          <w:szCs w:val="28"/>
        </w:rPr>
        <w:t xml:space="preserve">转眼间，第三季度的工作在忙碌中度过。在公司领导的正确指导下，我们的财务部工作非常顺利。在过去的三个月里，我一直遵守公司的规章制度，努力学习，努力工作。我并不自大，工作中也没有错误和失误。我在岗位上发挥了自己应有的实力，履行了作为财务人员的职责。现在，我总结一下我三个月来第三季度的工作:</w:t>
      </w:r>
    </w:p>
    <w:p>
      <w:pPr>
        <w:ind w:left="0" w:right="0" w:firstLine="560"/>
        <w:spacing w:before="450" w:after="450" w:line="312" w:lineRule="auto"/>
      </w:pPr>
      <w:r>
        <w:rPr>
          <w:rFonts w:ascii="宋体" w:hAnsi="宋体" w:eastAsia="宋体" w:cs="宋体"/>
          <w:color w:val="000"/>
          <w:sz w:val="28"/>
          <w:szCs w:val="28"/>
        </w:rPr>
        <w:t xml:space="preserve">第二季度结束后，我从总公司调到了xx项目。这里的工作一定越来越复杂。而且交通不方便。xx项目建在山野，距离最近的市场约三公里。虽然有诸多不便，但我还是保持着作为一名合格财务会计的这份责任，像项目上的`会计一样去学习，熟悉项目上的业务，尽快发挥我作为会计的作用。</w:t>
      </w:r>
    </w:p>
    <w:p>
      <w:pPr>
        <w:ind w:left="0" w:right="0" w:firstLine="560"/>
        <w:spacing w:before="450" w:after="450" w:line="312" w:lineRule="auto"/>
      </w:pPr>
      <w:r>
        <w:rPr>
          <w:rFonts w:ascii="宋体" w:hAnsi="宋体" w:eastAsia="宋体" w:cs="宋体"/>
          <w:color w:val="000"/>
          <w:sz w:val="28"/>
          <w:szCs w:val="28"/>
        </w:rPr>
        <w:t xml:space="preserve">作为财务人员，我们负责项目上各项费用支出的统计，每一笔钱的去向都要求公开透明。实事求是，严格按照会计人员的规章制度，按照会计工作的规范来办理每一笔业务，在审核时对每一张不合理的凭证进行消费，拒绝批准报销，杜绝公款报销的现象。信息记录不完整的，应当退回原申请人，并补充各类信息。多次的审计和监督，也使项目证书的书写越来越规范和合理化。</w:t>
      </w:r>
    </w:p>
    <w:p>
      <w:pPr>
        <w:ind w:left="0" w:right="0" w:firstLine="560"/>
        <w:spacing w:before="450" w:after="450" w:line="312" w:lineRule="auto"/>
      </w:pPr>
      <w:r>
        <w:rPr>
          <w:rFonts w:ascii="宋体" w:hAnsi="宋体" w:eastAsia="宋体" w:cs="宋体"/>
          <w:color w:val="000"/>
          <w:sz w:val="28"/>
          <w:szCs w:val="28"/>
        </w:rPr>
        <w:t xml:space="preserve">因为我转来的项目地处深山，交通不便，唯一的出行手段就是项目上运砂石的车。但是，因为车不属于我们公司，所以我们不能申请。但我还是坚持每天走三公里去市场买些零食或者日用品，然后再走三公里回到山里。因为项目海报海拔1000多米，气温比较低，昼夜温差大，容易感冒生病。但即便如此，我还是经常低烧坚持在岗位上工作，每一份工作我都能很努力。顺利完成了第三季度的全部工作。</w:t>
      </w:r>
    </w:p>
    <w:p>
      <w:pPr>
        <w:ind w:left="0" w:right="0" w:firstLine="560"/>
        <w:spacing w:before="450" w:after="450" w:line="312" w:lineRule="auto"/>
      </w:pPr>
      <w:r>
        <w:rPr>
          <w:rFonts w:ascii="宋体" w:hAnsi="宋体" w:eastAsia="宋体" w:cs="宋体"/>
          <w:color w:val="000"/>
          <w:sz w:val="28"/>
          <w:szCs w:val="28"/>
        </w:rPr>
        <w:t xml:space="preserve">作为财务人员，技能要求非常严格。不进则退。项目里没有很忙的娱乐项目，所以经常在业余时间学习，或者在网上或者市场上购买相关书籍。不断提升自己的能力，做好迎接新挑战的准备。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催收员工作总结篇七</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一，业绩总结。</w:t>
      </w:r>
    </w:p>
    <w:p>
      <w:pPr>
        <w:ind w:left="0" w:right="0" w:firstLine="560"/>
        <w:spacing w:before="450" w:after="450" w:line="312" w:lineRule="auto"/>
      </w:pPr>
      <w:r>
        <w:rPr>
          <w:rFonts w:ascii="宋体" w:hAnsi="宋体" w:eastAsia="宋体" w:cs="宋体"/>
          <w:color w:val="000"/>
          <w:sz w:val="28"/>
          <w:szCs w:val="28"/>
        </w:rPr>
        <w:t xml:space="preserve">2024年7月份至2024年12月份，总回收金额466254.5元，为公司创造佣金62059.5元，为部门创造业绩62059.5*0.7=43441.65元。对于这份成绩单，自己都很不满意，有愧于公司领导的信任和栽培。二，工作总结。</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x，自xx月xx日来到xxxx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平还停留在提醒式催收的水平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交通银行北京办事处司法组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xxx xxxx年xx月xx日篇三：资产保全部工作总结 资产保全部工作总结</w:t>
      </w:r>
    </w:p>
    <w:p>
      <w:pPr>
        <w:ind w:left="0" w:right="0" w:firstLine="560"/>
        <w:spacing w:before="450" w:after="450" w:line="312" w:lineRule="auto"/>
      </w:pPr>
      <w:r>
        <w:rPr>
          <w:rFonts w:ascii="宋体" w:hAnsi="宋体" w:eastAsia="宋体" w:cs="宋体"/>
          <w:color w:val="000"/>
          <w:sz w:val="28"/>
          <w:szCs w:val="28"/>
        </w:rPr>
        <w:t xml:space="preserve">根据河南亿信投资担保有限公司工作的指导思想，我们紧紧围绕着“稳步快速发展”的这一中心。公司迅速占领市场，业务规模进一步扩大，随着借款客户增加、额度增大、风险提高，为保护公司资产安全特成立保全部，负责借后的监管和催收还款工作。纵观半年的业务工作，我们看到经过努力所取得的成果，特别是我部由于成立不久，能在各项资料不全，人员少，时间紧的情况下，团结一致，克服困难，在较短的时间内使催收还款、资产保全等工作有了不小的进展；另一方面我们也看到了借后监管和催收的艰巨性和长期性。</w:t>
      </w:r>
    </w:p>
    <w:p>
      <w:pPr>
        <w:ind w:left="0" w:right="0" w:firstLine="560"/>
        <w:spacing w:before="450" w:after="450" w:line="312" w:lineRule="auto"/>
      </w:pPr>
      <w:r>
        <w:rPr>
          <w:rFonts w:ascii="宋体" w:hAnsi="宋体" w:eastAsia="宋体" w:cs="宋体"/>
          <w:color w:val="000"/>
          <w:sz w:val="28"/>
          <w:szCs w:val="28"/>
        </w:rPr>
        <w:t xml:space="preserve">我部自成立以来，迅速进入工作状态，摸清家底，完善不良借款管理机制。随着公司业务的进一步扩大，为保证催收监管工作有计划顺利进行，我部门先后建立融资台账，还款台账和借款档案管理机制，为监管、催收工作打下了良好基础。在借款合同履行期间，对项目进行跟进跟踪考察，认真分析项目运营情况，严控项目经营风险；到期积极催收，提前通知借款单位或个人做好还款准备；逾期还款即时书面通知债务单位或个人，加大催收还款力度；对有还款难度的单位或个人加以疏导，使其尽快偿还借款。截止目前，多数借款已按时如数偿还，遗留逾期借款也得到了良好的控制。</w:t>
      </w:r>
    </w:p>
    <w:p>
      <w:pPr>
        <w:ind w:left="0" w:right="0" w:firstLine="560"/>
        <w:spacing w:before="450" w:after="450" w:line="312" w:lineRule="auto"/>
      </w:pPr>
      <w:r>
        <w:rPr>
          <w:rFonts w:ascii="宋体" w:hAnsi="宋体" w:eastAsia="宋体" w:cs="宋体"/>
          <w:color w:val="000"/>
          <w:sz w:val="28"/>
          <w:szCs w:val="28"/>
        </w:rPr>
        <w:t xml:space="preserve">在工作期间由于经验不足，给借后监管和催收工作造成了一定的难度。公司上半年业务发展迅速，项目监管措施未能及时跟上，给后期的催收工作也造成了不良影响。我公司经营投入的一些项目大多是银行不愿意接受的项目，因此风险加大，为控制风险，必须使用比银行更加严格的监管措施，对涉及额度较大的，应派专人对其进行监管，保证资金的专款专用，减少风险。在保证借款项目安全时，采用的抵押、质押、转让等措施一定要有可控性，在项目执行期间能够及时了解情况，做出反应对策；为增强控制风险能力，尽量要求借款客户提供易变现的抵押物。为保证企业或个人还款能力，在借款时应要求其提供具有还款能力的反担保人，逾期责令反担保人提供连带责任。虽然我公司到目前为止，还未有依靠法律催收的经历，但加大诉讼执行力度，充分发挥依法催收的积极作用，对多次催讨未果，又有财产可执行的赖账户坚决予以催收，对保证公司利益有巨大的作用。</w:t>
      </w:r>
    </w:p>
    <w:p>
      <w:pPr>
        <w:ind w:left="0" w:right="0" w:firstLine="560"/>
        <w:spacing w:before="450" w:after="450" w:line="312" w:lineRule="auto"/>
      </w:pPr>
      <w:r>
        <w:rPr>
          <w:rFonts w:ascii="宋体" w:hAnsi="宋体" w:eastAsia="宋体" w:cs="宋体"/>
          <w:color w:val="000"/>
          <w:sz w:val="28"/>
          <w:szCs w:val="28"/>
        </w:rPr>
        <w:t xml:space="preserve">为保证公司利益，提高保全部催收效率，特根据实际情况提出以下工作发展建议：</w:t>
      </w:r>
    </w:p>
    <w:p>
      <w:pPr>
        <w:ind w:left="0" w:right="0" w:firstLine="560"/>
        <w:spacing w:before="450" w:after="450" w:line="312" w:lineRule="auto"/>
      </w:pPr>
      <w:r>
        <w:rPr>
          <w:rFonts w:ascii="宋体" w:hAnsi="宋体" w:eastAsia="宋体" w:cs="宋体"/>
          <w:color w:val="000"/>
          <w:sz w:val="28"/>
          <w:szCs w:val="28"/>
        </w:rPr>
        <w:t xml:space="preserve">1、结合《民法通则》、各种案例和银行催收工作经验，以求对公司的催收不良借款、落实债权债务、保全企业资产工作有所帮助。提出如下建议：（1）不良借款催收一定要用书面形式，不能只通过借款人归还本金或利息来中断诉讼时效；（2）逾期借款催收通知书除要求借款人、反担保人签名盖章外，还应要求其盖上手印、写上签收日期；（3）应积极主张对担保人的追索权；（4）对已生效的法律文书不要忘记对所有被告（含借款方、反担保方）的申请执行等。</w:t>
      </w:r>
    </w:p>
    <w:p>
      <w:pPr>
        <w:ind w:left="0" w:right="0" w:firstLine="560"/>
        <w:spacing w:before="450" w:after="450" w:line="312" w:lineRule="auto"/>
      </w:pPr>
      <w:r>
        <w:rPr>
          <w:rFonts w:ascii="宋体" w:hAnsi="宋体" w:eastAsia="宋体" w:cs="宋体"/>
          <w:color w:val="000"/>
          <w:sz w:val="28"/>
          <w:szCs w:val="28"/>
        </w:rPr>
        <w:t xml:space="preserve">2、多管齐下，加大力度催收不良借款，要求相关各部门在艰巨的催收工作中，继续采取超常规的手段与办法，抓住机遇，努力寻找盘活不良资产的突破口。上下密切配合，在催收攻坚留下的“硬骨头”中再逐笔分析，继续采取“一户一策”等有效手段，根据各户沉淀原因分别制定出催收盘活化险方案，并制定了2024年催收不良借款考核奖励办法，按年兑现专项奖励等有关考核规定，加大呆账借款核销力度，化解不良资产风险。</w:t>
      </w:r>
    </w:p>
    <w:p>
      <w:pPr>
        <w:ind w:left="0" w:right="0" w:firstLine="560"/>
        <w:spacing w:before="450" w:after="450" w:line="312" w:lineRule="auto"/>
      </w:pPr>
      <w:r>
        <w:rPr>
          <w:rFonts w:ascii="宋体" w:hAnsi="宋体" w:eastAsia="宋体" w:cs="宋体"/>
          <w:color w:val="000"/>
          <w:sz w:val="28"/>
          <w:szCs w:val="28"/>
        </w:rPr>
        <w:t xml:space="preserve">3、实行大额不良借款专人负责跟踪管理制度，千方百计、不遗余力地协助保全部进行催收，并共同对有关借款、反担保单位进行催收及协商还款事宜。</w:t>
      </w:r>
    </w:p>
    <w:p>
      <w:pPr>
        <w:ind w:left="0" w:right="0" w:firstLine="560"/>
        <w:spacing w:before="450" w:after="450" w:line="312" w:lineRule="auto"/>
      </w:pPr>
      <w:r>
        <w:rPr>
          <w:rFonts w:ascii="宋体" w:hAnsi="宋体" w:eastAsia="宋体" w:cs="宋体"/>
          <w:color w:val="000"/>
          <w:sz w:val="28"/>
          <w:szCs w:val="28"/>
        </w:rPr>
        <w:t xml:space="preserve">4、密切注意企业的动态，多方面了解有关社会信息和当地经济发展趋势，多方面了解该情况对我们的有利性及该债务的可收回性，以尽力挽回出借资金损失。</w:t>
      </w:r>
    </w:p>
    <w:p>
      <w:pPr>
        <w:ind w:left="0" w:right="0" w:firstLine="560"/>
        <w:spacing w:before="450" w:after="450" w:line="312" w:lineRule="auto"/>
      </w:pPr>
      <w:r>
        <w:rPr>
          <w:rFonts w:ascii="宋体" w:hAnsi="宋体" w:eastAsia="宋体" w:cs="宋体"/>
          <w:color w:val="000"/>
          <w:sz w:val="28"/>
          <w:szCs w:val="28"/>
        </w:rPr>
        <w:t xml:space="preserve">5、为尽快使抵债资产得以处置与变现，应深入调查待处置抵债资产的实际情况，积极协助联系拍卖公司对待处置抵债资产进行拍卖处置。</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催收员工作总结篇八</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（1）三月底分期还款规则的变更，造成业务难度迅猛提升，工作强度大大增长；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4"/>
          <w:szCs w:val="34"/>
          <w:b w:val="1"/>
          <w:bCs w:val="1"/>
        </w:rPr>
        <w:t xml:space="preserve">催收员工作总结篇九</w:t>
      </w:r>
    </w:p>
    <w:p>
      <w:pPr>
        <w:ind w:left="0" w:right="0" w:firstLine="560"/>
        <w:spacing w:before="450" w:after="450" w:line="312" w:lineRule="auto"/>
      </w:pPr>
      <w:r>
        <w:rPr>
          <w:rFonts w:ascii="宋体" w:hAnsi="宋体" w:eastAsia="宋体" w:cs="宋体"/>
          <w:color w:val="000"/>
          <w:sz w:val="28"/>
          <w:szCs w:val="28"/>
        </w:rPr>
        <w:t xml:space="preserve">自20xx年x月x日来到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平还停留在提醒式催收的水平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交通银行北京办事处司法组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代表着银行的形象。我们不但是催收也是客服。最后、我对我们行的催收工作的疑问。</w:t>
      </w:r>
    </w:p>
    <w:p>
      <w:pPr>
        <w:ind w:left="0" w:right="0" w:firstLine="560"/>
        <w:spacing w:before="450" w:after="450" w:line="312" w:lineRule="auto"/>
      </w:pPr>
      <w:r>
        <w:rPr>
          <w:rFonts w:ascii="宋体" w:hAnsi="宋体" w:eastAsia="宋体" w:cs="宋体"/>
          <w:color w:val="000"/>
          <w:sz w:val="28"/>
          <w:szCs w:val="28"/>
        </w:rPr>
        <w:t xml:space="preserve">1、我们的外访考核每月25单，如果我只是为了完成这个任务去外访，我可以把明知道无效的地址集中外访一遍，快又简单。</w:t>
      </w:r>
    </w:p>
    <w:p>
      <w:pPr>
        <w:ind w:left="0" w:right="0" w:firstLine="560"/>
        <w:spacing w:before="450" w:after="450" w:line="312" w:lineRule="auto"/>
      </w:pPr>
      <w:r>
        <w:rPr>
          <w:rFonts w:ascii="宋体" w:hAnsi="宋体" w:eastAsia="宋体" w:cs="宋体"/>
          <w:color w:val="000"/>
          <w:sz w:val="28"/>
          <w:szCs w:val="28"/>
        </w:rPr>
        <w:t xml:space="preserve">3、很多的欺诈案件按正常案件委托给我们是否有点不公平?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2025-01-16T14:00:33+08:00</dcterms:created>
  <dcterms:modified xsi:type="dcterms:W3CDTF">2025-01-16T14:00:33+08:00</dcterms:modified>
</cp:coreProperties>
</file>

<file path=docProps/custom.xml><?xml version="1.0" encoding="utf-8"?>
<Properties xmlns="http://schemas.openxmlformats.org/officeDocument/2006/custom-properties" xmlns:vt="http://schemas.openxmlformats.org/officeDocument/2006/docPropsVTypes"/>
</file>