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最新骨科个人工作总结护士(模板11篇)</w:t>
      </w:r>
      <w:bookmarkEnd w:id="1"/>
    </w:p>
    <w:p>
      <w:pPr>
        <w:jc w:val="center"/>
        <w:spacing w:before="0" w:after="450"/>
      </w:pPr>
      <w:r>
        <w:rPr>
          <w:rFonts w:ascii="Arial" w:hAnsi="Arial" w:eastAsia="Arial" w:cs="Arial"/>
          <w:color w:val="999999"/>
          <w:sz w:val="20"/>
          <w:szCs w:val="20"/>
        </w:rPr>
        <w:t xml:space="preserve">来源：网络  作者：紫陌红颜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骨科个人工作总结护士篇一作为一名骨科大夫，我的工作职...</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骨科个人工作总结护士篇一</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曩昔的1年里，我取得了必然的造诣，但离我本身及组织的要求还有必然的差距。我将继承踏实工作，赓续进步自身素质，在平凡的工作岗位上尽本身最大的尽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骨科个人工作总结护士篇二</w:t>
      </w:r>
    </w:p>
    <w:p>
      <w:pPr>
        <w:ind w:left="0" w:right="0" w:firstLine="560"/>
        <w:spacing w:before="450" w:after="450" w:line="312" w:lineRule="auto"/>
      </w:pPr>
      <w:r>
        <w:rPr>
          <w:rFonts w:ascii="宋体" w:hAnsi="宋体" w:eastAsia="宋体" w:cs="宋体"/>
          <w:color w:val="000"/>
          <w:sz w:val="28"/>
          <w:szCs w:val="28"/>
        </w:rPr>
        <w:t xml:space="preserve">为期一个月的骨科实习生活即将结束，我感触颇多。实习是我们将理论转化为能力，迈向临床的第一步，在实习期间我受益匪浅并将终生受用，我下头对骨科实习期间的表现进行实习的自我鉴定：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月21号我来到市二医院骨科实习，在实习期间我严格遵守医院及骨科室的各项规章制度，遵纪守法，尊敬师长，团结同学，严格律己，做到了不迟到、不早退、不旷工及擅离工作岗位。对病人细心照顾，和蔼可亲。努力将理论知识结合实践经验，在实习过程中我还不断总结学习方法和临床经验，努力培养自我独立思考、独立解决问题、独立工作的能力，实习生活也培养我全心全意为人民服务的崇高思想和医务工作者必须具备的职业素养，经过将近一个月的实习生活，我基本掌握了病程记录、会诊记录、出院记录等所有医疗文件的书写;掌握了临床各科室的特点及各科室常见、多发病人的`诊治;掌握了骨科常见疾病的诊断及鉴别诊断;能熟练地进行换药、拆线等外科基本操作，尽力完成教师所交代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短暂的一个月，让我学到了很多，各方面有了很大的提高，可是还有很多不足，例如专业知识不够扎实，实际动手能力还很欠缺，需要进一步加强锻炼。</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 的优良传统，牢固树立“一切为病员服务”的理念，加强医患沟通，用“xx-xx”的标 准规范自己的言行，不断提高思想道德修养，认真开展自我批评，坚决抵制药品购销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 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沈丘县中医院骨外科</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骨科个人工作总结护士篇四</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骨科个人工作总结护士篇五</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骨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骨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骨科各系统的常见病、多发病及的诊治技术，同时也能处理各系统的常见病及各种急危重症及疑难病症和操作规程在程度上避免了误诊差错事故的发生。我的信念是尽自己努力做好本职工作，解除病人痛疾。临床工作离不开科研，同时我也希望自己有所创新。</w:t>
      </w:r>
    </w:p>
    <w:p>
      <w:pPr>
        <w:ind w:left="0" w:right="0" w:firstLine="560"/>
        <w:spacing w:before="450" w:after="450" w:line="312" w:lineRule="auto"/>
      </w:pPr>
      <w:r>
        <w:rPr>
          <w:rFonts w:ascii="宋体" w:hAnsi="宋体" w:eastAsia="宋体" w:cs="宋体"/>
          <w:color w:val="000"/>
          <w:sz w:val="28"/>
          <w:szCs w:val="28"/>
        </w:rPr>
        <w:t xml:space="preserve">经过上半年的努力攻关，最终完成课题，在临床推广中使我深深体会到医学研究的艰辛，虽然我的课题已取得阶段性结果，但治疗脑卒中是一项长期工作，希望在今后的工作中有建树。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骨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希望明年自己能通过这次晋升评审，使自己的业务工作更上一层楼，做一个优秀的骨科医生。</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骨科个人工作总结护士篇六</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 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 工作实绩：</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 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骨科个人工作总结护士篇七</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骨科个人工作总结护士篇八</w:t>
      </w:r>
    </w:p>
    <w:p>
      <w:pPr>
        <w:ind w:left="0" w:right="0" w:firstLine="560"/>
        <w:spacing w:before="450" w:after="450" w:line="312" w:lineRule="auto"/>
      </w:pPr>
      <w:r>
        <w:rPr>
          <w:rFonts w:ascii="宋体" w:hAnsi="宋体" w:eastAsia="宋体" w:cs="宋体"/>
          <w:color w:val="000"/>
          <w:sz w:val="28"/>
          <w:szCs w:val="28"/>
        </w:rPr>
        <w:t xml:space="preserve">中国骨科水平的提高有目共睹，但中国骨科距离学术创新的领导地位还相差甚远。其主要原因是骨科专科医生培训的差距。今天本站小编给大家找来了骨科医生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转自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医`学教育网搜集整理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四、积极引进和运用新技术，今年加大了对pph手术的推广和运医学`教育网搜集整理用，引进了微波治疗仪，在保证疗效的基础上积极寻求新的手术方法，总结临床经验，切实让病人花最少的钱得到最好的效果。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骨科个人工作总结护士篇九</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工作，还先后获得、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(5)做好转交接工作，尤其全麻术后的交接工作，在今年的交接工作中，由于发现及时，积极成功抢救了x例全麻术后心跳呼吸骤停的患者。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1、病房管理是护士长的主要职责所在，只有从病房中才能发现问题，每天晨会主动与夜班、白班共同交接班，每周x科室大交班，随时巡视病房，与患者沟通交流，询问患者心理感受。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5、在护理部及科主任的支持下，参加了卫生部举办的和骨科会议，充实管理知识，提升管理能力，提高管理质量。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7、组织科室人员积极参加医院各项活动，在今年趣味运动会中获得了优秀奖，比赛中获得x等奖，比赛中获得x等奖，科室均给予了一定的奖励，并鼓励大家今后再接再厉，踊跃参加，发挥才能及光芒。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骨科个人工作总结护士篇十</w:t>
      </w:r>
    </w:p>
    <w:p>
      <w:pPr>
        <w:ind w:left="0" w:right="0" w:firstLine="560"/>
        <w:spacing w:before="450" w:after="450" w:line="312" w:lineRule="auto"/>
      </w:pPr>
      <w:r>
        <w:rPr>
          <w:rFonts w:ascii="宋体" w:hAnsi="宋体" w:eastAsia="宋体" w:cs="宋体"/>
          <w:color w:val="000"/>
          <w:sz w:val="28"/>
          <w:szCs w:val="28"/>
        </w:rPr>
        <w:t xml:space="preserve">20xx即将离我们远去，这一年的工作中我也有了很大的成长。2024即将到来，我现将20xx年的工作情况总结如下：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4、“三八妇女节”举行了护理技术操作比赛(无菌操作)，并评选出了一等奖(xx)、二等奖(xx、xx)、三等奖(xx)分别给予了奖励。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黑体" w:hAnsi="黑体" w:eastAsia="黑体" w:cs="黑体"/>
          <w:color w:val="000000"/>
          <w:sz w:val="34"/>
          <w:szCs w:val="34"/>
          <w:b w:val="1"/>
          <w:bCs w:val="1"/>
        </w:rPr>
        <w:t xml:space="preserve">骨科个人工作总结护士篇十一</w:t>
      </w:r>
    </w:p>
    <w:p>
      <w:pPr>
        <w:ind w:left="0" w:right="0" w:firstLine="560"/>
        <w:spacing w:before="450" w:after="450" w:line="312" w:lineRule="auto"/>
      </w:pPr>
      <w:r>
        <w:rPr>
          <w:rFonts w:ascii="宋体" w:hAnsi="宋体" w:eastAsia="宋体" w:cs="宋体"/>
          <w:color w:val="000"/>
          <w:sz w:val="28"/>
          <w:szCs w:val="28"/>
        </w:rPr>
        <w:t xml:space="preserve">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骨科实习出科小结如下，时间过得真快，转眼我即将结束骨科的实习生活，回顾这些日子，是苦是乐，是酸是甜，相信每个人心中都有一种属于自己的味道，在骨科近一个月的实习生活，让我对自己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2025-01-16T13:08:45+08:00</dcterms:created>
  <dcterms:modified xsi:type="dcterms:W3CDTF">2025-01-16T13:08:45+08:00</dcterms:modified>
</cp:coreProperties>
</file>

<file path=docProps/custom.xml><?xml version="1.0" encoding="utf-8"?>
<Properties xmlns="http://schemas.openxmlformats.org/officeDocument/2006/custom-properties" xmlns:vt="http://schemas.openxmlformats.org/officeDocument/2006/docPropsVTypes"/>
</file>