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学生迟到检讨书(汇总13篇)</w:t>
      </w:r>
      <w:bookmarkEnd w:id="1"/>
    </w:p>
    <w:p>
      <w:pPr>
        <w:jc w:val="center"/>
        <w:spacing w:before="0" w:after="450"/>
      </w:pPr>
      <w:r>
        <w:rPr>
          <w:rFonts w:ascii="Arial" w:hAnsi="Arial" w:eastAsia="Arial" w:cs="Arial"/>
          <w:color w:val="999999"/>
          <w:sz w:val="20"/>
          <w:szCs w:val="20"/>
        </w:rPr>
        <w:t xml:space="preserve">来源：网络  作者：雨后彩虹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生迟到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上课迟到检讨书范例上课迟到检讨书范例。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集合不迟到这是最基本的事情，但是我这次却连这最基本的都没有做好。一个学校，学生都应该遵循集合时间是个不变的规定，而我一直没有引起忠实，没有重视学校这么平常的规定，这些都是不应该的，集合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学生迟到检讨书篇四</w:t>
      </w:r>
    </w:p>
    <w:p>
      <w:pPr>
        <w:ind w:left="0" w:right="0" w:firstLine="560"/>
        <w:spacing w:before="450" w:after="450" w:line="312" w:lineRule="auto"/>
      </w:pPr>
      <w:r>
        <w:rPr>
          <w:rFonts w:ascii="宋体" w:hAnsi="宋体" w:eastAsia="宋体" w:cs="宋体"/>
          <w:color w:val="000"/>
          <w:sz w:val="28"/>
          <w:szCs w:val="28"/>
        </w:rPr>
        <w:t xml:space="preserve">学生迟到历来都是要写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的了，但是不用担心，下面是本站小编给大家整理的一些关于学生迟到检讨的模板，希望对大家有用。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x老师，你好，很不幸我迟到了，很幸运这让您认识了我，但是其实我是很不希望这样被您认识的。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学生迟到检讨书篇五</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集合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集合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集合，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集合，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集合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学生迟到检讨书篇六</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在20__年5月16日，我犯了一个大错误，那就是--在一个阳光明媚、风和日丽、百鸟齐鸣、百花争艳、一寸光阴一寸金的`早晨，我，一个中学生，竟然迟到了。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很惭愧。然后我要说下原因:其实今天到校的时候本没迟到的，但是因为在校门口等__买早点，再加上买的人又实在得多，并且时间又非常地之短，所以才造成了今天的迟到。而更可悲的是仅仅是因为一套铁板里脊，实在是因小失大。不过那卖铁板里脊的女的实在是太肉了!虽然原因是多方面的，但是最主要原因还是在于我自己。如果昨天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学校门口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遵守很容易，但是心甘情愿的遵守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2.坚决不在学校门口买早点，就是买也不买铁板里脊了，太浪费时间了。大好光阴就浪费在等着她磨蹭上了!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那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早在我刚踏进这个班级的时候，您就已经三令五申，一再强调，全班同学，上课要认真听讲，不能做违反纪律的事，全班同学，不得迟到，不得旷课。其时，老师反复教导言犹在耳，严肃认真的表情犹在眼前，我深为震撼，也已经深刻认识到此事的重要性，于是我一再告诉自己要把此事当成头等大事来抓，不能辜负老师对我们的一片苦心。归根结底，还是由于我的错，未能对老师们的辛勤劳作做出回报，我越来越清晰地感觉到我是一个罪人!对于我睡觉看小说还顶撞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1、在同学们中间造成了不良的影响。由于我一个人的错，有可能造成别的同学的效仿，影响班级纪律性，也是对别的同学的父母的不负责。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今天早上因为迟到的原因,影响了你的上课和造成了你的不快,我感到十分内疚,对此,我郑重向你再也不会犯同样的错误。</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1、有事没请假，让老师担心我的安全。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4、我越来越清晰的感觉到自己所犯的错误的严重性，为此，我一定会在以后的几年里更严格地要求自己，在认真完成作业地同时，使自己的言行都与一个现代大学生相符合。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w:t>
      </w:r>
    </w:p>
    <w:p>
      <w:pPr>
        <w:ind w:left="0" w:right="0" w:firstLine="560"/>
        <w:spacing w:before="450" w:after="450" w:line="312" w:lineRule="auto"/>
      </w:pPr>
      <w:r>
        <w:rPr>
          <w:rFonts w:ascii="宋体" w:hAnsi="宋体" w:eastAsia="宋体" w:cs="宋体"/>
          <w:color w:val="000"/>
          <w:sz w:val="28"/>
          <w:szCs w:val="28"/>
        </w:rPr>
        <w:t xml:space="preserve">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w:t>
      </w:r>
    </w:p>
    <w:p>
      <w:pPr>
        <w:ind w:left="0" w:right="0" w:firstLine="560"/>
        <w:spacing w:before="450" w:after="450" w:line="312" w:lineRule="auto"/>
      </w:pPr>
      <w:r>
        <w:rPr>
          <w:rFonts w:ascii="宋体" w:hAnsi="宋体" w:eastAsia="宋体" w:cs="宋体"/>
          <w:color w:val="000"/>
          <w:sz w:val="28"/>
          <w:szCs w:val="28"/>
        </w:rPr>
        <w:t xml:space="preserve">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非常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的xx,在此对xx月xx号星期x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2025-01-16T17:39:16+08:00</dcterms:created>
  <dcterms:modified xsi:type="dcterms:W3CDTF">2025-01-16T17:39:16+08:00</dcterms:modified>
</cp:coreProperties>
</file>

<file path=docProps/custom.xml><?xml version="1.0" encoding="utf-8"?>
<Properties xmlns="http://schemas.openxmlformats.org/officeDocument/2006/custom-properties" xmlns:vt="http://schemas.openxmlformats.org/officeDocument/2006/docPropsVTypes"/>
</file>