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最新小学生课前三分钟演讲稿既又好背 小学生课前三分钟演讲稿(精选11篇)</w:t>
      </w:r>
      <w:bookmarkEnd w:id="1"/>
    </w:p>
    <w:p>
      <w:pPr>
        <w:jc w:val="center"/>
        <w:spacing w:before="0" w:after="450"/>
      </w:pPr>
      <w:r>
        <w:rPr>
          <w:rFonts w:ascii="Arial" w:hAnsi="Arial" w:eastAsia="Arial" w:cs="Arial"/>
          <w:color w:val="999999"/>
          <w:sz w:val="20"/>
          <w:szCs w:val="20"/>
        </w:rPr>
        <w:t xml:space="preserve">来源：网络  作者：空谷幽兰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下面是小编为大家整理的演讲稿，欢迎大家分享阅读。小学生课前三分钟演讲稿既又好背篇一亲爱的老师、同学们：大家好...</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小学生课前三分钟演讲稿既又好背篇一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饭可以一日不吃，觉可以一日不睡，书不可以一日不读。读过一本好书，像交了一个益友，而阅读的最大理由是想摆脱平庸，早一天就多一份人生的精彩；迟一天就多一天平庸的困扰。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知识的总统，书籍是造就灵魂的工具，书籍是培植智慧的工具，书籍是屹立在时间的汪洋大海中的灯塔，书籍是朋友，虽然没有热情，但是非常忠实，书籍是青年人不可分离的生活伴侣和导师，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一本书像一艘船，带领我们从狭獈的地方，驶向生活的无限广阔的海洋。读书是在别人思想的帮助下，建立起自己的思想，读一本好书，就是和许多高尚的人谈话。经验丰富的人读书用两只眼睛，一只眼睛看到纸面上的话，另一眼睛看到纸的背面，不读书的人，思想就会停止。读书是易事，思索是难事，但两者缺一，便全无用处，读书不要贪多，而是要多加思索，这样的读书使我获益不少。</w:t>
      </w:r>
    </w:p>
    <w:p>
      <w:pPr>
        <w:ind w:left="0" w:right="0" w:firstLine="560"/>
        <w:spacing w:before="450" w:after="450" w:line="312" w:lineRule="auto"/>
      </w:pPr>
      <w:r>
        <w:rPr>
          <w:rFonts w:ascii="宋体" w:hAnsi="宋体" w:eastAsia="宋体" w:cs="宋体"/>
          <w:color w:val="000"/>
          <w:sz w:val="28"/>
          <w:szCs w:val="28"/>
        </w:rPr>
        <w:t xml:space="preserve">读书，使人思维活跃，聪颖智慧；读书，使人胸襟开阔，豁达晓畅；读书，使人目光远大，志存高远；读书，使入思想插上翅膀，感情绽开花蕾。</w:t>
      </w:r>
    </w:p>
    <w:p>
      <w:pPr>
        <w:ind w:left="0" w:right="0" w:firstLine="560"/>
        <w:spacing w:before="450" w:after="450" w:line="312" w:lineRule="auto"/>
      </w:pPr>
      <w:r>
        <w:rPr>
          <w:rFonts w:ascii="宋体" w:hAnsi="宋体" w:eastAsia="宋体" w:cs="宋体"/>
          <w:color w:val="000"/>
          <w:sz w:val="28"/>
          <w:szCs w:val="28"/>
        </w:rPr>
        <w:t xml:space="preserve">在21世纪的今天，知识永远是首位的，而知识的获取正是靠不断地阅读。当前，在人们思想日益浮躁并认为读书无用的时候，让我们施以重锤，敲醒“麻木”的人们，重新拿起书本静心阅读，让阅读成为一种习惯，成为一种风尚，成为一种骄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小学生课前三分钟演讲稿既又好背篇二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黑体" w:hAnsi="黑体" w:eastAsia="黑体" w:cs="黑体"/>
          <w:color w:val="000000"/>
          <w:sz w:val="34"/>
          <w:szCs w:val="34"/>
          <w:b w:val="1"/>
          <w:bCs w:val="1"/>
        </w:rPr>
        <w:t xml:space="preserve">小学生课前三分钟演讲稿既又好背篇三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今天是语文课。我也想说说语文。语文是中华民族国语的基础，是我们学会文字表达的工具，也是我们认识世界、面向世界、改造世界的武器。在这里，我想告诉大家的是，我对语文的学习，也有一个认知的过程。开始我以为语文不用学，谁不会说中国话？在学习中，我开始认识到学语文的重要性。我在语文课中，不仅学到了写作、阅读、分析，好学到了很多道理。我爱语文课了！</w:t>
      </w:r>
    </w:p>
    <w:p>
      <w:pPr>
        <w:ind w:left="0" w:right="0" w:firstLine="560"/>
        <w:spacing w:before="450" w:after="450" w:line="312" w:lineRule="auto"/>
      </w:pPr>
      <w:r>
        <w:rPr>
          <w:rFonts w:ascii="宋体" w:hAnsi="宋体" w:eastAsia="宋体" w:cs="宋体"/>
          <w:color w:val="000"/>
          <w:sz w:val="28"/>
          <w:szCs w:val="28"/>
        </w:rPr>
        <w:t xml:space="preserve">同学们：让我们学好语文，感受到语言的.魅力，为今后的成长打下坚实的基础吧！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小学生课前三分钟演讲稿既又好背篇四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4"/>
          <w:szCs w:val="34"/>
          <w:b w:val="1"/>
          <w:bCs w:val="1"/>
        </w:rPr>
        <w:t xml:space="preserve">小学生课前三分钟演讲稿既又好背篇五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大家下午好!今天，我演讲的题目是《敏而好学不耻下问争当有学识的中华少年》。</w:t>
      </w:r>
    </w:p>
    <w:p>
      <w:pPr>
        <w:ind w:left="0" w:right="0" w:firstLine="560"/>
        <w:spacing w:before="450" w:after="450" w:line="312" w:lineRule="auto"/>
      </w:pPr>
      <w:r>
        <w:rPr>
          <w:rFonts w:ascii="宋体" w:hAnsi="宋体" w:eastAsia="宋体" w:cs="宋体"/>
          <w:color w:val="000"/>
          <w:sz w:val="28"/>
          <w:szCs w:val="28"/>
        </w:rPr>
        <w:t xml:space="preserve">春秋时期的孔子是我国伟大的思想家、政治家和教育家，被人们尊称为最有学问的“圣人”。为什么孔子会有如此渊博的知识呢?《国学》课本里《孔子相师》的故事告诉我们，在日常生活中，随处都有做我们老师的人，我们要像孔子一样虚心请教问题。</w:t>
      </w:r>
    </w:p>
    <w:p>
      <w:pPr>
        <w:ind w:left="0" w:right="0" w:firstLine="560"/>
        <w:spacing w:before="450" w:after="450" w:line="312" w:lineRule="auto"/>
      </w:pPr>
      <w:r>
        <w:rPr>
          <w:rFonts w:ascii="宋体" w:hAnsi="宋体" w:eastAsia="宋体" w:cs="宋体"/>
          <w:color w:val="000"/>
          <w:sz w:val="28"/>
          <w:szCs w:val="28"/>
        </w:rPr>
        <w:t xml:space="preserve">记得上幼儿园的时候，有一天，我看到爸爸妈妈在下棋，一会儿爸爸赢了，一会儿妈妈又赢了。我感到很好奇，就问他们在玩什么。爸爸告诉我，这叫五子棋，哪一方最先有五颗棋子连成一条直线就算获胜。于是，我就请求爸爸教我下棋。从最开始的一直输，到偶尔的赢一两局，我慢慢掌握了下五子棋的诀窍。现在，我和妈妈下棋已经难分伯仲，经常是棋子都下完了还不能决出胜负，爸爸直夸我是“下棋高手”呢!</w:t>
      </w:r>
    </w:p>
    <w:p>
      <w:pPr>
        <w:ind w:left="0" w:right="0" w:firstLine="560"/>
        <w:spacing w:before="450" w:after="450" w:line="312" w:lineRule="auto"/>
      </w:pPr>
      <w:r>
        <w:rPr>
          <w:rFonts w:ascii="宋体" w:hAnsi="宋体" w:eastAsia="宋体" w:cs="宋体"/>
          <w:color w:val="000"/>
          <w:sz w:val="28"/>
          <w:szCs w:val="28"/>
        </w:rPr>
        <w:t xml:space="preserve">你看，在生活中总有自己不懂的事情，那就必须问。请不要让虚荣心堵住了自己的嘴。堵住了你的嘴，就是堵住了开启知识的大门。“敏而好学，不耻下问”，在生活中有虚怀若谷的精神，是会受益终生的。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著名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今天是我课前三分钟演讲的时候了。在基督降生3xx年以前，有一个古希腊大政治家，雄辩家，是一个真正变态的家伙，不信，请允许我用他真实的经历给你们一一介绍!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4"/>
          <w:szCs w:val="34"/>
          <w:b w:val="1"/>
          <w:bCs w:val="1"/>
        </w:rPr>
        <w:t xml:space="preserve">小学生课前三分钟演讲稿既又好背篇六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它们付出努力了，却没有实现自己的目标。为什么呢？因为它们没有认清自己，没有把握好自己应该努力的方向。</w:t>
      </w:r>
    </w:p>
    <w:p>
      <w:pPr>
        <w:ind w:left="0" w:right="0" w:firstLine="560"/>
        <w:spacing w:before="450" w:after="450" w:line="312" w:lineRule="auto"/>
      </w:pPr>
      <w:r>
        <w:rPr>
          <w:rFonts w:ascii="宋体" w:hAnsi="宋体" w:eastAsia="宋体" w:cs="宋体"/>
          <w:color w:val="000"/>
          <w:sz w:val="28"/>
          <w:szCs w:val="28"/>
        </w:rPr>
        <w:t xml:space="preserve">一个人若想得到成功女神的垂青，努力、奋斗虽必不可少，但认清自己的实力，把握好自己奋斗的方向显得犹为重要。正是认清了自己在文学方面的缺陷，班超毅然投笔从戎，使自己不仅在军事方面取得较高的成就，而且也保卫了大汉江山的稳定与繁荣。杨振宁坦然面对自己的失败，认真分析原因，正确地评估自己的能力，最终，他卸下了“实验物理”的专业抱负，改修“理论物理学”，在理论方面，他驾轻就熟，一日千里，最终摘下“诺贝尔奖”的桂冠。</w:t>
      </w:r>
    </w:p>
    <w:p>
      <w:pPr>
        <w:ind w:left="0" w:right="0" w:firstLine="560"/>
        <w:spacing w:before="450" w:after="450" w:line="312" w:lineRule="auto"/>
      </w:pPr>
      <w:r>
        <w:rPr>
          <w:rFonts w:ascii="宋体" w:hAnsi="宋体" w:eastAsia="宋体" w:cs="宋体"/>
          <w:color w:val="000"/>
          <w:sz w:val="28"/>
          <w:szCs w:val="28"/>
        </w:rPr>
        <w:t xml:space="preserve">认清了自己的方向，努力才是通向成功的捷径，奋斗才会有结果。如果不能成为自己的伯乐，不能认清自己，努力方向与实际南辕北辙，那么再多的努力，再多的汗水也只能是石沉大海——没有一点壮观的波澜，再多的付出也不会得到回报。现实中，我们每个人不一定都要轰轰烈烈，流芳百世，每一个人的事业不一定都要惊天动地，垂名千古，只有适合自己的，才是最好的。做自己的伯乐，发现自身的闪光点，认清自己奋斗的方向，把握自己，经过坚持不懈地奋斗，经过挫折的暴风雨，才会出现鸥翔鱼游的天水一色。</w:t>
      </w:r>
    </w:p>
    <w:p>
      <w:pPr>
        <w:ind w:left="0" w:right="0" w:firstLine="560"/>
        <w:spacing w:before="450" w:after="450" w:line="312" w:lineRule="auto"/>
      </w:pPr>
      <w:r>
        <w:rPr>
          <w:rFonts w:ascii="宋体" w:hAnsi="宋体" w:eastAsia="宋体" w:cs="宋体"/>
          <w:color w:val="000"/>
          <w:sz w:val="28"/>
          <w:szCs w:val="28"/>
        </w:rPr>
        <w:t xml:space="preserve">同学们，只有认请你的方向，走出失败的荆棘地，前面才是铺满鲜花的康庄大道。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小学生课前三分钟演讲稿既又好背篇七</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黑体" w:hAnsi="黑体" w:eastAsia="黑体" w:cs="黑体"/>
          <w:color w:val="000000"/>
          <w:sz w:val="34"/>
          <w:szCs w:val="34"/>
          <w:b w:val="1"/>
          <w:bCs w:val="1"/>
        </w:rPr>
        <w:t xml:space="preserve">小学生课前三分钟演讲稿既又好背篇八</w:t>
      </w:r>
    </w:p>
    <w:p>
      <w:pPr>
        <w:ind w:left="0" w:right="0" w:firstLine="560"/>
        <w:spacing w:before="450" w:after="450" w:line="312" w:lineRule="auto"/>
      </w:pPr>
      <w:r>
        <w:rPr>
          <w:rFonts w:ascii="宋体" w:hAnsi="宋体" w:eastAsia="宋体" w:cs="宋体"/>
          <w:color w:val="000"/>
          <w:sz w:val="28"/>
          <w:szCs w:val="28"/>
        </w:rPr>
        <w:t xml:space="preserve">课前三分钟演讲就是一种展示自我、表现自我的很好训练方式,它也是人类交流思想、阐述观点、传播信息的重要手段之一。本站小编为大家整理了课前三分钟小学生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没有人能只依靠天分成功。上帝给予了天分，勤奋将天分变为天才。有这么一句话：天才是百分之一的天分加上百分之九十九的努力。。</w:t>
      </w:r>
    </w:p>
    <w:p>
      <w:pPr>
        <w:ind w:left="0" w:right="0" w:firstLine="560"/>
        <w:spacing w:before="450" w:after="450" w:line="312" w:lineRule="auto"/>
      </w:pPr>
      <w:r>
        <w:rPr>
          <w:rFonts w:ascii="宋体" w:hAnsi="宋体" w:eastAsia="宋体" w:cs="宋体"/>
          <w:color w:val="000"/>
          <w:sz w:val="28"/>
          <w:szCs w:val="28"/>
        </w:rPr>
        <w:t xml:space="preserve">曾国藩是中国历史上最有影响的人物之一，然他小时候的天赋却不高。有一天在家读书，对一篇文章重复不知道多少遍了，还在朗读，因为，他还没有背下来。这时候他家来了一个贼，潜伏在他的屋檐下，希望等读书人睡觉之后捞点好处。可是这个贼等了好久，就是没等到曾国藩睡觉，还是翻来复去地读那篇文章。贼人大怒，跳出来说，“这种水平读什么书?”然后将那文章背诵一遍，扬长而去!</w:t>
      </w:r>
    </w:p>
    <w:p>
      <w:pPr>
        <w:ind w:left="0" w:right="0" w:firstLine="560"/>
        <w:spacing w:before="450" w:after="450" w:line="312" w:lineRule="auto"/>
      </w:pPr>
      <w:r>
        <w:rPr>
          <w:rFonts w:ascii="宋体" w:hAnsi="宋体" w:eastAsia="宋体" w:cs="宋体"/>
          <w:color w:val="000"/>
          <w:sz w:val="28"/>
          <w:szCs w:val="28"/>
        </w:rPr>
        <w:t xml:space="preserve">贼人是很聪明，至少比曾先生要聪明，但是他只能成为贼，而曾先生却成为毛泽东主席都钦佩的人：“近代最有大本夫源的人。”</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那贼的记忆力真好，听过几遍的文章都能背下来，而且很勇敢，见别人不睡觉居然可以跳出来“大怒”，教训曾先生之后，还要背书，扬长而去。但是遗憾的是，他名不经传，曾先生后来启用了一大批人才，按说这位贼人与曾先生有一面之交，大可去施展一二，可惜，他的天赋没有加上勤奋，变得不知所终。</w:t>
      </w:r>
    </w:p>
    <w:p>
      <w:pPr>
        <w:ind w:left="0" w:right="0" w:firstLine="560"/>
        <w:spacing w:before="450" w:after="450" w:line="312" w:lineRule="auto"/>
      </w:pPr>
      <w:r>
        <w:rPr>
          <w:rFonts w:ascii="宋体" w:hAnsi="宋体" w:eastAsia="宋体" w:cs="宋体"/>
          <w:color w:val="000"/>
          <w:sz w:val="28"/>
          <w:szCs w:val="28"/>
        </w:rPr>
        <w:t xml:space="preserve">从这个故事我们可以看出，伟大的成功和辛勤的劳动是成正比的，有一分劳动就有一分收获，日积月累，从少到多，奇迹就可以创造出来。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给大家讲一个童话故事，它是英国作家王尔德写的巨人的花园故事讲的是一个巨人看到孩子们在自己的花园里玩耍很生气于是他在花园的周围筑起了高墙将孩子们据于墙外。从此以后园里花不开鸟不语一片荒凉花园里也没有了春夏秋只有冬天永远留在了这里一天孩子们从墙洞爬进来园里立刻生机勃勃巨人看到后再次将孩子们赶出花园园里又被冰雪覆盖了后来巨人觉醒了随即拆除了高墙花园成了孩子们的乐园巨人生活在漂亮的花园和孩子们中间感到无比幸福。。。</w:t>
      </w:r>
    </w:p>
    <w:p>
      <w:pPr>
        <w:ind w:left="0" w:right="0" w:firstLine="560"/>
        <w:spacing w:before="450" w:after="450" w:line="312" w:lineRule="auto"/>
      </w:pPr>
      <w:r>
        <w:rPr>
          <w:rFonts w:ascii="宋体" w:hAnsi="宋体" w:eastAsia="宋体" w:cs="宋体"/>
          <w:color w:val="000"/>
          <w:sz w:val="28"/>
          <w:szCs w:val="28"/>
        </w:rPr>
        <w:t xml:space="preserve">人们常说：曾人玫瑰手有余香”其实快乐也一样给别人快乐自己也快乐那个巨人他两次将孩子们赶出花园给花园带来了冰雪寒冬让孩子们失去快乐的同时自己也同样孤单寂寞更享受不到花园里明媚的景色还有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把你的痛苦与别人分担你的痛苦会减少一半把你的快乐与别人分享你的快乐会增加一倍分享快乐不会使自己损失什么却能让这个时间充满温情与别人分享快乐时一种美德因为快乐能够传染其实很多时候与别人分享快乐既是给自己一个机会也给了别人一个好心情自己也留下了一份好心情既然这样真诚与别人分享如果自己是一团火就点亮别人如果自己是一盆水就洗净别人如果自己是一个粒种子就长出更大的稻穗如果自己是一弯月就给夜行人送去清辉分享本身就是一种快乐请不要吝啬你的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 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小学生课前三分钟演讲稿既又好背篇九</w:t>
      </w:r>
    </w:p>
    <w:p>
      <w:pPr>
        <w:ind w:left="0" w:right="0" w:firstLine="560"/>
        <w:spacing w:before="450" w:after="450" w:line="312" w:lineRule="auto"/>
      </w:pPr>
      <w:r>
        <w:rPr>
          <w:rFonts w:ascii="宋体" w:hAnsi="宋体" w:eastAsia="宋体" w:cs="宋体"/>
          <w:color w:val="000"/>
          <w:sz w:val="28"/>
          <w:szCs w:val="28"/>
        </w:rPr>
        <w:t xml:space="preserve">春天，你是万紫千红，你是春阳和煦，你是春暖花开，你是鸟语花香。我是多么想成为春天的成员啊!</w:t>
      </w:r>
    </w:p>
    <w:p>
      <w:pPr>
        <w:ind w:left="0" w:right="0" w:firstLine="560"/>
        <w:spacing w:before="450" w:after="450" w:line="312" w:lineRule="auto"/>
      </w:pPr>
      <w:r>
        <w:rPr>
          <w:rFonts w:ascii="宋体" w:hAnsi="宋体" w:eastAsia="宋体" w:cs="宋体"/>
          <w:color w:val="000"/>
          <w:sz w:val="28"/>
          <w:szCs w:val="28"/>
        </w:rPr>
        <w:t xml:space="preserve">假如我是春雨……</w:t>
      </w:r>
    </w:p>
    <w:p>
      <w:pPr>
        <w:ind w:left="0" w:right="0" w:firstLine="560"/>
        <w:spacing w:before="450" w:after="450" w:line="312" w:lineRule="auto"/>
      </w:pPr>
      <w:r>
        <w:rPr>
          <w:rFonts w:ascii="宋体" w:hAnsi="宋体" w:eastAsia="宋体" w:cs="宋体"/>
          <w:color w:val="000"/>
          <w:sz w:val="28"/>
          <w:szCs w:val="28"/>
        </w:rPr>
        <w:t xml:space="preserve">假如我是春雨……</w:t>
      </w:r>
    </w:p>
    <w:p>
      <w:pPr>
        <w:ind w:left="0" w:right="0" w:firstLine="560"/>
        <w:spacing w:before="450" w:after="450" w:line="312" w:lineRule="auto"/>
      </w:pPr>
      <w:r>
        <w:rPr>
          <w:rFonts w:ascii="宋体" w:hAnsi="宋体" w:eastAsia="宋体" w:cs="宋体"/>
          <w:color w:val="000"/>
          <w:sz w:val="28"/>
          <w:szCs w:val="28"/>
        </w:rPr>
        <w:t xml:space="preserve">我会让桃花露出它那美丽的笑容，散发出清香扑鼻、沁人心肺;我会让樱花在这春意盎然，百花盛开的春天展示出它最多姿多彩的一幕;我会让迎春花绽开它金黄金黄的花瓣，自由的绽放;我还会让草坪上绿茵茵的草长得越来越茂盛;我会让河的小草喝上可口的河水。</w:t>
      </w:r>
    </w:p>
    <w:p>
      <w:pPr>
        <w:ind w:left="0" w:right="0" w:firstLine="560"/>
        <w:spacing w:before="450" w:after="450" w:line="312" w:lineRule="auto"/>
      </w:pPr>
      <w:r>
        <w:rPr>
          <w:rFonts w:ascii="宋体" w:hAnsi="宋体" w:eastAsia="宋体" w:cs="宋体"/>
          <w:color w:val="000"/>
          <w:sz w:val="28"/>
          <w:szCs w:val="28"/>
        </w:rPr>
        <w:t xml:space="preserve">假如我是春雨……</w:t>
      </w:r>
    </w:p>
    <w:p>
      <w:pPr>
        <w:ind w:left="0" w:right="0" w:firstLine="560"/>
        <w:spacing w:before="450" w:after="450" w:line="312" w:lineRule="auto"/>
      </w:pPr>
      <w:r>
        <w:rPr>
          <w:rFonts w:ascii="宋体" w:hAnsi="宋体" w:eastAsia="宋体" w:cs="宋体"/>
          <w:color w:val="000"/>
          <w:sz w:val="28"/>
          <w:szCs w:val="28"/>
        </w:rPr>
        <w:t xml:space="preserve">假如我是春雨……</w:t>
      </w:r>
    </w:p>
    <w:p>
      <w:pPr>
        <w:ind w:left="0" w:right="0" w:firstLine="560"/>
        <w:spacing w:before="450" w:after="450" w:line="312" w:lineRule="auto"/>
      </w:pPr>
      <w:r>
        <w:rPr>
          <w:rFonts w:ascii="宋体" w:hAnsi="宋体" w:eastAsia="宋体" w:cs="宋体"/>
          <w:color w:val="000"/>
          <w:sz w:val="28"/>
          <w:szCs w:val="28"/>
        </w:rPr>
        <w:t xml:space="preserve">假如我是春雨，我会让大地苏醒，哪儿需要我，我就会在哪。</w:t>
      </w:r>
    </w:p>
    <w:p>
      <w:pPr>
        <w:ind w:left="0" w:right="0" w:firstLine="560"/>
        <w:spacing w:before="450" w:after="450" w:line="312" w:lineRule="auto"/>
      </w:pPr>
      <w:r>
        <w:rPr>
          <w:rFonts w:ascii="黑体" w:hAnsi="黑体" w:eastAsia="黑体" w:cs="黑体"/>
          <w:color w:val="000000"/>
          <w:sz w:val="34"/>
          <w:szCs w:val="34"/>
          <w:b w:val="1"/>
          <w:bCs w:val="1"/>
        </w:rPr>
        <w:t xml:space="preserve">小学生课前三分钟演讲稿既又好背篇十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是的，我的乐器和镜子是我的两件宝贝！音乐是世界上最美好的东西，我常常靠这个自娱自乐，可以感到生活是多么的美好。”盲人回答道。“可这面镜子对你有什么意义呢？”他迫不及待地问。盲人微微一笑，说：“我希望有一天出现奇迹，并且也相信有朝一日我能用这面镜子看见自己的脸，因此不管到哪儿，不管什么时候我都带着它。”</w:t>
      </w:r>
    </w:p>
    <w:p>
      <w:pPr>
        <w:ind w:left="0" w:right="0" w:firstLine="560"/>
        <w:spacing w:before="450" w:after="450" w:line="312" w:lineRule="auto"/>
      </w:pPr>
      <w:r>
        <w:rPr>
          <w:rFonts w:ascii="宋体" w:hAnsi="宋体" w:eastAsia="宋体" w:cs="宋体"/>
          <w:color w:val="000"/>
          <w:sz w:val="28"/>
          <w:szCs w:val="28"/>
        </w:rPr>
        <w:t xml:space="preserve">白血病患者的心一下子被震撼了：一个盲人尚且如此热爱生活，而我却如此漠视生命。他突然彻悟了，又坦然地回到医院接受治疗，尽管每次化疗他都会感受到死去活来的痛楚，但从那以后他再也没有逃跑过。他坚强地忍受痛苦的治疗，终于出现了奇迹，他恢复了健康。从此，他也拥有了人生弥足珍贵的两件宝贝：积极乐观的心态和屹立不倒的信念。</w:t>
      </w:r>
    </w:p>
    <w:p>
      <w:pPr>
        <w:ind w:left="0" w:right="0" w:firstLine="560"/>
        <w:spacing w:before="450" w:after="450" w:line="312" w:lineRule="auto"/>
      </w:pPr>
      <w:r>
        <w:rPr>
          <w:rFonts w:ascii="宋体" w:hAnsi="宋体" w:eastAsia="宋体" w:cs="宋体"/>
          <w:color w:val="000"/>
          <w:sz w:val="28"/>
          <w:szCs w:val="28"/>
        </w:rPr>
        <w:t xml:space="preserve">想把握好自己的人生和命运的人，一定要有乐观和坚强的品质，因为乐观和坚强是掌管人生航向的舵手，是把握命运之船的动力桨。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小学生课前三分钟演讲稿既又好背篇十一</w:t>
      </w:r>
    </w:p>
    <w:p>
      <w:pPr>
        <w:ind w:left="0" w:right="0" w:firstLine="560"/>
        <w:spacing w:before="450" w:after="450" w:line="312" w:lineRule="auto"/>
      </w:pPr>
      <w:r>
        <w:rPr>
          <w:rFonts w:ascii="宋体" w:hAnsi="宋体" w:eastAsia="宋体" w:cs="宋体"/>
          <w:color w:val="000"/>
          <w:sz w:val="28"/>
          <w:szCs w:val="28"/>
        </w:rPr>
        <w:t xml:space="preserve">今天，我演讲的题目是——《让梦想飞翔，让信念开花》。</w:t>
      </w:r>
    </w:p>
    <w:p>
      <w:pPr>
        <w:ind w:left="0" w:right="0" w:firstLine="560"/>
        <w:spacing w:before="450" w:after="450" w:line="312" w:lineRule="auto"/>
      </w:pPr>
      <w:r>
        <w:rPr>
          <w:rFonts w:ascii="宋体" w:hAnsi="宋体" w:eastAsia="宋体" w:cs="宋体"/>
          <w:color w:val="000"/>
          <w:sz w:val="28"/>
          <w:szCs w:val="28"/>
        </w:rPr>
        <w:t xml:space="preserve">毛毛虫的梦想是有一天能变成美丽的蝴蝶;鸟的梦想是拥有一个干净美丽的家园;蜗牛的梦想是有一天能跑的跟袋鼠一样快，而我的梦想是当一名光荣的人民老师。</w:t>
      </w:r>
    </w:p>
    <w:p>
      <w:pPr>
        <w:ind w:left="0" w:right="0" w:firstLine="560"/>
        <w:spacing w:before="450" w:after="450" w:line="312" w:lineRule="auto"/>
      </w:pPr>
      <w:r>
        <w:rPr>
          <w:rFonts w:ascii="宋体" w:hAnsi="宋体" w:eastAsia="宋体" w:cs="宋体"/>
          <w:color w:val="000"/>
          <w:sz w:val="28"/>
          <w:szCs w:val="28"/>
        </w:rPr>
        <w:t xml:space="preserve">从上学开始，我就被教师这个神圣的职业吸引，我不仅从老师那里学到了知识，而且他们美好的品德、一言一行都给我留下深刻的印象。从那时起，我就将这个梦想悄悄的藏在了心中，并开始为这个伟大的梦想而努力奋斗。在我眼中，老师的知识是渊博的，我要向老师学习。就这样，我努力丰富自己的知识，开拓自己的视野，遨游在“书海”中，是一件令我痴迷的事，也成为了一件我常做的事。我用知识的露水，小心翼翼地灌溉着我播撒下的梦想的“种子”，使它长出了嫩绿的叶子，将来能开花结果。</w:t>
      </w:r>
    </w:p>
    <w:p>
      <w:pPr>
        <w:ind w:left="0" w:right="0" w:firstLine="560"/>
        <w:spacing w:before="450" w:after="450" w:line="312" w:lineRule="auto"/>
      </w:pPr>
      <w:r>
        <w:rPr>
          <w:rFonts w:ascii="宋体" w:hAnsi="宋体" w:eastAsia="宋体" w:cs="宋体"/>
          <w:color w:val="000"/>
          <w:sz w:val="28"/>
          <w:szCs w:val="28"/>
        </w:rPr>
        <w:t xml:space="preserve">从书本中，从我接触到的老师身上，我慢慢体会到：要想成为一名教师，首先要有一颗爱心，学会关爱他人。于是，我在同学受伤的时候，帮忙扶去校医室;在老师批改作业劳累时，为她揉揉肩捶捶背;在父母辛苦工作一天后，为他们送上一杯暖心的热茶;在公交车上，为年迈的老人让座位梦想推动着我，让我在不知不觉中拥有了一颗关爱他人的心，我用温暖的“爱”做肥料，让梦想继续茁壮成长。</w:t>
      </w:r>
    </w:p>
    <w:p>
      <w:pPr>
        <w:ind w:left="0" w:right="0" w:firstLine="560"/>
        <w:spacing w:before="450" w:after="450" w:line="312" w:lineRule="auto"/>
      </w:pPr>
      <w:r>
        <w:rPr>
          <w:rFonts w:ascii="宋体" w:hAnsi="宋体" w:eastAsia="宋体" w:cs="宋体"/>
          <w:color w:val="000"/>
          <w:sz w:val="28"/>
          <w:szCs w:val="28"/>
        </w:rPr>
        <w:t xml:space="preserve">后来，我长大了，从优秀的教师事迹中明白：要成为一名优秀的教师，还要有无私奉献的精神。于是，我开始利用课间休息的时间，为同学讲解难题;在周末放假时来到学校为班级出黑板报;在卫生大扫除中不怕脏、不怕累，尽情挥洒着汗水我不怕别人笑我这么做有多傻，因为在我的心中，那颗梦想的种子已经发芽长大。</w:t>
      </w:r>
    </w:p>
    <w:p>
      <w:pPr>
        <w:ind w:left="0" w:right="0" w:firstLine="560"/>
        <w:spacing w:before="450" w:after="450" w:line="312" w:lineRule="auto"/>
      </w:pPr>
      <w:r>
        <w:rPr>
          <w:rFonts w:ascii="宋体" w:hAnsi="宋体" w:eastAsia="宋体" w:cs="宋体"/>
          <w:color w:val="000"/>
          <w:sz w:val="28"/>
          <w:szCs w:val="28"/>
        </w:rPr>
        <w:t xml:space="preserve">我曾无数次梦想：假如将来有那么一天，我真的当上了教师，我要让学生快乐地学习;我尽量会用一些通俗易懂的语言向他们传授知识，保证每一个学生都能听懂;下课时，我要和学生面对面地在一起聊天、交流，认真听取他们为我提的每一个建议;我还要和他们交朋友，走进他们的内心世界，帮助他们解决学习和生活中遇到的困难。每天晚上放学时，我会尽量少布置一些作业，让他们晚上回到家，写完作业有更多的自由时间，能好好地调节大脑;对了，考试前，我也会尽量少说几句话，不要给学生制造太多的压力，因为只有放松了心情，考试才能够发挥得更好。</w:t>
      </w:r>
    </w:p>
    <w:p>
      <w:pPr>
        <w:ind w:left="0" w:right="0" w:firstLine="560"/>
        <w:spacing w:before="450" w:after="450" w:line="312" w:lineRule="auto"/>
      </w:pPr>
      <w:r>
        <w:rPr>
          <w:rFonts w:ascii="宋体" w:hAnsi="宋体" w:eastAsia="宋体" w:cs="宋体"/>
          <w:color w:val="000"/>
          <w:sz w:val="28"/>
          <w:szCs w:val="28"/>
        </w:rPr>
        <w:t xml:space="preserve">不过，我知道，要让梦想早一天成真，我前面的路还很漫长，但是我相信：梦想，是人生中的启明星，能指引正确的方向;梦想，是一枚徽章，是人生中奋斗的目标。因为有了梦想，人生才会精彩!因为有了梦想，明天才能更加灿烂辉煌!</w:t>
      </w:r>
    </w:p>
    <w:p>
      <w:pPr>
        <w:ind w:left="0" w:right="0" w:firstLine="560"/>
        <w:spacing w:before="450" w:after="450" w:line="312" w:lineRule="auto"/>
      </w:pPr>
      <w:r>
        <w:rPr>
          <w:rFonts w:ascii="宋体" w:hAnsi="宋体" w:eastAsia="宋体" w:cs="宋体"/>
          <w:color w:val="000"/>
          <w:sz w:val="28"/>
          <w:szCs w:val="28"/>
        </w:rPr>
        <w:t xml:space="preserve">坚定信念，放飞梦想，我不会轻言放弃!树立信念，放飞梦想，就能实现心中的愿望!让梦想飞翔，让信念开花，我要为自己的梦想而努力学习，为我加油吧!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2025-01-16T14:05:14+08:00</dcterms:created>
  <dcterms:modified xsi:type="dcterms:W3CDTF">2025-01-16T14:05:14+08:00</dcterms:modified>
</cp:coreProperties>
</file>

<file path=docProps/custom.xml><?xml version="1.0" encoding="utf-8"?>
<Properties xmlns="http://schemas.openxmlformats.org/officeDocument/2006/custom-properties" xmlns:vt="http://schemas.openxmlformats.org/officeDocument/2006/docPropsVTypes"/>
</file>