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2024年房屋装修合同版(汇总11篇)</w:t>
      </w:r>
      <w:bookmarkEnd w:id="1"/>
    </w:p>
    <w:p>
      <w:pPr>
        <w:jc w:val="center"/>
        <w:spacing w:before="0" w:after="450"/>
      </w:pPr>
      <w:r>
        <w:rPr>
          <w:rFonts w:ascii="Arial" w:hAnsi="Arial" w:eastAsia="Arial" w:cs="Arial"/>
          <w:color w:val="999999"/>
          <w:sz w:val="20"/>
          <w:szCs w:val="20"/>
        </w:rPr>
        <w:t xml:space="preserve">来源：网络  作者：心上花开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这里我整理了一些优秀的合同范文，希望对大家有所帮助，下面我们就来了解一下吧。房屋装修合同版篇一承包人（乙方）：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房屋装修合同版篇二</w:t>
      </w:r>
    </w:p>
    <w:p>
      <w:pPr>
        <w:ind w:left="0" w:right="0" w:firstLine="560"/>
        <w:spacing w:before="450" w:after="450" w:line="312" w:lineRule="auto"/>
      </w:pPr>
      <w:r>
        <w:rPr>
          <w:rFonts w:ascii="宋体" w:hAnsi="宋体" w:eastAsia="宋体" w:cs="宋体"/>
          <w:color w:val="000"/>
          <w:sz w:val="28"/>
          <w:szCs w:val="28"/>
        </w:rPr>
        <w:t xml:space="preserve">当下，装修市场可谓生气勃勃，但各种装修过程中欺诈现象也随之愈演愈烈，特别是在房屋装修合同中，许多商家在合同中设置陷阱，以下为这一问题汇总的相关资料，希望对您有所帮助。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在签订标准的家家装合同时，由于条款既多且杂，其中不仅有很多有关装修的专业内容，而且还包含了不少法律方面的内容，稍不注意，就会掉入陷阱，所以要特别注意以下几方面，这些都是容易出现纠纷的问题：</w:t>
      </w:r>
    </w:p>
    <w:p>
      <w:pPr>
        <w:ind w:left="0" w:right="0" w:firstLine="560"/>
        <w:spacing w:before="450" w:after="450" w:line="312" w:lineRule="auto"/>
      </w:pPr>
      <w:r>
        <w:rPr>
          <w:rFonts w:ascii="宋体" w:hAnsi="宋体" w:eastAsia="宋体" w:cs="宋体"/>
          <w:color w:val="000"/>
          <w:sz w:val="28"/>
          <w:szCs w:val="28"/>
        </w:rPr>
        <w:t xml:space="preserve">1、 合同主体不明晰。合同中应首先填写甲方、乙方的名称和联系方法。这里应注意一个细节，很多公司只盖一个公司名称的章，你必须要求装饰公司将内容填满，并进行核对。还应注意签订合同的装饰公司名称，是否与同最后盖章的公司名称一致。如果不符，必须问明二者之间的关系，并在合同上注明。如此做的理由是一旦发生纠纷，一定要有装饰公司比较完整的法人登记情况，以备将来投诉起诉备用，省去查询的麻烦，而且能够找到确切的责任承担人。</w:t>
      </w:r>
    </w:p>
    <w:p>
      <w:pPr>
        <w:ind w:left="0" w:right="0" w:firstLine="560"/>
        <w:spacing w:before="450" w:after="450" w:line="312" w:lineRule="auto"/>
      </w:pPr>
      <w:r>
        <w:rPr>
          <w:rFonts w:ascii="宋体" w:hAnsi="宋体" w:eastAsia="宋体" w:cs="宋体"/>
          <w:color w:val="000"/>
          <w:sz w:val="28"/>
          <w:szCs w:val="28"/>
        </w:rPr>
        <w:t xml:space="preserve">2、 装修工程书面文件不全。经双方认可的工程预算书，以及全部设计、施工图纸，均构成要件。有些装饰公司在与装修户签订装修合同时，这些书面文件不齐全，会给以后进行装修带来隐患。装修户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3、 双方权利义务不清不全。合同中规定了为保证工程顺利进行，甲乙双方应做的工作。对于消费者来讲，尤其应注意合同中规定的上列几项：为确保建筑物安全，不能拆动承重结构的设备管线，应负责到房屋理部门办理相应的审批手续。如果在施工期间，该居室仍被装修户部分使用的，装修户应负责做好施工现场的保卫及消防等项工作。在不妨碍施工队正常作业的情况下，装修户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4、 培养项末加入合同。很多装修户在装修前，对于装修旨意已做出一个预算，并按此费用去选择装饰公司。目前在装饰工程的实际履行中，增加施工项目的现象很多。一些装饰公司开始有意把报价做得很低，然后在形式后逐步增加，让装修户无法再找另外的装饰公司，只好同意他们的要求，使得最后的装修总价远远超出初始报价。所以装修户在合同签订时，最好经过多方了解，弄清自己所支出的费用与居室面积及施工项目所需的费用是否相当。对工程项目工程项目时，不考虑造价总是不补签合同，装饰公司工程做完后，趁机问天要价。因此，如果在减或其他因素，需对原合同进行变更的，装修户与装饰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5、 材料进门不验收。位于装修材料品及价格等因素，目前大部分装饰公司都建议装修户选择“乙方包工，部分包料，甲方提供部分材料。那么在材料供应上，双方都应负一定的责任。消费者有义务按约提供材料，并请装饰公司对自己提供的材料及时检验，并办理交接手续。装饰公司无权擅自更换装修户提供的材料，如果发现问题应及时协调，采取更换、替代等补救措施，避免以后因工程质量出现争议时，装饰公司以装修户提供的材料不合格为借口，拒绝修理或赔偿。而对装饰公司提供的材料，装修户应进行检验，一旦装饰公司有隐瞒材料，或者使用不符合约定标准的材料施工的装修户有权要求重做、修理，更换，减少价款或赔偿损失等。</w:t>
      </w:r>
    </w:p>
    <w:p>
      <w:pPr>
        <w:ind w:left="0" w:right="0" w:firstLine="560"/>
        <w:spacing w:before="450" w:after="450" w:line="312" w:lineRule="auto"/>
      </w:pPr>
      <w:r>
        <w:rPr>
          <w:rFonts w:ascii="宋体" w:hAnsi="宋体" w:eastAsia="宋体" w:cs="宋体"/>
          <w:color w:val="000"/>
          <w:sz w:val="28"/>
          <w:szCs w:val="28"/>
        </w:rPr>
        <w:t xml:space="preserve">6、 质量标准不清楚。目前各省市都制定了一些关于家庭居室装饰装修工程承包发包及施工管理的规定，要求以《家庭居室装饰工程质量验收标准》以及当地制定的一些标准为工程质量验收标准，并在家居装饰合同中约定。如果合同中不做规定，一旦出了问题很难处理。</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房屋装修合同版篇四</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根据《合同法》等法律法规的规定，甲乙双方就乙方负责甲方管理服务小区垃圾清运事宜达成如下协议：</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______日始至__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3、乙方应遵守甲方的有关管理规定，服从甲方工作人员的管理。甲方有权对乙方的.工作水平做出评估。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2、甲方每月支付乙方垃圾清运费______元，共_____个月，共计____元，大写人民币________元整。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本协议履行过程中如发生争议双方应协商解决，协商不成的，向合同签订地人民法院提起诉讼。（协议签订地：天津市南开区创业环保大厦）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______ 年______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房屋装修合同版篇五</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为确保工程质量，暂扣500元押金，20__年4月_ _日至20__年7月日内无任何问题，将全额返还乙方。工程完工后，经甲方验收，如符合以上施工项目和设计要求，三天内付清乙方人工费。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房屋装修合同版篇六</w:t>
      </w:r>
    </w:p>
    <w:p>
      <w:pPr>
        <w:ind w:left="0" w:right="0" w:firstLine="560"/>
        <w:spacing w:before="450" w:after="450" w:line="312" w:lineRule="auto"/>
      </w:pPr>
      <w:r>
        <w:rPr>
          <w:rFonts w:ascii="宋体" w:hAnsi="宋体" w:eastAsia="宋体" w:cs="宋体"/>
          <w:color w:val="000"/>
          <w:sz w:val="28"/>
          <w:szCs w:val="28"/>
        </w:rPr>
        <w:t xml:space="preserve">如今很多房屋在进行装修的时候都是委托专门的装修公司进行的，此时一般双方都会就装修事宜签订一份合同，避免日后产生什么法律纠纷。签订房屋装修合同有很多事情是需要注意的，具体须注意的事项有哪些？请看本文为您详细介绍。</w:t>
      </w:r>
    </w:p>
    <w:p>
      <w:pPr>
        <w:ind w:left="0" w:right="0" w:firstLine="560"/>
        <w:spacing w:before="450" w:after="450" w:line="312" w:lineRule="auto"/>
      </w:pPr>
      <w:r>
        <w:rPr>
          <w:rFonts w:ascii="宋体" w:hAnsi="宋体" w:eastAsia="宋体" w:cs="宋体"/>
          <w:color w:val="000"/>
          <w:sz w:val="28"/>
          <w:szCs w:val="28"/>
        </w:rPr>
        <w:t xml:space="preserve">现在家装市场极容易出现工程纠纷，如转包、挂靠公司、装修质量、拖延工期、预决算争议等情况。陈律师提醒消费者，为防止这类纠纷的发生，业主一定要签订《家居装饰合同》来保证自己的利益，签订合同时，要从以下几个方面多加注意。</w:t>
      </w:r>
    </w:p>
    <w:p>
      <w:pPr>
        <w:ind w:left="0" w:right="0" w:firstLine="560"/>
        <w:spacing w:before="450" w:after="450" w:line="312" w:lineRule="auto"/>
      </w:pPr>
      <w:r>
        <w:rPr>
          <w:rFonts w:ascii="宋体" w:hAnsi="宋体" w:eastAsia="宋体" w:cs="宋体"/>
          <w:color w:val="000"/>
          <w:sz w:val="28"/>
          <w:szCs w:val="28"/>
        </w:rPr>
        <w:t xml:space="preserve">(一)选择正规的家装公司，签订合同之前，业主应先审查装饰公司的手续是否齐全。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(二)参观装饰公司正在施工的装修现场，检查工地施工工艺以及工人的.素质，还应该着重检查施工工地的管理、卫生和防火情况。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三)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四)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(五)验收方式可在合同上约定由政府质检站来验收，这样你就可以不为请质检站而另付费用。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六)合同要由法定代表人签订，如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(七)交付的工程款要由业主亲自交到公司财务，并索要建筑安装专用发票，尽量防止出现其他人代收工程款的情况。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九)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(十)另外，在装修工程竣工后，空气质量应符合国家标准，检测不合格的，如属承包人的责任，承包人应返工，并承担相应损失。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(十一)预算项目变更时，双方应该重新签订协议。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当事人在与装修公司签订合同的时候，有以上几个方面是需要注意的。当然很多时候还是要根据房屋的实际情况，才能判断需要注意的侧重点在哪里。比如新房与二手房的装修时的注意事项就有所区别。要是因此发生了法律纠纷的话，你可以委托网站的专业律师来为你解决相关问题。</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甲、乙双方经友好洽谈和协商，甲方决定委托乙方进行居室装潢、电器及灯饰安装。为保证工程顺利进行，根据国家有关法律规定，特签订本合同(包括本合同附件和所有补充合同)，以便共同遵守。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w:t>
      </w:r>
    </w:p>
    <w:p>
      <w:pPr>
        <w:ind w:left="0" w:right="0" w:firstLine="560"/>
        <w:spacing w:before="450" w:after="450" w:line="312" w:lineRule="auto"/>
      </w:pPr>
      <w:r>
        <w:rPr>
          <w:rFonts w:ascii="宋体" w:hAnsi="宋体" w:eastAsia="宋体" w:cs="宋体"/>
          <w:color w:val="000"/>
          <w:sz w:val="28"/>
          <w:szCs w:val="28"/>
        </w:rPr>
        <w:t xml:space="preserve">5、工程竣工日期：</w:t>
      </w:r>
    </w:p>
    <w:p>
      <w:pPr>
        <w:ind w:left="0" w:right="0" w:firstLine="560"/>
        <w:spacing w:before="450" w:after="450" w:line="312" w:lineRule="auto"/>
      </w:pPr>
      <w:r>
        <w:rPr>
          <w:rFonts w:ascii="宋体" w:hAnsi="宋体" w:eastAsia="宋体" w:cs="宋体"/>
          <w:color w:val="000"/>
          <w:sz w:val="28"/>
          <w:szCs w:val="28"/>
        </w:rPr>
        <w:t xml:space="preserve">6、工程总天数：60天。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房屋装修合同版篇八</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甲、乙双方经友好洽谈和协商，甲方决定委托乙方房屋进行铝合金安装，订立本协议，以共同恪守。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三、质量标准：施工质量要符合安全要求，装修质量不得低于同一施工类型的装修标准，双方认可。工程竣工后，3个月内因乙方施工出现质量问题，乙方负责无偿返工维修。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四、乙方施工人员在施工时，必须做好安全防护措施。如乙方施工人员发生任何损伤或者意外事故，或造成他人财产损失人员伤亡的，造成的后果均由乙方承担，与甲方无关。</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总造价根据乙方实际施工面积甲乙双方进行协商计算。</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七、付款方式：工程完工后，经甲方验收后，如符合施工项目和设计要求，七天内付清乙方费用。</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房屋装修合同版篇十</w:t>
      </w:r>
    </w:p>
    <w:p>
      <w:pPr>
        <w:ind w:left="0" w:right="0" w:firstLine="560"/>
        <w:spacing w:before="450" w:after="450" w:line="312" w:lineRule="auto"/>
      </w:pPr>
      <w:r>
        <w:rPr>
          <w:rFonts w:ascii="宋体" w:hAnsi="宋体" w:eastAsia="宋体" w:cs="宋体"/>
          <w:color w:val="000"/>
          <w:sz w:val="28"/>
          <w:szCs w:val="28"/>
        </w:rPr>
        <w:t xml:space="preserve">在房地产高速发展的当前,人们对于房屋装修也提出了较高的要求,那么签订房屋</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需要注意什么呢?以下是在本站小编为大家整理的房屋装修合同范文，感谢您的欣赏。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 工程期限60天</w:t>
      </w:r>
    </w:p>
    <w:p>
      <w:pPr>
        <w:ind w:left="0" w:right="0" w:firstLine="560"/>
        <w:spacing w:before="450" w:after="450" w:line="312" w:lineRule="auto"/>
      </w:pPr>
      <w:r>
        <w:rPr>
          <w:rFonts w:ascii="宋体" w:hAnsi="宋体" w:eastAsia="宋体" w:cs="宋体"/>
          <w:color w:val="000"/>
          <w:sz w:val="28"/>
          <w:szCs w:val="28"/>
        </w:rPr>
        <w:t xml:space="preserve">开工日期 20xx 年6月 15 日</w:t>
      </w:r>
    </w:p>
    <w:p>
      <w:pPr>
        <w:ind w:left="0" w:right="0" w:firstLine="560"/>
        <w:spacing w:before="450" w:after="450" w:line="312" w:lineRule="auto"/>
      </w:pPr>
      <w:r>
        <w:rPr>
          <w:rFonts w:ascii="宋体" w:hAnsi="宋体" w:eastAsia="宋体" w:cs="宋体"/>
          <w:color w:val="000"/>
          <w:sz w:val="28"/>
          <w:szCs w:val="28"/>
        </w:rPr>
        <w:t xml:space="preserve">竣工日期20xx年8月 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40铺优质瓷砖到顶，留下吊顶空间，边角打磨，地面铺80*80优质地砖，要求平整;两个阳台地面铺设80*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六、工程造价：甲方支付乙方装修人工费及赶工费35000元整，材料费120xx0元整，合计：155000元。</w:t>
      </w:r>
    </w:p>
    <w:p>
      <w:pPr>
        <w:ind w:left="0" w:right="0" w:firstLine="560"/>
        <w:spacing w:before="450" w:after="450" w:line="312" w:lineRule="auto"/>
      </w:pPr>
      <w:r>
        <w:rPr>
          <w:rFonts w:ascii="宋体" w:hAnsi="宋体" w:eastAsia="宋体" w:cs="宋体"/>
          <w:color w:val="000"/>
          <w:sz w:val="28"/>
          <w:szCs w:val="28"/>
        </w:rPr>
        <w:t xml:space="preserve">七、付款方式：待工程竣工验收后一次性支付全部款项。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甲方：签字(盖章)：联系电话：年 月日</w:t>
      </w:r>
    </w:p>
    <w:p>
      <w:pPr>
        <w:ind w:left="0" w:right="0" w:firstLine="560"/>
        <w:spacing w:before="450" w:after="450" w:line="312" w:lineRule="auto"/>
      </w:pPr>
      <w:r>
        <w:rPr>
          <w:rFonts w:ascii="宋体" w:hAnsi="宋体" w:eastAsia="宋体" w:cs="宋体"/>
          <w:color w:val="000"/>
          <w:sz w:val="28"/>
          <w:szCs w:val="28"/>
        </w:rPr>
        <w:t xml:space="preserve">乙方： 签字(盖章)： 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房屋装修合同版篇十一</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1、工程地点:__县__镇__社区__小区__号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3、工程期限__天</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5、双方商定，本工程的价款为人民币(大写)____元整。首付__元整，经验收合格后一次性付清余款。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联系电话：____联系电话：____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2025-01-16T01:38:09+08:00</dcterms:created>
  <dcterms:modified xsi:type="dcterms:W3CDTF">2025-01-16T01:38:09+08:00</dcterms:modified>
</cp:coreProperties>
</file>

<file path=docProps/custom.xml><?xml version="1.0" encoding="utf-8"?>
<Properties xmlns="http://schemas.openxmlformats.org/officeDocument/2006/custom-properties" xmlns:vt="http://schemas.openxmlformats.org/officeDocument/2006/docPropsVTypes"/>
</file>