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2024年小学后勤工作总结个人 小学后勤个人工作总结(实用8篇)</w:t>
      </w:r>
      <w:bookmarkEnd w:id="1"/>
    </w:p>
    <w:p>
      <w:pPr>
        <w:jc w:val="center"/>
        <w:spacing w:before="0" w:after="450"/>
      </w:pPr>
      <w:r>
        <w:rPr>
          <w:rFonts w:ascii="Arial" w:hAnsi="Arial" w:eastAsia="Arial" w:cs="Arial"/>
          <w:color w:val="999999"/>
          <w:sz w:val="20"/>
          <w:szCs w:val="20"/>
        </w:rPr>
        <w:t xml:space="preserve">来源：网络  作者：雪海孤独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收集整理的工作总结书范文，仅供参考，希望能够帮助到大家。小学后勤工作总结个人篇一今年，我担任了一年级的班主任。我深感班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小学后勤工作总结个人篇一</w:t>
      </w:r>
    </w:p>
    <w:p>
      <w:pPr>
        <w:ind w:left="0" w:right="0" w:firstLine="560"/>
        <w:spacing w:before="450" w:after="450" w:line="312" w:lineRule="auto"/>
      </w:pPr>
      <w:r>
        <w:rPr>
          <w:rFonts w:ascii="宋体" w:hAnsi="宋体" w:eastAsia="宋体" w:cs="宋体"/>
          <w:color w:val="000"/>
          <w:sz w:val="28"/>
          <w:szCs w:val="28"/>
        </w:rPr>
        <w:t xml:space="preserve">今年，我担任了一年级的班主任。我深感班主任工作多而杂，但相信自己只要具备一个爱字，就一定能把工作做好。“谁爱孩子，孩子就会爱他，只有用爱才能教育孩子。”班主任要善于接近孩子，体贴和关心学生，和他们进行亲密的思想交流，让他们真正感受到老师对他的亲近和“爱”。这是班主任顺利开展一切工作的基础。低段班主任的工作是细琐而又忙碌的，然而从中却也能体验到做教师的快乐。脚踏实地，勤勤恳恳是我教书育人的座右铭。新思路、新方法，认真备课、上课，扎扎实实地打好基础，出色地完成教学任务，这是我的责任。面对那一个个活泼、好动的孩子，如何让他们健康、快乐地成长，积极主动地投入到学习中呢?这是我所思索的，我结合自己参加的这次班主任培训，在实践中我也想了不少办法，做了以下一些努力，力争做好一名合格的班主任。我从以下几方面入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动、好玩。如何让这些孩子们适应小学生活，成为一个真正的、懂事的小学生是我碰到的首要问题。我认为，良好的习惯是学习的基础。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时时抓住机会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以个人的喜好而采用不同的态度对待学生。要尊重每位学生的兴趣，性格，理解每位学生的所言所行，相信他们都是积极向上的好孩子。并且，不同的学生也要用不同的教育方式，比如，活泼开朗的学生，教育可以直截了当;而性格内向的学生，最好采用温和委婉的\'方式。能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和家长对学生有一致的要求和态度，并时常同他们交换意见。孩子的成长离不开家庭的影响。教师对孩子的影响再大，如果得不到家庭的响应与合作，必然是势单力薄的。所以我经常通过家长接送孩子的时候，表达自己对教育孩子的看法，反映孩子的在校表现和提出一些建议等等。一旦发现他们在学习上、身体上、思想上有什么特殊情况，我总是及时性、主动地和家长联系，向他们了解情况，耐心地做他们的工作，取得家长的理解和配合，使每一个孩子都能扬长避短，健康地成长。对于主动来请教教育孩子成长问题的家长，我总耐心解答和交流方法，和家长的交流不仅沟通信息还增进了情感的交流，更好的促进对孩子的教育和管理。在一系列的工作中，使学校、家庭密切配合，更好地教育了学生，孩子进步了，一些重视孩子的家长也常常主动来跟我煲电话粥了。</w:t>
      </w:r>
    </w:p>
    <w:p>
      <w:pPr>
        <w:ind w:left="0" w:right="0" w:firstLine="560"/>
        <w:spacing w:before="450" w:after="450" w:line="312" w:lineRule="auto"/>
      </w:pPr>
      <w:r>
        <w:rPr>
          <w:rFonts w:ascii="宋体" w:hAnsi="宋体" w:eastAsia="宋体" w:cs="宋体"/>
          <w:color w:val="000"/>
          <w:sz w:val="28"/>
          <w:szCs w:val="28"/>
        </w:rPr>
        <w:t xml:space="preserve">从暑假开始，我参加了《xxxx》，《xxxxx》不仅开阔了我的视野，增长了我的见识，“春风化雨，润物无声”，我的专业素质和理论水平不知不觉地上升到一个新的高度。我将在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在这段时间中，与学生在一起，觉得日子过的真快，虽然每天都是忙忙碌碌的，但我看到孩子们从开学到现在，从什么都不懂，到现在会认字，会表达，能与老师、同学进行交流，学会了做值日……学生是灵动的，我的班主任工作在许多方面还是存在着不足。面对那一个个活泼、好动的孩子，如何让他们健康、快乐地成长，积极主动地投入到学习中呢?还将是任重而道远的。不过相信自己通过努力，会逐渐胜任。</w:t>
      </w:r>
    </w:p>
    <w:p>
      <w:pPr>
        <w:ind w:left="0" w:right="0" w:firstLine="560"/>
        <w:spacing w:before="450" w:after="450" w:line="312" w:lineRule="auto"/>
      </w:pPr>
      <w:r>
        <w:rPr>
          <w:rFonts w:ascii="宋体" w:hAnsi="宋体" w:eastAsia="宋体" w:cs="宋体"/>
          <w:color w:val="000"/>
          <w:sz w:val="28"/>
          <w:szCs w:val="28"/>
        </w:rPr>
        <w:t xml:space="preserve">文艺部工作总结及反思</w:t>
      </w:r>
    </w:p>
    <w:p>
      <w:pPr>
        <w:ind w:left="0" w:right="0" w:firstLine="560"/>
        <w:spacing w:before="450" w:after="450" w:line="312" w:lineRule="auto"/>
      </w:pPr>
      <w:r>
        <w:rPr>
          <w:rFonts w:ascii="宋体" w:hAnsi="宋体" w:eastAsia="宋体" w:cs="宋体"/>
          <w:color w:val="000"/>
          <w:sz w:val="28"/>
          <w:szCs w:val="28"/>
        </w:rPr>
        <w:t xml:space="preserve">文艺部工作以及告一段落，有哪些收获?有哪些不足呢?供大家借鉴文艺部工作及反思!</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小学后勤工作总结个人篇二</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小学后勤工作总结个人篇三</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2024年配备了年富力强的周鹤荣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尝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写写算算。后勤工作中，规划的制定、经费的收支、材料的消耗、物品的数量、公物损坏、绿化、安全、基建管理等都必须通过帐目、表册、报表、报告、分析材料等文字工作来完成。评估后勤管理中的计划、组织、设计、评比都要通过文字工作反映，所以后勤管理人员要有一定的文字基本功，良好的专业素质和习惯，勤俭节约的品格。要善于记载、总结、汇报、分析，使整个工作心中有数，做中有法，评比有据，处置有方，汇报有条理，有说服力。要避免坐收坐支、透支、盲目开支等情况，要防止出现不良后果后再找原因的被动局面出现。特别是在教育经费严重不足的情况下，后勤人员精打细算，从点点滴滴小事做起，分清轻重缓急，用最少的钱办最多的事，不需用钱的事坚决不用钱，既能创收又能育人的事精心组织。对物品、场地、器材的管理要认真做到物尽其用，地尽其利，充分发挥管理就是生产力，管理就是经济效益的作用。</w:t>
      </w:r>
    </w:p>
    <w:p>
      <w:pPr>
        <w:ind w:left="0" w:right="0" w:firstLine="560"/>
        <w:spacing w:before="450" w:after="450" w:line="312" w:lineRule="auto"/>
      </w:pPr>
      <w:r>
        <w:rPr>
          <w:rFonts w:ascii="宋体" w:hAnsi="宋体" w:eastAsia="宋体" w:cs="宋体"/>
          <w:color w:val="000"/>
          <w:sz w:val="28"/>
          <w:szCs w:val="28"/>
        </w:rPr>
        <w:t xml:space="preserve">评评判判。是指后勤工作人员不断进行阶段评价、总结、评比、表彰。首先是要制定严格的考评办法，收集准确的考评数据，用科学的评判标准对场地、器材、工作流程、具体部门和人员进行考评。二是要坚持考评的公正、公开、公平和科学性。三是要重视和正确利用考评结果，做好导向工作，奖励先进，鞭策后进，鼓励节俭，反对浪费，巧妙地把考评结果用于促进后勤管理。发挥考评的激励作用、规范作用。分阶段突出重点，统筹安排、分步推进，促进后勤工作良性运转，为教学工作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小学后勤工作总结个人篇四</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饭堂安全卫生管理。我们苟堂小学现有743人，分16个班，在岗教师45人，厨房聘用职工2人。学生在校早餐人数在130人左右，在校中餐人数在400人左右。学校在教育主管部门和卫生主管部门的正确领导与监督下，牢固树立“服务育人”的宗旨，规范了学校饭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我校饭堂目前有专兼职行管人员1人，炊事员2人。炊工的招聘、选拔、考核、上岗培训、技能比武都严格按照程序公正、公开进行。为确立服务育人意识，让师生到饭堂就有到家的感觉，感到省心、舒心、放心。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二、规范学校饭堂安全卫生管理的规章制度</w:t>
      </w:r>
    </w:p>
    <w:p>
      <w:pPr>
        <w:ind w:left="0" w:right="0" w:firstLine="560"/>
        <w:spacing w:before="450" w:after="450" w:line="312" w:lineRule="auto"/>
      </w:pPr>
      <w:r>
        <w:rPr>
          <w:rFonts w:ascii="宋体" w:hAnsi="宋体" w:eastAsia="宋体" w:cs="宋体"/>
          <w:color w:val="000"/>
          <w:sz w:val="28"/>
          <w:szCs w:val="28"/>
        </w:rPr>
        <w:t xml:space="preserve">以制度制约人制定了科学的、具有可操作性的管理制度。这些制度，从资料上大致可分三类：工作人员职责类，食品卫生安全管理类和财物管理类。有国家制定的，有市、县主管部门制定的，也有饭堂管理小组根据本校实际制定的，如《饭堂安全卫生制度》《从业人员卫生知识培训制度》《饭堂员工考勤制度》《消防安全制度》、《采购人员岗位职责制度》《从业人员健康检查制度》《餐具消毒岗位职责制》。饭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切实加强饭堂食品卫生安全工作</w:t>
      </w:r>
    </w:p>
    <w:p>
      <w:pPr>
        <w:ind w:left="0" w:right="0" w:firstLine="560"/>
        <w:spacing w:before="450" w:after="450" w:line="312" w:lineRule="auto"/>
      </w:pPr>
      <w:r>
        <w:rPr>
          <w:rFonts w:ascii="宋体" w:hAnsi="宋体" w:eastAsia="宋体" w:cs="宋体"/>
          <w:color w:val="000"/>
          <w:sz w:val="28"/>
          <w:szCs w:val="28"/>
        </w:rPr>
        <w:t xml:space="preserve">学校饭堂卫生安全工作是一项事关师生生命安全的大事，无论把这项工作提高到多么重要的程度来认识都不为过。为确保万无一失，我们进行了全方位、全过程、全天候的立体式档案化管理，饭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饭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饭堂考勤和饭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饭堂各操作间班组签定了食品卫生安全职责书。第三，严把成品销售关。每餐烹制的食品均由烹调间移入配餐间进行隔离存放，炊工售饭前务必再次进行洗手、消毒，带好口罩。饭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饭堂餐具的消毒卫生状况，合格率均在100%。第五，严把炊工个人卫生关。要求所有饭堂操作人员实现定期体检，持有健康证上岗。</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小学后勤工作总结个人篇五</w:t>
      </w:r>
    </w:p>
    <w:p>
      <w:pPr>
        <w:ind w:left="0" w:right="0" w:firstLine="560"/>
        <w:spacing w:before="450" w:after="450" w:line="312" w:lineRule="auto"/>
      </w:pPr>
      <w:r>
        <w:rPr>
          <w:rFonts w:ascii="宋体" w:hAnsi="宋体" w:eastAsia="宋体" w:cs="宋体"/>
          <w:color w:val="000"/>
          <w:sz w:val="28"/>
          <w:szCs w:val="28"/>
        </w:rPr>
        <w:t xml:space="preserve">我校现有学生x人。下属x所村小。现有x个教学班，然后专任教师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然后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然后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然后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5、然后做好学校图书登记借阅工作。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然后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小学后勤工作总结个人篇六</w:t>
      </w:r>
    </w:p>
    <w:p>
      <w:pPr>
        <w:ind w:left="0" w:right="0" w:firstLine="560"/>
        <w:spacing w:before="450" w:after="450" w:line="312" w:lineRule="auto"/>
      </w:pPr>
      <w:r>
        <w:rPr>
          <w:rFonts w:ascii="宋体" w:hAnsi="宋体" w:eastAsia="宋体" w:cs="宋体"/>
          <w:color w:val="000"/>
          <w:sz w:val="28"/>
          <w:szCs w:val="28"/>
        </w:rPr>
        <w:t xml:space="preserve">2024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三、学生公寓、食堂管理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四、2024年度总务重点工作</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五、20--年努力的方向</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小学后勤工作总结个人篇七</w:t>
      </w:r>
    </w:p>
    <w:p>
      <w:pPr>
        <w:ind w:left="0" w:right="0" w:firstLine="560"/>
        <w:spacing w:before="450" w:after="450" w:line="312" w:lineRule="auto"/>
      </w:pPr>
      <w:r>
        <w:rPr>
          <w:rFonts w:ascii="宋体" w:hAnsi="宋体" w:eastAsia="宋体" w:cs="宋体"/>
          <w:color w:val="000"/>
          <w:sz w:val="28"/>
          <w:szCs w:val="28"/>
        </w:rPr>
        <w:t xml:space="preserve">20__年度，我校后勤部的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2、_月_楼微机室和_楼语音室先后出现电线老化，空开经常滑落现象，经过维修更换已解决此安全隐患。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3、_月为学校及幼儿园安装了棉门帘遮挡几十年都未经历过的寒冬。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小学后勤工作总结个人篇八</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三、把安全教育工作作为后勤工作重点资料之一</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进取配合铁岭市卫生局、_生产教育办对后勤工作的检查指导，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2025-01-16T02:49:09+08:00</dcterms:created>
  <dcterms:modified xsi:type="dcterms:W3CDTF">2025-01-16T02:49:09+08:00</dcterms:modified>
</cp:coreProperties>
</file>

<file path=docProps/custom.xml><?xml version="1.0" encoding="utf-8"?>
<Properties xmlns="http://schemas.openxmlformats.org/officeDocument/2006/custom-properties" xmlns:vt="http://schemas.openxmlformats.org/officeDocument/2006/docPropsVTypes"/>
</file>