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服装店铺转让合同协议(优质15篇)</w:t>
      </w:r>
      <w:bookmarkEnd w:id="1"/>
    </w:p>
    <w:p>
      <w:pPr>
        <w:jc w:val="center"/>
        <w:spacing w:before="0" w:after="450"/>
      </w:pPr>
      <w:r>
        <w:rPr>
          <w:rFonts w:ascii="Arial" w:hAnsi="Arial" w:eastAsia="Arial" w:cs="Arial"/>
          <w:color w:val="999999"/>
          <w:sz w:val="20"/>
          <w:szCs w:val="20"/>
        </w:rPr>
        <w:t xml:space="preserve">来源：网络  作者：紫云飞舞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服装店铺转让合同协议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能够利用到合同的场合越来越多，合同的签订是对双方之间权利义务的最好规范。那么合同书的格式，你掌握了吗？以下是小编帮大家整理的.服装店铺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服装店铺转让合同协议篇二</w:t>
      </w:r>
    </w:p>
    <w:p>
      <w:pPr>
        <w:ind w:left="0" w:right="0" w:firstLine="560"/>
        <w:spacing w:before="450" w:after="450" w:line="312" w:lineRule="auto"/>
      </w:pPr>
      <w:r>
        <w:rPr>
          <w:rFonts w:ascii="宋体" w:hAnsi="宋体" w:eastAsia="宋体" w:cs="宋体"/>
          <w:color w:val="000"/>
          <w:sz w:val="28"/>
          <w:szCs w:val="28"/>
        </w:rPr>
        <w:t xml:space="preserve">随着人们法律观念的日益增强，人们运用到合同的场合不断增多，签订合同也是非常有必要的行为。那么一般合同是怎么起草的呢？下面是小编收集整理的服装店铺转让合同，仅供参考，欢迎大家阅读。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甲乙双方经过协商，甲方将本人已租赁位于_______________市____________，面积大约____________平方米的服装商铺的使用权、经营权完全转让给乙方，订立协议如下：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服装店铺转让合同协议篇四</w:t>
      </w:r>
    </w:p>
    <w:p>
      <w:pPr>
        <w:ind w:left="0" w:right="0" w:firstLine="560"/>
        <w:spacing w:before="450" w:after="450" w:line="312" w:lineRule="auto"/>
      </w:pPr>
      <w:r>
        <w:rPr>
          <w:rFonts w:ascii="宋体" w:hAnsi="宋体" w:eastAsia="宋体" w:cs="宋体"/>
          <w:color w:val="000"/>
          <w:sz w:val="28"/>
          <w:szCs w:val="28"/>
        </w:rPr>
        <w:t xml:space="preserve">服装，指的是衣服鞋包玩具饰品等的总称，多指衣服。下面是小编为你带来的服装店铺转让合同范本 ，欢迎阅读。</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服装店铺转让合同协议篇五</w:t>
      </w:r>
    </w:p>
    <w:p>
      <w:pPr>
        <w:ind w:left="0" w:right="0" w:firstLine="560"/>
        <w:spacing w:before="450" w:after="450" w:line="312" w:lineRule="auto"/>
      </w:pPr>
      <w:r>
        <w:rPr>
          <w:rFonts w:ascii="宋体" w:hAnsi="宋体" w:eastAsia="宋体" w:cs="宋体"/>
          <w:color w:val="000"/>
          <w:sz w:val="28"/>
          <w:szCs w:val="28"/>
        </w:rPr>
        <w:t xml:space="preserve">转让方（乙方）：______身份证号码：______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服装店铺转让合同协议篇六</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甲、乙、丙三方经友好协商，本着平等互立、诚实信用的原则，就甲方所拥有的店铺及其相关的品牌等转让事宜达成如下协议：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一、丙方同意甲方将自己位于市区____________街(路)号的店铺(原为：____________)转让给乙方使用，建筑面积为____________平方米，并保证乙方同等享有甲方在原有房屋租赁合同中所享有的权利。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__年__月__日止，年租金为____________元人民币(大写：____________)，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店铺及其相关的品牌、等转让给乙方，作价评估共计人民币____________万元(大写：____________)。乙方应在__年__月__日前一次性向甲方支付店铺及品牌、等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服装店铺转让合同协议篇七</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______年___________________月___________________日止，店铺转让给乙方后,经乙方与丙方的商议,同意延续合同期_年,年租金为___________________元人民币(大写：__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___________年___________________月___________________日一次性向甲方支付转让费共计人民币____________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服装店铺转让合同协议篇八</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乙方名称（受让方）：___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第一条自本合同生效之日起，包括预付定金乙方应付给甲方门市转让费用共计元整（大写：___）；该费用包括甲方对该房屋装修和目前该商铺内甲方所有投入设备、商铺内现有货物的所有权的转让。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甲方（签字、捺手印）：___</w:t>
      </w:r>
    </w:p>
    <w:p>
      <w:pPr>
        <w:ind w:left="0" w:right="0" w:firstLine="560"/>
        <w:spacing w:before="450" w:after="450" w:line="312" w:lineRule="auto"/>
      </w:pPr>
      <w:r>
        <w:rPr>
          <w:rFonts w:ascii="宋体" w:hAnsi="宋体" w:eastAsia="宋体" w:cs="宋体"/>
          <w:color w:val="000"/>
          <w:sz w:val="28"/>
          <w:szCs w:val="28"/>
        </w:rPr>
        <w:t xml:space="preserve">乙方（签字、捺手印）：___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w:t>
      </w:r>
    </w:p>
    <w:p>
      <w:pPr>
        <w:ind w:left="0" w:right="0" w:firstLine="560"/>
        <w:spacing w:before="450" w:after="450" w:line="312" w:lineRule="auto"/>
      </w:pPr>
      <w:r>
        <w:rPr>
          <w:rFonts w:ascii="宋体" w:hAnsi="宋体" w:eastAsia="宋体" w:cs="宋体"/>
          <w:color w:val="000"/>
          <w:sz w:val="28"/>
          <w:szCs w:val="28"/>
        </w:rPr>
        <w:t xml:space="preserve">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w:t>
      </w:r>
    </w:p>
    <w:p>
      <w:pPr>
        <w:ind w:left="0" w:right="0" w:firstLine="560"/>
        <w:spacing w:before="450" w:after="450" w:line="312" w:lineRule="auto"/>
      </w:pPr>
      <w:r>
        <w:rPr>
          <w:rFonts w:ascii="宋体" w:hAnsi="宋体" w:eastAsia="宋体" w:cs="宋体"/>
          <w:color w:val="000"/>
          <w:sz w:val="28"/>
          <w:szCs w:val="28"/>
        </w:rPr>
        <w:t xml:space="preserve">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服装店铺转让合同协议篇十一</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乙方名称(受让方)：______________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甲乙双方经过协商，甲方将本人已租赁位于_______________市__________________，面积大约_________平方米的服装商铺的使用权、经营权完全转让给乙方，订立协议如下：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服装店铺转让合同协议篇十二</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甲乙双方经过协商，甲方将本人已租赁位于_______________市__________________，面积大约_________平方米的服装商铺的使用权、经营权完全转让给乙方，订立协议如下：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第四条本合同自双方签字、盖章之日起生效。第五条本合同及附件一式两份，由甲、乙双方各执一份，具有同等的法律效力。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服装店铺转让合同协议篇十三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元整(大写：)。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服装店铺转让合同协议篇十四</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甲乙双方经过协商，甲方将本人已租赁位于_______________市__________________，面积大约_________平方米的服装商铺的使用权、经营权完全转让给乙方，订立协议如下：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甲方房屋转让费用共计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 合同自双方签字、盖章之日起生效。第五条本合同及附件一式两份，由甲、乙双方各执一份，具有同等的法律效力。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服装店铺转让合同协议篇十五</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______元整(大写:______)。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2025-01-16T03:50:57+08:00</dcterms:created>
  <dcterms:modified xsi:type="dcterms:W3CDTF">2025-01-16T03:50:57+08:00</dcterms:modified>
</cp:coreProperties>
</file>

<file path=docProps/custom.xml><?xml version="1.0" encoding="utf-8"?>
<Properties xmlns="http://schemas.openxmlformats.org/officeDocument/2006/custom-properties" xmlns:vt="http://schemas.openxmlformats.org/officeDocument/2006/docPropsVTypes"/>
</file>