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业务员工作总结报告 业务员的工作总结报告(精选13篇)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业务员工作总结报告篇一忙碌的第三季度已经过去，在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业务员工作总结报告篇一</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第三季度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在第三季度中旬是我国一年一度的中秋佳节，在这一个节日期间，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业务员工作总结报告篇三</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18、待续。。。。。。</w:t>
      </w:r>
    </w:p>
    <w:p>
      <w:pPr>
        <w:ind w:left="0" w:right="0" w:firstLine="560"/>
        <w:spacing w:before="450" w:after="450" w:line="312" w:lineRule="auto"/>
      </w:pPr>
      <w:r>
        <w:rPr>
          <w:rFonts w:ascii="宋体" w:hAnsi="宋体" w:eastAsia="宋体" w:cs="宋体"/>
          <w:color w:val="000"/>
          <w:sz w:val="28"/>
          <w:szCs w:val="28"/>
        </w:rPr>
        <w:t xml:space="preserve">黑龙江省品牌手机下货工作总结</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1.首先了解各个地域的市场情况,可直接下市场扫街,或通过其他公司业务员了解.如果是前期本品牌在市场上销售后，先了解本品牌在本地的销售情况。2.按销量和店面大少划分等级,了解其经营手机品牌有多少,及其月销量,通过其经营的品牌分析经销商的做货能力.3.了解店员每月是否有主推机型,店员的奖提问题，如果有有奖提，注意产品价格一定要适当加价。经销商对品牌产品的关注度,是否有做品牌产品的意识.4.从中选取合作积极的经销商,并不是非要找最大的.关键是能主推本品牌手机的经销商,并有一定的销售能力.因为大的经销商要求比较多.5.选择可以掌的经销商做机器,对自己的品牌要有相信,有良好的售后保障.好的产品会让经销商赚更多的钱.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业务员工作总结报告篇四</w:t>
      </w:r>
    </w:p>
    <w:p>
      <w:pPr>
        <w:ind w:left="0" w:right="0" w:firstLine="560"/>
        <w:spacing w:before="450" w:after="450" w:line="312" w:lineRule="auto"/>
      </w:pPr>
      <w:r>
        <w:rPr>
          <w:rFonts w:ascii="宋体" w:hAnsi="宋体" w:eastAsia="宋体" w:cs="宋体"/>
          <w:color w:val="000"/>
          <w:sz w:val="28"/>
          <w:szCs w:val="28"/>
        </w:rPr>
        <w:t xml:space="preserve">自己从20x年起开始从事销售工作，三年来在厂经营工作领导的带领和帮助下，加之全科职工的鼎力协助，自己立足本职工作，恪尽职守，兢兢业业，任劳任怨，截止x年x月x日，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自从10年6月6日至今，一转眼已经在公司工作了将近6个多月了，在这新年来临之际，回想自己半年所走过的路，所经历的事情，没有太多的感慨，没有太多的惊喜，只是多了一份镇定，从容的心态。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无形的流逝，一个月前我来到公司，怯生生的面对公司的同事(毕竟自己的专业和以前从事的行业与现在的不同，不知如何下手)，而转眼间我和同事都彼此熟悉了，一个月的时间也就这样过去了。在过去一个月的工作中，我作为公司的一名新人，对公司的业务有了大致的了解。</w:t>
      </w:r>
    </w:p>
    <w:p>
      <w:pPr>
        <w:ind w:left="0" w:right="0" w:firstLine="560"/>
        <w:spacing w:before="450" w:after="450" w:line="312" w:lineRule="auto"/>
      </w:pPr>
      <w:r>
        <w:rPr>
          <w:rFonts w:ascii="宋体" w:hAnsi="宋体" w:eastAsia="宋体" w:cs="宋体"/>
          <w:color w:val="000"/>
          <w:sz w:val="28"/>
          <w:szCs w:val="28"/>
        </w:rPr>
        <w:t xml:space="preserve">在这短暂的一个月时间里，我在公司领导及同事们的关心、帮助与教导下，对公司的业务有了一些了解。也逐步开始有了一些业务，虽然相对于公司我的这些业务显得微乎其微，但是自己能为公司尽自己的一份力就已经非常高兴了。从进入公司的第一天起，在领导和同事的关怀与指导下，让我在新的行业有了新的认识，在思想觉悟方面也有了进一步的提高，虽然进入公司的时间不是很长，但是还是有了以下几方面的认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热爱自己的本职工作，能够正确认真的对待自己的工作，热情的接待客户，遵守公司的规章制度，按时出勤，提高工作效率，有效的利用工作时间，坚守岗位，保质保量的完成工作。</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完成工作，达到预期的效果，同时在工作中学习了很多东西，也锻炼了自己，经过不懈的努力是工作水平有了长足的进步，开创了工作的新局面，为公司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业务员工作总结报告篇七</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1、我作销售部门的员工，深深地感到肩负重任，作为公司的窗口，自己的一言一行也同时代表了公司的形象，所以更要提升自身的素质，高标准的要求自己，加强自己的\'专业知识和技能。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升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新的一年已经开始，紧张而又忙碌的工作拉开了进程，确定公司的目标、计划。计划好自己的工作和个人目标。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按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囊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奉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业务员工作总结报告篇八</w:t>
      </w:r>
    </w:p>
    <w:p>
      <w:pPr>
        <w:ind w:left="0" w:right="0" w:firstLine="560"/>
        <w:spacing w:before="450" w:after="450" w:line="312" w:lineRule="auto"/>
      </w:pPr>
      <w:r>
        <w:rPr>
          <w:rFonts w:ascii="宋体" w:hAnsi="宋体" w:eastAsia="宋体" w:cs="宋体"/>
          <w:color w:val="000"/>
          <w:sz w:val="28"/>
          <w:szCs w:val="28"/>
        </w:rPr>
        <w:t xml:space="preserve">时间飞梭，转眼2024年要与我们挥手告别，这一年不能简简单单用成功或失败去判定，过去的这一年里，我个人素质能力和业务能力都有了很大的提高，对这个行业也有了更深入的了解和掌握。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2024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2024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业务员工作总结报告篇九</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商超部业务人员是公司商超经营的直接管理人员：为保证商超业务人员勤于职守，最大限度提高公司商超经营效益，商超部要求业务人员必须严格执行下列职责规定：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建议，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工作内容：1，货品摆放有无变动。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积极推销公司店内经营的产品，促销员与店内的公关关系，销售收入完成情况，积极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情况，解决好货品摆放位置以利销售，节假日可根据销售需要组织堆头活动和礼盒销售及其他促销活动都要得到店内支持，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 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 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 业务人员按工作内容填写工作日志，发生漏填和虚假填写，扣发业务员工资30元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 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 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 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2，业务人员提出合理化建议，公司采纳后，奖励业务员100元。</w:t>
      </w:r>
    </w:p>
    <w:p>
      <w:pPr>
        <w:ind w:left="0" w:right="0" w:firstLine="560"/>
        <w:spacing w:before="450" w:after="450" w:line="312" w:lineRule="auto"/>
      </w:pPr>
      <w:r>
        <w:rPr>
          <w:rFonts w:ascii="宋体" w:hAnsi="宋体" w:eastAsia="宋体" w:cs="宋体"/>
          <w:color w:val="000"/>
          <w:sz w:val="28"/>
          <w:szCs w:val="28"/>
        </w:rPr>
        <w:t xml:space="preserve">六，此责任书经业务员和商超部签字公司盖章生效。</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1、注意观察公司每个业务员的谈话方式、技巧和打电话时的方式、语气和语调。学习每个人的优点，作为新人必须要学习销售经理的经验和技巧。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3、下市场时，了解各店主要店员的人名和电话。透过小恩小惠等，建立和店员之间的关系。及时了解店内销售状况，和经销商对本公司产品的重视度。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6、产品的价格不能随便告诉经销商的店员。因为有的经销商不让店员明白产品的进价。部分顾客是店员的亲属，以保证经销商的利润。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9、不要过多的提售后问题和产品是如何的好，产品的不足之处，必须要清描淡写而过。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业务员工作总结报告篇十一</w:t>
      </w:r>
    </w:p>
    <w:p>
      <w:pPr>
        <w:ind w:left="0" w:right="0" w:firstLine="560"/>
        <w:spacing w:before="450" w:after="450" w:line="312" w:lineRule="auto"/>
      </w:pPr>
      <w:r>
        <w:rPr>
          <w:rFonts w:ascii="宋体" w:hAnsi="宋体" w:eastAsia="宋体" w:cs="宋体"/>
          <w:color w:val="000"/>
          <w:sz w:val="28"/>
          <w:szCs w:val="28"/>
        </w:rPr>
        <w:t xml:space="preserve">我于20__年月加入，至今在工作已有年的时间。这三年我一直担任公司第一营业部业务三部的团队主管，回顾这一年的工作，收获了很多也成长了很多。现将这一年的工作情况总结如下：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直到x月份__日我有幸进入__这个大家庭，在公司领导和同事的帮助下，我在认识产品、熟悉产品、推广产品各方面的知识上有了很大的提高。在这里我要感谢我的领导和同事们对我的点滴帮助。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免费版，收到了很多客户的订单，可惜都是批量小的一些样品单，最终因为因现实支付方式不能通过支付宝而告终。在x月伊始，经过半个月的产品熟悉，询盘回复，终于有位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月中旬，公司参与了__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__，__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2、专业的学习，要进行实际结合。要熟悉专业的外贸术语，工作总结特别是__行业，要抓住客户的需求，给予客户相应的服务。与客户交流要有针对性。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年很快就过去了，回顾，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工作的总结，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__，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2、做好__回笼，上个月我在这一方面做地不好，被人敷衍的感受实在不好受，从现在开始要多长一个心眼，俗话说：口说无凭，什么事情都要确认才行。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业务员工作总结报告篇十二</w:t>
      </w:r>
    </w:p>
    <w:p>
      <w:pPr>
        <w:ind w:left="0" w:right="0" w:firstLine="560"/>
        <w:spacing w:before="450" w:after="450" w:line="312" w:lineRule="auto"/>
      </w:pPr>
      <w:r>
        <w:rPr>
          <w:rFonts w:ascii="宋体" w:hAnsi="宋体" w:eastAsia="宋体" w:cs="宋体"/>
          <w:color w:val="000"/>
          <w:sz w:val="28"/>
          <w:szCs w:val="28"/>
        </w:rPr>
        <w:t xml:space="preserve">近几年,随着我市经济的蓬勃发展,各类中小型企业对业务员的市场需求极大,形成供不应求之态势,业务员非常紧缺。今天本站小编给大家整理了外贸业务员工作总结，希望对大家有所帮助。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本人已在伊利工作历时一年多，对于公司的要求，都力争达标完成，但世事不尽如人意，总归是有些指标达成不了的。对于我管辖的华联和中商这两个系统，都有各自的特点，个人认为需要区分对待。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业务员工作总结报告篇十三</w:t>
      </w:r>
    </w:p>
    <w:p>
      <w:pPr>
        <w:ind w:left="0" w:right="0" w:firstLine="560"/>
        <w:spacing w:before="450" w:after="450" w:line="312" w:lineRule="auto"/>
      </w:pPr>
      <w:r>
        <w:rPr>
          <w:rFonts w:ascii="宋体" w:hAnsi="宋体" w:eastAsia="宋体" w:cs="宋体"/>
          <w:color w:val="000"/>
          <w:sz w:val="28"/>
          <w:szCs w:val="28"/>
        </w:rPr>
        <w:t xml:space="preserve">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一、下半年的主要工作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 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 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 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三、工作的展望</w:t>
      </w:r>
    </w:p>
    <w:p>
      <w:pPr>
        <w:ind w:left="0" w:right="0" w:firstLine="560"/>
        <w:spacing w:before="450" w:after="450" w:line="312" w:lineRule="auto"/>
      </w:pPr>
      <w:r>
        <w:rPr>
          <w:rFonts w:ascii="宋体" w:hAnsi="宋体" w:eastAsia="宋体" w:cs="宋体"/>
          <w:color w:val="000"/>
          <w:sz w:val="28"/>
          <w:szCs w:val="28"/>
        </w:rPr>
        <w:t xml:space="preserve">新年新气象，在参与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分公司的队伍里，我的人生之路才刚刚开始，只有不断地经历风雨的洗礼，紧跟前进的步伐，才能为公司明天的再创辉煌贡献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2025-01-16T17:40:20+08:00</dcterms:created>
  <dcterms:modified xsi:type="dcterms:W3CDTF">2025-01-16T17:40:20+08:00</dcterms:modified>
</cp:coreProperties>
</file>

<file path=docProps/custom.xml><?xml version="1.0" encoding="utf-8"?>
<Properties xmlns="http://schemas.openxmlformats.org/officeDocument/2006/custom-properties" xmlns:vt="http://schemas.openxmlformats.org/officeDocument/2006/docPropsVTypes"/>
</file>