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最新保育员的个人工作总结小班 保育员个人工作总结(精选12篇)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保育员的个人工作总结小班篇一</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保育员的个人工作总结小班篇二</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经过我们的努力，幼儿的各项能力有了进步，体质有所增强，大部份幼儿在老师的教育下能遵守班上各项常规，有较好的卫生生活习惯。固然尝到了酸苦，但更多地品出了甘甜，品出了清香。这项工作我越干越感到愉快，感到幸福。由于我们播下的是爱的种子，所以就有幸福的收获。 多年来照顾幼儿固然没有甚么题目，但是不足的地方还很多，具体以下：</w:t>
      </w:r>
    </w:p>
    <w:p>
      <w:pPr>
        <w:ind w:left="0" w:right="0" w:firstLine="560"/>
        <w:spacing w:before="450" w:after="450" w:line="312" w:lineRule="auto"/>
      </w:pPr>
      <w:r>
        <w:rPr>
          <w:rFonts w:ascii="宋体" w:hAnsi="宋体" w:eastAsia="宋体" w:cs="宋体"/>
          <w:color w:val="000"/>
          <w:sz w:val="28"/>
          <w:szCs w:val="28"/>
        </w:rPr>
        <w:t xml:space="preserve">一、逐日工作</w:t>
      </w:r>
    </w:p>
    <w:p>
      <w:pPr>
        <w:ind w:left="0" w:right="0" w:firstLine="560"/>
        <w:spacing w:before="450" w:after="450" w:line="312" w:lineRule="auto"/>
      </w:pPr>
      <w:r>
        <w:rPr>
          <w:rFonts w:ascii="宋体" w:hAnsi="宋体" w:eastAsia="宋体" w:cs="宋体"/>
          <w:color w:val="000"/>
          <w:sz w:val="28"/>
          <w:szCs w:val="28"/>
        </w:rPr>
        <w:t xml:space="preserve">天天我教室的第一件事就是依照教师一日工作细则，开窗透风，和各项卫生工作。在平时，为了让幼儿养成良好的生活习惯，在进行盥洗时，能及时站在幼儿旁边，留意幼儿的安全，并交给幼儿正确的洗手方法;在午饭时，让幼儿做到不讲话、安静愉快的吃完自己的饭菜，做到不挑食、偏食，针对进餐有挑食的孩子，给予鼓励和引诱，逐渐培养幼儿良好的进餐习惯;在昼寝时，我严格要求幼儿养成良好的昼寝习惯，培养幼儿正确的睡姿，安静入眠，在我值班期间，我能让每一个幼儿入眠，等他们睡着后，能及时调剂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二、不断学习，总结经验</w:t>
      </w:r>
    </w:p>
    <w:p>
      <w:pPr>
        <w:ind w:left="0" w:right="0" w:firstLine="560"/>
        <w:spacing w:before="450" w:after="450" w:line="312" w:lineRule="auto"/>
      </w:pPr>
      <w:r>
        <w:rPr>
          <w:rFonts w:ascii="宋体" w:hAnsi="宋体" w:eastAsia="宋体" w:cs="宋体"/>
          <w:color w:val="000"/>
          <w:sz w:val="28"/>
          <w:szCs w:val="28"/>
        </w:rPr>
        <w:t xml:space="preserve">三、关心孩子，热情工作</w:t>
      </w:r>
    </w:p>
    <w:p>
      <w:pPr>
        <w:ind w:left="0" w:right="0" w:firstLine="560"/>
        <w:spacing w:before="450" w:after="450" w:line="312" w:lineRule="auto"/>
      </w:pPr>
      <w:r>
        <w:rPr>
          <w:rFonts w:ascii="宋体" w:hAnsi="宋体" w:eastAsia="宋体" w:cs="宋体"/>
          <w:color w:val="000"/>
          <w:sz w:val="28"/>
          <w:szCs w:val="28"/>
        </w:rPr>
        <w:t xml:space="preserve">“爱”是忘我的，也是做好一名保育员的条件，我是专心诠释着“爱”，使我在工作中有了高尚的职业道德和强烈的责任心，也会像一样，对待关心每个孩子，使他们健康快乐的成长。通过这段时间的工作，我以为：自己所从事的职业，只有酷爱了，才会往寻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依照本园制度执行，我是中途来幼儿园的，从我决定参加工作以来，我一直重视幼儿餐具、毛巾、地面、门、窗、玩具、等物品的消毒工作。平时留意观察孩子的情况，早上家长送来时，看到孩子情绪不高时，我都会向家长了解情况，特别是带药的孩子，我都细致了解。昼寝起床，我会知道孩子自己洗脸，然后给孩子整理着装。在户外或室内活动时，我特别留意幼儿人身安全和增减衣物的护理工作20xx年保育员个人工作总结工作总结。</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我以为在与家长沟通方面，我做的还是不错的，在家长接送孩子是能够主动和家长沟通，了解幼儿的生活习惯，爱好爱好，和家长对我们工作所提出的公道化建议我都能虚心接受。</w:t>
      </w:r>
    </w:p>
    <w:p>
      <w:pPr>
        <w:ind w:left="0" w:right="0" w:firstLine="560"/>
        <w:spacing w:before="450" w:after="450" w:line="312" w:lineRule="auto"/>
      </w:pPr>
      <w:r>
        <w:rPr>
          <w:rFonts w:ascii="宋体" w:hAnsi="宋体" w:eastAsia="宋体" w:cs="宋体"/>
          <w:color w:val="000"/>
          <w:sz w:val="28"/>
          <w:szCs w:val="28"/>
        </w:rPr>
        <w:t xml:space="preserve">六、不足的地方</w:t>
      </w:r>
    </w:p>
    <w:p>
      <w:pPr>
        <w:ind w:left="0" w:right="0" w:firstLine="560"/>
        <w:spacing w:before="450" w:after="450" w:line="312" w:lineRule="auto"/>
      </w:pPr>
      <w:r>
        <w:rPr>
          <w:rFonts w:ascii="宋体" w:hAnsi="宋体" w:eastAsia="宋体" w:cs="宋体"/>
          <w:color w:val="000"/>
          <w:sz w:val="28"/>
          <w:szCs w:val="28"/>
        </w:rPr>
        <w:t xml:space="preserve">1、管束幼儿方法不科学，不灵活。幼儿稍有不对就恐吓，比如在幼儿看电视时打闹，睡觉时说话，我就高声训斥。致使幼儿的心里有一种压抑感，自己也很烦恼。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2、有些幼儿刚进园，对园的环境不熟，对园里的花花草草和各种玩具都很新奇。都想亲身往摸一摸、玩一玩，但是有时怕出现安全题目，怕这怕那，就不让孩子们乱动，这就不能满足幼儿的好奇心。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时间在幼儿的成长中过往了，对我个人，要学习的东西、知识还有很多，不管是教育还是保育，都是我学习的目标。要把好的方面坚持住，不足的地方像他人学习，把他人身上的精华吸取过来 ，使自己成为德育、教育、保育都优秀的教师。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保育员的个人工作总结小班篇三</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教师的指导下，自觉遵守幼儿园的各项规章制度，不迟到，不早退。做到无事不请假，保证出全勤。认真学习，任劳任怨、埋头苦干，不断总结经验，始终以“一切为了小孩”为宗旨，认真做好我的本职工作，全心全意为幼儿服务，奋力让每位幼儿都能感受到生活在整洁、优美，舒适温磬的环境中，让他们健康地长大。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小孩们的天真可爱。经过这段时间的工作，我认为：自我所干的事情，仅有热爱了，才会有追求，才会不断进取，才会得到家长和小孩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小孩，要给于特别关心，使其尽快入睡，因为良好的午睡，有助于幼儿的健康发育。要经常思考，“为什么要这样做”，今日这件事我做的对不对“等等，常常反思一下自己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和教师们能热情对待每一位家长，注意和家长沟通。接送小孩时和家长聊上几句，了解一下幼儿在家的表现或关心一下幼儿的身体情景，家长都感觉十分温暖。经过与家长的交流，耐心认真听取家长提议。让家长也能了解小孩的一日生活方面的资料，并向家长供给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小孩的长大中过去了，对于我个人，要学习的东西、知识还有很多，无论是教育还是保育知识，都是我要奋力学习的目标。我必须要把好现有的优点坚持下去，不足的地方要奋力向别人学习，在今后的工作中，奋力为我们第五幼儿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保育员的个人工作总结小班篇五</w:t>
      </w:r>
    </w:p>
    <w:p>
      <w:pPr>
        <w:ind w:left="0" w:right="0" w:firstLine="560"/>
        <w:spacing w:before="450" w:after="450" w:line="312" w:lineRule="auto"/>
      </w:pPr>
      <w:r>
        <w:rPr>
          <w:rFonts w:ascii="宋体" w:hAnsi="宋体" w:eastAsia="宋体" w:cs="宋体"/>
          <w:color w:val="000"/>
          <w:sz w:val="28"/>
          <w:szCs w:val="28"/>
        </w:rPr>
        <w:t xml:space="preserve">时光飞速，20xx年已经过去了，我们迎来了新的20xx年。在过去的xx年中，我们班是一个比较闹腾的班级，一学期下来，孩子们的变化很大，我们三位老师都能配合班级老师的工作，在保育方面也做好了很多的工作，为幼儿的各方面能力的培养做了大量的工作。</w:t>
      </w:r>
    </w:p>
    <w:p>
      <w:pPr>
        <w:ind w:left="0" w:right="0" w:firstLine="560"/>
        <w:spacing w:before="450" w:after="450" w:line="312" w:lineRule="auto"/>
      </w:pPr>
      <w:r>
        <w:rPr>
          <w:rFonts w:ascii="宋体" w:hAnsi="宋体" w:eastAsia="宋体" w:cs="宋体"/>
          <w:color w:val="000"/>
          <w:sz w:val="28"/>
          <w:szCs w:val="28"/>
        </w:rPr>
        <w:t xml:space="preserve">在保育方面，我们班级的保育工作是非常重要的，我们一学期来，都是把保育工作做好的，每天都是认真的在做好消毒工作，保证每天都是干净的，孩子们也都是能够安安静静的吃上自己的饭菜。</w:t>
      </w:r>
    </w:p>
    <w:p>
      <w:pPr>
        <w:ind w:left="0" w:right="0" w:firstLine="560"/>
        <w:spacing w:before="450" w:after="450" w:line="312" w:lineRule="auto"/>
      </w:pPr>
      <w:r>
        <w:rPr>
          <w:rFonts w:ascii="宋体" w:hAnsi="宋体" w:eastAsia="宋体" w:cs="宋体"/>
          <w:color w:val="000"/>
          <w:sz w:val="28"/>
          <w:szCs w:val="28"/>
        </w:rPr>
        <w:t xml:space="preserve">这学期，我们班是有了非常大的变化，每个幼儿都是非常的喜欢这份事情，都会积极的来配合老师的工作，对于老师布置的事情都是能积极的参加，并且也是有了自己的一个想法，积极的配合老师做好，孩子们也是能很积极的来配合我的工作。</w:t>
      </w:r>
    </w:p>
    <w:p>
      <w:pPr>
        <w:ind w:left="0" w:right="0" w:firstLine="560"/>
        <w:spacing w:before="450" w:after="450" w:line="312" w:lineRule="auto"/>
      </w:pPr>
      <w:r>
        <w:rPr>
          <w:rFonts w:ascii="宋体" w:hAnsi="宋体" w:eastAsia="宋体" w:cs="宋体"/>
          <w:color w:val="000"/>
          <w:sz w:val="28"/>
          <w:szCs w:val="28"/>
        </w:rPr>
        <w:t xml:space="preserve">我们班的小朋友在幼儿园的时间都是比较的长，他们的自理能力是特别的强，一天下来，我们也是能够很好的完成自己的工作，孩子们也是没有出现任何的问题。我们也是积极的配合幼儿园的各项工作，让孩子们都能够在幼儿园中成长，让小朋友们能在幼儿园里面成长的更加的方便。</w:t>
      </w:r>
    </w:p>
    <w:p>
      <w:pPr>
        <w:ind w:left="0" w:right="0" w:firstLine="560"/>
        <w:spacing w:before="450" w:after="450" w:line="312" w:lineRule="auto"/>
      </w:pPr>
      <w:r>
        <w:rPr>
          <w:rFonts w:ascii="宋体" w:hAnsi="宋体" w:eastAsia="宋体" w:cs="宋体"/>
          <w:color w:val="000"/>
          <w:sz w:val="28"/>
          <w:szCs w:val="28"/>
        </w:rPr>
        <w:t xml:space="preserve">这学期，我们班的小朋友们都是在进步，而我们也是做好了家长工作，家长们也是会积极的配合我们的工作，让我们能够更好的把保育工作做到更细致，也是可以更好的来对小朋友们的照顾。</w:t>
      </w:r>
    </w:p>
    <w:p>
      <w:pPr>
        <w:ind w:left="0" w:right="0" w:firstLine="560"/>
        <w:spacing w:before="450" w:after="450" w:line="312" w:lineRule="auto"/>
      </w:pPr>
      <w:r>
        <w:rPr>
          <w:rFonts w:ascii="宋体" w:hAnsi="宋体" w:eastAsia="宋体" w:cs="宋体"/>
          <w:color w:val="000"/>
          <w:sz w:val="28"/>
          <w:szCs w:val="28"/>
        </w:rPr>
        <w:t xml:space="preserve">我们班是非常忙碌的一个学期，我们也是没有放松自己，在家也是能够做好家长工作，积极的配合班级老师的工作，让幼儿们都能够在幼儿园中成长，让小朋友们能更好的来幼儿园。</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保育员的个人工作总结小班篇六</w:t>
      </w:r>
    </w:p>
    <w:p>
      <w:pPr>
        <w:ind w:left="0" w:right="0" w:firstLine="560"/>
        <w:spacing w:before="450" w:after="450" w:line="312" w:lineRule="auto"/>
      </w:pPr>
      <w:r>
        <w:rPr>
          <w:rFonts w:ascii="宋体" w:hAnsi="宋体" w:eastAsia="宋体" w:cs="宋体"/>
          <w:color w:val="000"/>
          <w:sz w:val="28"/>
          <w:szCs w:val="28"/>
        </w:rPr>
        <w:t xml:space="preserve">日前,由市政协副主席带队，市政协人口资源环境委员会组织部分政协、委员对我市耕地和基本农田保护工作情况进行了考察。现将有关情况综合汇报如下：</w:t>
      </w:r>
    </w:p>
    <w:p>
      <w:pPr>
        <w:ind w:left="0" w:right="0" w:firstLine="560"/>
        <w:spacing w:before="450" w:after="450" w:line="312" w:lineRule="auto"/>
      </w:pPr>
      <w:r>
        <w:rPr>
          <w:rFonts w:ascii="宋体" w:hAnsi="宋体" w:eastAsia="宋体" w:cs="宋体"/>
          <w:color w:val="000"/>
          <w:sz w:val="28"/>
          <w:szCs w:val="28"/>
        </w:rPr>
        <w:t xml:space="preserve">一、基本情况近几年来，随着工业化和城镇化加速推进及经济社会发展和人口增加，全市上下切实贯彻落实科学发展观，正确处理保护和发展的关系，认真执行最严格的耕地保护制度，大力推进节约集约用地，为确保全市570.1791万亩(380119.4公顷)基本农田保护面积不减少，用途不改变,质量不降低，建设项目占用耕地实现占补平衡，做了大量工作，取得了明显成效。</w:t>
      </w:r>
    </w:p>
    <w:p>
      <w:pPr>
        <w:ind w:left="0" w:right="0" w:firstLine="560"/>
        <w:spacing w:before="450" w:after="450" w:line="312" w:lineRule="auto"/>
      </w:pPr>
      <w:r>
        <w:rPr>
          <w:rFonts w:ascii="宋体" w:hAnsi="宋体" w:eastAsia="宋体" w:cs="宋体"/>
          <w:color w:val="000"/>
          <w:sz w:val="28"/>
          <w:szCs w:val="28"/>
        </w:rPr>
        <w:t xml:space="preserve">1、加强领导，完善制度，广泛宣传，初步形成齐抓共管的工作机制。首先，市、县(市、区)都成立了“基本农田保护检查工作领导小组”和“造地增粮富民工程领导小组”，这两个领导小组分别由市、县(市、区)政府分管领导任组长，加强了对耕地保护工作的领导。其次，各县(市、区)建立了基本农田保护责任制度、基本农田占补平衡制度、占用基本农田听证和公告制度、违法占用基本农田信访举报制度，基本农田保护动态巡查制度等，使我市的基本农田保护工作始终处于各级政府的有效监管之下。再次，通过广播、电视、标语、讲座、文艺宣传等各种形式，结合本市实际，向广大群众、社会各界大张旗鼓地开展耕地和基本农田保护宣传，提高全社会的耕地保护意识。</w:t>
      </w:r>
    </w:p>
    <w:p>
      <w:pPr>
        <w:ind w:left="0" w:right="0" w:firstLine="560"/>
        <w:spacing w:before="450" w:after="450" w:line="312" w:lineRule="auto"/>
      </w:pPr>
      <w:r>
        <w:rPr>
          <w:rFonts w:ascii="宋体" w:hAnsi="宋体" w:eastAsia="宋体" w:cs="宋体"/>
          <w:color w:val="000"/>
          <w:sz w:val="28"/>
          <w:szCs w:val="28"/>
        </w:rPr>
        <w:t xml:space="preserve">2、积极推进土地整理和“造地增粮富民”工程，增加耕地面积，提高耕地质量。据统计，20xx年，我市人均耕地1.35亩，低于全国人均耕地1.39亩的水平。为增加耕地面积，提高耕地质量，实现农业增产、农民增收，我市一是积极争取国家资金，大力开展以田、水、路、林、村综合整治为主要内容的土地整理，20xx年至20xx年，全市共争本站取国家立项投资的农用地土地整理项目27个，建设规模220xx.61公顷(33.0234万亩)，中央财政预算安排资金35376.15万元，已到位资金23628.8万元，计划新增耕地面积1930.857公顷。其中永新县高市乡、峡江县水边镇、遂川县泉江镇、双桥乡、新干县沂峰圩区4个补助项目已经通过竣工验收。吉州区曲濑乡、泰和县苏溪马市、安福县洲湖镇等20xx年以前国家批准下达的14个项目,可在今年年底至20xx年元月之间全面竣工。该项工作受到市政府20xx年引进资金先进奖励。××县还被国土资源部确定为国家级基本农田保护示范区,国家投资1亿元专项建设资金。二是积极推进“造地增粮富民”工程。20xx年至20xx年，全市自筹资金，利用耕地后备资源，进行31个土地开发项目，新增耕地面积2239.7537公顷(33596亩)。20xx年以泰和、万安、××、吉水、永丰等5个县为重点，计划完成集中连片土地开发任务5640亩，目前工程进展顺利。</w:t>
      </w:r>
    </w:p>
    <w:p>
      <w:pPr>
        <w:ind w:left="0" w:right="0" w:firstLine="560"/>
        <w:spacing w:before="450" w:after="450" w:line="312" w:lineRule="auto"/>
      </w:pPr>
      <w:r>
        <w:rPr>
          <w:rFonts w:ascii="宋体" w:hAnsi="宋体" w:eastAsia="宋体" w:cs="宋体"/>
          <w:color w:val="000"/>
          <w:sz w:val="28"/>
          <w:szCs w:val="28"/>
        </w:rPr>
        <w:t xml:space="preserve">3、严格把好耕地占用关，严禁一般建设用地占用基本农田。一是在审核非农建设用地报批时，除国家批准的能源、交通、水利、军事等重点建设项目可以占用基本农田、并及时进行补划外,一般建设项目占用耕地实行先补后占。20xx年至20xx年8月份，全市经依法批准的建设用地占用耕地2024.3186公顷，全部实行了占补平衡。二是建设用地能用荒地的，不用耕地，能用劣地的，不用好地。20xx年至20xx年9月，全市工业用地共使用新增建设用地2338.8175公顷，其中耕地483.7177公顷，耕地面积占新增建设用地总面积的20.68%。三是市国土资源局根据《××市中心城区粘土砖厂整治方案》，20xx年，及时向各县(市)国土资源局下发了《关于加强粘土砖生产用地及采矿登记监督管理的通知》，要求严禁占用耕地建窑或在耕地上烧砖，禁止向新建、扩建、改建实心粘土生产项目供地等，集约和节约土地，保护耕地。20xx年4月，市国土资源局被国土资源部授予“全国建设用地审查报批工作先进单位”称号。</w:t>
      </w:r>
    </w:p>
    <w:p>
      <w:pPr>
        <w:ind w:left="0" w:right="0" w:firstLine="560"/>
        <w:spacing w:before="450" w:after="450" w:line="312" w:lineRule="auto"/>
      </w:pPr>
      <w:r>
        <w:rPr>
          <w:rFonts w:ascii="宋体" w:hAnsi="宋体" w:eastAsia="宋体" w:cs="宋体"/>
          <w:color w:val="000"/>
          <w:sz w:val="28"/>
          <w:szCs w:val="28"/>
        </w:rPr>
        <w:t xml:space="preserve">4、加强基本农田保护基础业务工作。一是根据国务院1998第257号令《基本农田保护条例》第九条“省、自治区、直辖市划定的基本农田应当占本行政区域内耕地总面积的百分之八十以上”的规定，20xx年，我市调整划定基本农田保护面积570.1791万亩(380119.4公顷)，占现有耕地面积的90.37%。二是各县(市、区)将土地利用总体规划划定的基本农田保护界线，落实到土地利用现状图上，基本农田保护指标落实到了具体地块。三是各县(市、区)在确定的基本农田保护区，设立了基本农田保护标志牌，在高速公路、国道、省道、县道及乡镇周边明显位置和基本农田连片5000亩以上区段，共设立保护牌951块。四是市、县(市、区)、乡(镇)、村、组层层签订了责任书，把基本农田落实到了村组和农户。据统计，责任书到村2646份，到组26550份，到户579639份。</w:t>
      </w:r>
    </w:p>
    <w:p>
      <w:pPr>
        <w:ind w:left="0" w:right="0" w:firstLine="560"/>
        <w:spacing w:before="450" w:after="450" w:line="312" w:lineRule="auto"/>
      </w:pPr>
      <w:r>
        <w:rPr>
          <w:rFonts w:ascii="宋体" w:hAnsi="宋体" w:eastAsia="宋体" w:cs="宋体"/>
          <w:color w:val="000"/>
          <w:sz w:val="28"/>
          <w:szCs w:val="28"/>
        </w:rPr>
        <w:t xml:space="preserve">四是建立了基本农田保护档案。基本农田保护区划定后，全市218个乡(镇)都已将基本农田保护资料、图件实地核实后，汇集成图(基本农田保护图)、表(基本农田保护指标分解落实表)、书(基本农田保护责任书)，建立了档案。为保护基本农田积累了历史资料。由于工作扎实，20xx年6月，安福县国土资源局荣获国土资源部和农业部授予的“全国基本农田保护工作先进单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全市在耕地和基本农田保护方面取得了较好的成效，但保护工作任重道远，还存在一些亟待解决的问题，主要有：一是在一些地方的存在认识不到位、协调不得力等问题。受不正确政绩观因素影响，有些领导仍认为，只有经济增长数量才是看得见的硬任务，因而对耕地和基本农田保护工作抓而不紧、抓而不实。二是保护责任没有形成社会化。目前，虽然层层签订了耕地基本农田保护责任书，但责任的考核还没有真正落实。三是保护耕地和保障发展的矛盾仍较突出。目前，全市正处于工业化和城镇化加快发展阶段，经济社会发展和人口增加需要大量的土地需求，基础设施和生态建设也不可避免地要占用一部分耕地和基本农田，而我市的人均耕地只有1.35亩，低于全国人均耕地1.39亩的水平。四是耕地和基本农田保护的投入不足。由于耕地和基本农田保护面广量大，许多工作比如建立保护定位监测点、埋设保护界桩、增设和修复保护标志牌、管理人员培训、档案管理都要大量的人力物力投入，而各级财政目前仍没有这方面的专项经费。五是违法占用、破坏耕地和基本农田的现象仍时有发生。个别地方仍存在用地不合法，一些农民擅自占用耕地建房及在耕地上植树造林、挖塘养鱼等违法破坏耕地的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保护耕地和基本农田对确保全市粮食安全、促进经济社会可持续发展具有十分重要的意义，为确保全市耕地和基本农田面积不减少，用途不改变，质量不降低，特提出以下建议：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增强全民的耕地和基本农田保护意识。通过新闻媒体、普法等多种形式，继续加大对《土地管理法》、《基本农田保护条例》等法律法规和方针政策的宣传力度，进一步提高各级政府和社会各个方面对耕地和基本农田保护工作重要性的认识，从而把思想和行动统一到科学发展观上来，统一到经济又好又快发展的要求上来，统一到党中央、国务院关于保护耕地和提高粮食生产能力，落实最严格的耕地保护制度上来。正确处理保护耕地和保障发展的关系，真正把保护耕地和基本农田作为硬任务，使经济增长建立在节约土地和保护耕地的基础上，实现发展和保护“双赢”。</w:t>
      </w:r>
    </w:p>
    <w:p>
      <w:pPr>
        <w:ind w:left="0" w:right="0" w:firstLine="560"/>
        <w:spacing w:before="450" w:after="450" w:line="312" w:lineRule="auto"/>
      </w:pPr>
      <w:r>
        <w:rPr>
          <w:rFonts w:ascii="宋体" w:hAnsi="宋体" w:eastAsia="宋体" w:cs="宋体"/>
          <w:color w:val="000"/>
          <w:sz w:val="28"/>
          <w:szCs w:val="28"/>
        </w:rPr>
        <w:t xml:space="preserve">2、落实《××市县级政府耕地保护责任目标考核办法》(吉府办发20xx10号)，增强耕地保护责任意识。首先，根据省政府下达给我市的年度耕地保有量和基本农田保护面积提出考核指标建议，报市政府批准后下达，作为县(市、区)政府保护责任面积。每年对各县(市、区)认真进行考核，市政府对各县(市、区)人民政府耕地保护责任考核结果进行通报。其次，在市对县、县对乡镇级政府签订的耕地保护责任目标考核办法的基础上，把保护责任进一步落实到村组和农户。通过发放基本农田保护卡等形式，明确农户保护基本农田的权利、责任和义务，为形成基本农田保护的社会化打下基础。</w:t>
      </w:r>
    </w:p>
    <w:p>
      <w:pPr>
        <w:ind w:left="0" w:right="0" w:firstLine="560"/>
        <w:spacing w:before="450" w:after="450" w:line="312" w:lineRule="auto"/>
      </w:pPr>
      <w:r>
        <w:rPr>
          <w:rFonts w:ascii="宋体" w:hAnsi="宋体" w:eastAsia="宋体" w:cs="宋体"/>
          <w:color w:val="000"/>
          <w:sz w:val="28"/>
          <w:szCs w:val="28"/>
        </w:rPr>
        <w:t xml:space="preserve">3、积极调整产业结构，提高土地利用效率。切实转变经济发展的思路，努力引进一些资金密集、科技密集、劳动密集的工业和服务业项目，坚决制止土地占有量大，对耕地和基本农田造成严重污染的招商引资项目。另外，各级政府要在人、财、物及技术上加大对农业的投入，帮助农民调整产业结构，大力发展烤烟、大棚蔬菜、西瓜、葡萄等比较效益高的经济作物，让农民确确实实受到实惠，提高农民保护耕地和基本农田的积极性。</w:t>
      </w:r>
    </w:p>
    <w:p>
      <w:pPr>
        <w:ind w:left="0" w:right="0" w:firstLine="560"/>
        <w:spacing w:before="450" w:after="450" w:line="312" w:lineRule="auto"/>
      </w:pPr>
      <w:r>
        <w:rPr>
          <w:rFonts w:ascii="宋体" w:hAnsi="宋体" w:eastAsia="宋体" w:cs="宋体"/>
          <w:color w:val="000"/>
          <w:sz w:val="28"/>
          <w:szCs w:val="28"/>
        </w:rPr>
        <w:t xml:space="preserve">4、合理整合、盘活存量，确保耕地和基本农田的数量和质量。一是继续抓好“造地增粮富民”工程工作。积极争取国家资金，大力开展以田、水、路、林、村综合整治为主要内容的中低产改造和土地整理。继续自筹资金，积极开展土地开发工作，利用耕地后备资源。二是进一步加强农田水利建设，切实改善基本农田保护区内的基础设施条件;启动测土配方施肥工程，推广施行测土配方施肥技术，扩大测土配方施肥面积，切实提高耕地和基本农田的质量。</w:t>
      </w:r>
    </w:p>
    <w:p>
      <w:pPr>
        <w:ind w:left="0" w:right="0" w:firstLine="560"/>
        <w:spacing w:before="450" w:after="450" w:line="312" w:lineRule="auto"/>
      </w:pPr>
      <w:r>
        <w:rPr>
          <w:rFonts w:ascii="宋体" w:hAnsi="宋体" w:eastAsia="宋体" w:cs="宋体"/>
          <w:color w:val="000"/>
          <w:sz w:val="28"/>
          <w:szCs w:val="28"/>
        </w:rPr>
        <w:t xml:space="preserve">5、科学编制规划，切实解决保护耕地和基本农田与发展经济的矛盾。首先要认真开展好第二次土地大调查工作。开展第二次土地调查，是贯彻落实科学发展观，摸清土地家底，保护耕地和保证经济健康发展的重要基础;是科学规划、合理利用、严格管理土地资源的重要支撑。对于保障国家粮食安全，统筹城乡发展和构建和谐社会具有十分重要的意义。因此全市各级党政领导及有关部门要高度重视，切实这项工作做好。其次要编制好农村村庄规划。农民建房一定要按规划执行，逐步引导村民住房建设向小城镇和中心村集中，对一些村庄边、零、散的住户实行动员搬迁的办法，鼓励其向中心村集中，严格控制村盘外延，引导农村建设节约集约用地。</w:t>
      </w:r>
    </w:p>
    <w:p>
      <w:pPr>
        <w:ind w:left="0" w:right="0" w:firstLine="560"/>
        <w:spacing w:before="450" w:after="450" w:line="312" w:lineRule="auto"/>
      </w:pPr>
      <w:r>
        <w:rPr>
          <w:rFonts w:ascii="宋体" w:hAnsi="宋体" w:eastAsia="宋体" w:cs="宋体"/>
          <w:color w:val="000"/>
          <w:sz w:val="28"/>
          <w:szCs w:val="28"/>
        </w:rPr>
        <w:t xml:space="preserve">6、加大资金投入，为保护耕地和基本农田提供经费保障。市、县财政每年从土地出让金中划出一定比例的资金，专项用于国土资源部门开展基本农田保护工作，包括建立的基本农田保护定位监测点、埋设保护界桩、增设和修复保护标志牌、管理人员培训、档案管理等。特别是已经开展的全国第二次土地大调查工作，关系重大，工作量大，所需资金投入也大，因此要核定调查经费，列入相应的年度财政预算，财政部门确保调查经费按时足额到位，保证土地调查工作的顺利进行。</w:t>
      </w:r>
    </w:p>
    <w:p>
      <w:pPr>
        <w:ind w:left="0" w:right="0" w:firstLine="560"/>
        <w:spacing w:before="450" w:after="450" w:line="312" w:lineRule="auto"/>
      </w:pPr>
      <w:r>
        <w:rPr>
          <w:rFonts w:ascii="宋体" w:hAnsi="宋体" w:eastAsia="宋体" w:cs="宋体"/>
          <w:color w:val="000"/>
          <w:sz w:val="28"/>
          <w:szCs w:val="28"/>
        </w:rPr>
        <w:t xml:space="preserve">7、严格审批手续，坚决查处违法占用耕地和基本农田的现象。严格执行一般建设项目用地不得占用基本农田，对确需占用的基本农田应先补后占、占补平衡。严格执行建设用地能用荒地的，不用耕地，能用劣地的，不用好地。从严控制农村建房占用耕地，严禁占用基本农田。农民建房要充分利用原有宅基地、村内空闲地和荒地，对新申请宅基地的村民有旧房的不予审批，只能办理拆旧建新，不得新占宅基地。要在乡镇一级建立基本农田保护巡查制度，聘请群众监督员，及时发现在基本农田上建房、植树造林、挖塘养鱼和破坏基本农田的行为，对发现破坏耕地和基本农田的行为，坚决予以依法查处，对重大典型违法案件进行公开曝光，并追究责任人和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保育员的个人工作总结小班篇七</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我配的是小（1）班，主要是负责本班的生活卫生方面和配合我班两位的教育工作，努力完成自己分管的保教任务，以下我谈谈这个月的工作情况，总结如下：</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保育员的个人工作总结小班篇八</w:t>
      </w:r>
    </w:p>
    <w:p>
      <w:pPr>
        <w:ind w:left="0" w:right="0" w:firstLine="560"/>
        <w:spacing w:before="450" w:after="450" w:line="312" w:lineRule="auto"/>
      </w:pPr>
      <w:r>
        <w:rPr>
          <w:rFonts w:ascii="宋体" w:hAnsi="宋体" w:eastAsia="宋体" w:cs="宋体"/>
          <w:color w:val="000"/>
          <w:sz w:val="28"/>
          <w:szCs w:val="28"/>
        </w:rPr>
        <w:t xml:space="preserve">保育工作是幼儿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通过图片，，操作，实验等，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保育员的个人工作总结小班篇九</w:t>
      </w:r>
    </w:p>
    <w:p>
      <w:pPr>
        <w:ind w:left="0" w:right="0" w:firstLine="560"/>
        <w:spacing w:before="450" w:after="450" w:line="312" w:lineRule="auto"/>
      </w:pPr>
      <w:r>
        <w:rPr>
          <w:rFonts w:ascii="宋体" w:hAnsi="宋体" w:eastAsia="宋体" w:cs="宋体"/>
          <w:color w:val="000"/>
          <w:sz w:val="28"/>
          <w:szCs w:val="28"/>
        </w:rPr>
        <w:t xml:space="preserve">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保育员的个人工作总结小班篇十</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保育员个人工作总结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保育员个人工作总结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小保育员个人工作总结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保育员个人工作总结中班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保育员小班个人工作总结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保育员个人工作总结小班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小班保育员个人工作总结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中班保育员个人工作总结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大班保育员个人工作总结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保育员的个人工作总结小班篇十二</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在保育工作方面，以“一切为了孩子”为宗旨，本人能够热爱幼儿、关心、耐心、细心、热心地对待幼儿。能积极搞好本班的清洁卫生工作，做好幼儿用具的消毒工作，能够细心照顾幼儿的生活，根据天气的变化，及时为幼儿穿、脱掉衣服。</w:t>
      </w:r>
    </w:p>
    <w:p>
      <w:pPr>
        <w:ind w:left="0" w:right="0" w:firstLine="560"/>
        <w:spacing w:before="450" w:after="450" w:line="312" w:lineRule="auto"/>
      </w:pPr>
      <w:r>
        <w:rPr>
          <w:rFonts w:ascii="宋体" w:hAnsi="宋体" w:eastAsia="宋体" w:cs="宋体"/>
          <w:color w:val="000"/>
          <w:sz w:val="28"/>
          <w:szCs w:val="28"/>
        </w:rPr>
        <w:t xml:space="preserve">注意护理体弱多病的幼儿。午睡时，注意巡视，做到及时发现问题及时处理。除此之外，我还能积极搞好室内室外、走廊梯级卫生。厕所每天冲洗不少于三次，做到无污迹、无臭味。严格做好消毒工作，坚持经常对午睡室、活动室的紫外线灯消毒及活动器具、积木、毛巾、茶杯的“84”稀液消毒。对幼儿进行安全教育，防止意外事故的发生。</w:t>
      </w:r>
    </w:p>
    <w:p>
      <w:pPr>
        <w:ind w:left="0" w:right="0" w:firstLine="560"/>
        <w:spacing w:before="450" w:after="450" w:line="312" w:lineRule="auto"/>
      </w:pPr>
      <w:r>
        <w:rPr>
          <w:rFonts w:ascii="宋体" w:hAnsi="宋体" w:eastAsia="宋体" w:cs="宋体"/>
          <w:color w:val="000"/>
          <w:sz w:val="28"/>
          <w:szCs w:val="28"/>
        </w:rPr>
        <w:t xml:space="preserve">在协助教师开展教学工作上，本人能够积极配合，任劳任怨。在活动前能根据教师的教学计划，为老师准备好教具、学具和布置好场地等等。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但是，本人还存在着许多不足之处，今后一定会更加努力，认真把保育工作做到更好！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2025-01-16T08:20:57+08:00</dcterms:created>
  <dcterms:modified xsi:type="dcterms:W3CDTF">2025-01-16T08:20:57+08:00</dcterms:modified>
</cp:coreProperties>
</file>

<file path=docProps/custom.xml><?xml version="1.0" encoding="utf-8"?>
<Properties xmlns="http://schemas.openxmlformats.org/officeDocument/2006/custom-properties" xmlns:vt="http://schemas.openxmlformats.org/officeDocument/2006/docPropsVTypes"/>
</file>