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化验员工作总结与收获(通用8篇)</w:t>
      </w:r>
      <w:bookmarkEnd w:id="1"/>
    </w:p>
    <w:p>
      <w:pPr>
        <w:jc w:val="center"/>
        <w:spacing w:before="0" w:after="450"/>
      </w:pPr>
      <w:r>
        <w:rPr>
          <w:rFonts w:ascii="Arial" w:hAnsi="Arial" w:eastAsia="Arial" w:cs="Arial"/>
          <w:color w:val="999999"/>
          <w:sz w:val="20"/>
          <w:szCs w:val="20"/>
        </w:rPr>
        <w:t xml:space="preserve">来源：网络  作者：紫云飞舞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化验员工作总结与收获篇一</w:t>
      </w:r>
    </w:p>
    <w:p>
      <w:pPr>
        <w:ind w:left="0" w:right="0" w:firstLine="560"/>
        <w:spacing w:before="450" w:after="450" w:line="312" w:lineRule="auto"/>
      </w:pPr>
      <w:r>
        <w:rPr>
          <w:rFonts w:ascii="宋体" w:hAnsi="宋体" w:eastAsia="宋体" w:cs="宋体"/>
          <w:color w:val="000"/>
          <w:sz w:val="28"/>
          <w:szCs w:val="28"/>
        </w:rPr>
        <w:t xml:space="preserve">1、成品共检验了x批次，合格x批，一次全检合格率为x%。</w:t>
      </w:r>
    </w:p>
    <w:p>
      <w:pPr>
        <w:ind w:left="0" w:right="0" w:firstLine="560"/>
        <w:spacing w:before="450" w:after="450" w:line="312" w:lineRule="auto"/>
      </w:pPr>
      <w:r>
        <w:rPr>
          <w:rFonts w:ascii="宋体" w:hAnsi="宋体" w:eastAsia="宋体" w:cs="宋体"/>
          <w:color w:val="000"/>
          <w:sz w:val="28"/>
          <w:szCs w:val="28"/>
        </w:rPr>
        <w:t xml:space="preserve">2、原辅料共检验了xxx批，合格xxx批，不合格xxx批，一次全检合格率为x%，不合格率为x%；其中辅料xx批，合格xx批，不合格xx批，一次全检合格率为xx.x%，不合格率为xx.x%。</w:t>
      </w:r>
    </w:p>
    <w:p>
      <w:pPr>
        <w:ind w:left="0" w:right="0" w:firstLine="560"/>
        <w:spacing w:before="450" w:after="450" w:line="312" w:lineRule="auto"/>
      </w:pPr>
      <w:r>
        <w:rPr>
          <w:rFonts w:ascii="宋体" w:hAnsi="宋体" w:eastAsia="宋体" w:cs="宋体"/>
          <w:color w:val="000"/>
          <w:sz w:val="28"/>
          <w:szCs w:val="28"/>
        </w:rPr>
        <w:t xml:space="preserve">3、包装材料共检验了x批，合格xx批，不合格xxx批。一次全检合格率为xx%，不合格率为xx%。</w:t>
      </w:r>
    </w:p>
    <w:p>
      <w:pPr>
        <w:ind w:left="0" w:right="0" w:firstLine="560"/>
        <w:spacing w:before="450" w:after="450" w:line="312" w:lineRule="auto"/>
      </w:pPr>
      <w:r>
        <w:rPr>
          <w:rFonts w:ascii="宋体" w:hAnsi="宋体" w:eastAsia="宋体" w:cs="宋体"/>
          <w:color w:val="000"/>
          <w:sz w:val="28"/>
          <w:szCs w:val="28"/>
        </w:rPr>
        <w:t xml:space="preserve">4、含量测定共检验了x批，合格x批，不合格xx批。一次全检合格率为x%，不合格率为x.x%；不合格其中xx批为活血止痛胶囊药粉，一批小柴胡颗粒清膏xxt含量不合格为/g。</w:t>
      </w:r>
    </w:p>
    <w:p>
      <w:pPr>
        <w:ind w:left="0" w:right="0" w:firstLine="560"/>
        <w:spacing w:before="450" w:after="450" w:line="312" w:lineRule="auto"/>
      </w:pPr>
      <w:r>
        <w:rPr>
          <w:rFonts w:ascii="宋体" w:hAnsi="宋体" w:eastAsia="宋体" w:cs="宋体"/>
          <w:color w:val="000"/>
          <w:sz w:val="28"/>
          <w:szCs w:val="28"/>
        </w:rPr>
        <w:t xml:space="preserve">5、微生物共检验了x次，合格x批，不合格xxx批，一次全检合格率为x%，不合格率为x%。其中大部分不合格为米粉（霉菌）、纯化水（细菌）。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x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x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化验员工作总结与收获篇二</w:t>
      </w:r>
    </w:p>
    <w:p>
      <w:pPr>
        <w:ind w:left="0" w:right="0" w:firstLine="560"/>
        <w:spacing w:before="450" w:after="450" w:line="312" w:lineRule="auto"/>
      </w:pPr>
      <w:r>
        <w:rPr>
          <w:rFonts w:ascii="宋体" w:hAnsi="宋体" w:eastAsia="宋体" w:cs="宋体"/>
          <w:color w:val="000"/>
          <w:sz w:val="28"/>
          <w:szCs w:val="28"/>
        </w:rPr>
        <w:t xml:space="preserve">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___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化验室的大型分析仪器，有一部分需要用到高压钢瓶，要作好高压钢瓶的管理，氧气、氮气、氢气等高压钢瓶的存放要达到实验环境条件的规定。易燃___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化验员工作总结与收获篇三</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在判定成品理化指标是否符合标准首先得熟悉标准，一开始做成品检验工作时总需要翻看标准文件才知道成品是否达标，在工作了一个礼拜后终于可以不用总是翻看标准文件，我想这也是我的一大进步吧！十一月底，车间投入蛋白生产，那时还不会使用凯氏定氮仪，但在领导的帮助下学会了使用，虽然实验的数据并不满意，但至少会操作仪器，知道实验原理，接下来的工作就是寻找数据差异的原因。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另外要学习好诚信管理体系，为诚信管理体系文件编纂工作打好下手。对于成品检验数据的分析以及成品问题的汇总表会及时报告给领导。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化验员工作总结与收获篇四</w:t>
      </w:r>
    </w:p>
    <w:p>
      <w:pPr>
        <w:ind w:left="0" w:right="0" w:firstLine="560"/>
        <w:spacing w:before="450" w:after="450" w:line="312" w:lineRule="auto"/>
      </w:pPr>
      <w:r>
        <w:rPr>
          <w:rFonts w:ascii="宋体" w:hAnsi="宋体" w:eastAsia="宋体" w:cs="宋体"/>
          <w:color w:val="000"/>
          <w:sz w:val="28"/>
          <w:szCs w:val="28"/>
        </w:rPr>
        <w:t xml:space="preserve">转瞬已经走过20xx年，这一年是化验室开展壮大，各方面工作都取得优异成果的一年。透视过去的一年里，在领导的协助和同事们的关怀与协作下，我们班组在某些方面可以说上了一个新台阶，我们谨慎履行化验室各项职责，全体化验室员工共同努力，实现了平安生产和质量无事故的喜人成果。</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平安生产制度举办了“我为平安做奉献，我为银牌添光荣”活动，致力消退工作中存在的平安隐患。化验室以此为标杆，将消退本岗位平安隐患做为工作目标，细心组织开展了岗位危急分类、分级活动，教育员工主动相识危急，学会远离危急。活动中我们发觉隐患就刚好整改，不走过场、不留盲区，逐一明确责任目标，确定责任人，采纳有力措施，确保平安生产工作的顺当进展，每位员工都踊跃参加，并取得了良好的效果。</w:t>
      </w:r>
    </w:p>
    <w:p>
      <w:pPr>
        <w:ind w:left="0" w:right="0" w:firstLine="560"/>
        <w:spacing w:before="450" w:after="450" w:line="312" w:lineRule="auto"/>
      </w:pPr>
      <w:r>
        <w:rPr>
          <w:rFonts w:ascii="宋体" w:hAnsi="宋体" w:eastAsia="宋体" w:cs="宋体"/>
          <w:color w:val="000"/>
          <w:sz w:val="28"/>
          <w:szCs w:val="28"/>
        </w:rPr>
        <w:t xml:space="preserve">20xx年也是不平凡的一年，为了争创银牌联合站各班组都踊跃备战，化验室也不例外，为了联合站的荣誉付出百分之百的努力。详细工作如下：</w:t>
      </w:r>
    </w:p>
    <w:p>
      <w:pPr>
        <w:ind w:left="0" w:right="0" w:firstLine="560"/>
        <w:spacing w:before="450" w:after="450" w:line="312" w:lineRule="auto"/>
      </w:pPr>
      <w:r>
        <w:rPr>
          <w:rFonts w:ascii="宋体" w:hAnsi="宋体" w:eastAsia="宋体" w:cs="宋体"/>
          <w:color w:val="000"/>
          <w:sz w:val="28"/>
          <w:szCs w:val="28"/>
        </w:rPr>
        <w:t xml:space="preserve">将平安作为工作的重心，制作了“平安文化学习园地”，鼓舞员工学平安、懂平安、记平安。同时将平安生产纳入“每日一考”范围。加强化验室危急源及危急物品的管理，以全国平安月为契机，组织员工每周自主收集平安学问，在“平安文化学习园地”与大家共同共享。</w:t>
      </w:r>
    </w:p>
    <w:p>
      <w:pPr>
        <w:ind w:left="0" w:right="0" w:firstLine="560"/>
        <w:spacing w:before="450" w:after="450" w:line="312" w:lineRule="auto"/>
      </w:pPr>
      <w:r>
        <w:rPr>
          <w:rFonts w:ascii="宋体" w:hAnsi="宋体" w:eastAsia="宋体" w:cs="宋体"/>
          <w:color w:val="000"/>
          <w:sz w:val="28"/>
          <w:szCs w:val="28"/>
        </w:rPr>
        <w:t xml:space="preserve">对员工进展了深化的岗位学问培训，使员工提高了思想相识、工作实力和综合素养，例如：通过“每天一考”增加员工对岗位学问的娴熟度，增加员工岗位练兵实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对化验室的\'仪器设备进展了系统的管理和维护。设备责任到人，做好设备标识，并由责任人定期进展设备检查，加强设备的管理意识，削减消耗品的报废率，提高设备运用率。对化验室各项仪器进展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误差产生，统一了化验员的操作手法，提高了数据的精确性、牢靠性，减小由不同化验员操作引起的误差，提升了化验人员的岗位技能和综合素养。</w:t>
      </w:r>
    </w:p>
    <w:p>
      <w:pPr>
        <w:ind w:left="0" w:right="0" w:firstLine="560"/>
        <w:spacing w:before="450" w:after="450" w:line="312" w:lineRule="auto"/>
      </w:pPr>
      <w:r>
        <w:rPr>
          <w:rFonts w:ascii="宋体" w:hAnsi="宋体" w:eastAsia="宋体" w:cs="宋体"/>
          <w:color w:val="000"/>
          <w:sz w:val="28"/>
          <w:szCs w:val="28"/>
        </w:rPr>
        <w:t xml:space="preserve">为了满意设备的运用环境（温度、湿度、无尘干净等），加强了化验室环境管理。详细措施有：对卫生区进展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节约是开展之本，有效利用现有能源缔造新能源是保证企业可持续开展的关键。化验室始终以“开源节流、节能降耗”为工作指南。从点滴做起，杜绝奢侈。如：汽油、棉纱等可重复利用的资源绝不丢弃；收集报废压力表的可用部件做备用来削减因压力表损坏而报废的状况，降低了各工区生产本钱；刚好关闭水、电开关，幸免不必要的奢侈；班长带着员工利用工作之余美化环境，给大家缔造了温馨的工作环境。在班长的带着下，每名员工都以高标准来要求自己，坚持每天清扫卫生，垃圾及废料刚好回收处理，让我们的员工时刻处于一个干净、温馨的环境中。</w:t>
      </w:r>
    </w:p>
    <w:p>
      <w:pPr>
        <w:ind w:left="0" w:right="0" w:firstLine="560"/>
        <w:spacing w:before="450" w:after="450" w:line="312" w:lineRule="auto"/>
      </w:pPr>
      <w:r>
        <w:rPr>
          <w:rFonts w:ascii="宋体" w:hAnsi="宋体" w:eastAsia="宋体" w:cs="宋体"/>
          <w:color w:val="000"/>
          <w:sz w:val="28"/>
          <w:szCs w:val="28"/>
        </w:rPr>
        <w:t xml:space="preserve">荣誉感和对工作的热忱主动加班加点，通过两天的不懈努力圆满完成任务。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接近先进站检查前，化验室得知转油脱水站人员惊慌，为了将联合站最好的形象呈现给检查团，班长带着化验室集体员工经过一天一夜的艰辛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通过这两次的集体活动，不仅表达了化验室员工剧烈的集体荣誉感和对待工作的谨慎负责的看法，同时也呈现了我们敢于面对困难，踊跃应对解决困难的决心。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在各位领导的关怀和重视下，在全体员工的支持协作与努力下，化验室工作有了必须进步。20xx年我们信念百倍。我们将提高工作效率，搞好化验室整体工作，协作好生产。为此总结出一下几点：</w:t>
      </w:r>
    </w:p>
    <w:p>
      <w:pPr>
        <w:ind w:left="0" w:right="0" w:firstLine="560"/>
        <w:spacing w:before="450" w:after="450" w:line="312" w:lineRule="auto"/>
      </w:pPr>
      <w:r>
        <w:rPr>
          <w:rFonts w:ascii="宋体" w:hAnsi="宋体" w:eastAsia="宋体" w:cs="宋体"/>
          <w:color w:val="000"/>
          <w:sz w:val="28"/>
          <w:szCs w:val="28"/>
        </w:rPr>
        <w:t xml:space="preserve">一、协作生产，做到化验先行，刚好指导生产，不推诿责任，不利于团结的事不做，不利于团结的话不说。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二、技术争先，通过学习紧跟公司指导思想，努力提高化验室整体水平，以求更快更好为油田生产效劳，力争提高化验数据精确性和时效性。</w:t>
      </w:r>
    </w:p>
    <w:p>
      <w:pPr>
        <w:ind w:left="0" w:right="0" w:firstLine="560"/>
        <w:spacing w:before="450" w:after="450" w:line="312" w:lineRule="auto"/>
      </w:pPr>
      <w:r>
        <w:rPr>
          <w:rFonts w:ascii="宋体" w:hAnsi="宋体" w:eastAsia="宋体" w:cs="宋体"/>
          <w:color w:val="000"/>
          <w:sz w:val="28"/>
          <w:szCs w:val="28"/>
        </w:rPr>
        <w:t xml:space="preserve">三、推陈出新，鼓舞新员工发挥缔造性思维，结合化验室实际工作状况，为化验室工作的高效、快捷、平安性奉献自己的力气。</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在新的一年里，化验室全体员工有信念，有决心在领导的带着下下完成各项任务，为公司开展尽一份力气。</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化验员工作总结与收获篇五</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化验员工作总结与收获篇六</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化验员年度工作总结</w:t>
      </w:r>
    </w:p>
    <w:p>
      <w:pPr>
        <w:ind w:left="0" w:right="0" w:firstLine="560"/>
        <w:spacing w:before="450" w:after="450" w:line="312" w:lineRule="auto"/>
      </w:pPr>
      <w:r>
        <w:rPr>
          <w:rFonts w:ascii="宋体" w:hAnsi="宋体" w:eastAsia="宋体" w:cs="宋体"/>
          <w:color w:val="000"/>
          <w:sz w:val="28"/>
          <w:szCs w:val="28"/>
        </w:rPr>
        <w:t xml:space="preserve">化验员员工培训方案</w:t>
      </w:r>
    </w:p>
    <w:p>
      <w:pPr>
        <w:ind w:left="0" w:right="0" w:firstLine="560"/>
        <w:spacing w:before="450" w:after="450" w:line="312" w:lineRule="auto"/>
      </w:pPr>
      <w:r>
        <w:rPr>
          <w:rFonts w:ascii="宋体" w:hAnsi="宋体" w:eastAsia="宋体" w:cs="宋体"/>
          <w:color w:val="000"/>
          <w:sz w:val="28"/>
          <w:szCs w:val="28"/>
        </w:rPr>
        <w:t xml:space="preserve">化验员工作自我鉴定</w:t>
      </w:r>
    </w:p>
    <w:p>
      <w:pPr>
        <w:ind w:left="0" w:right="0" w:firstLine="560"/>
        <w:spacing w:before="450" w:after="450" w:line="312" w:lineRule="auto"/>
      </w:pPr>
      <w:r>
        <w:rPr>
          <w:rFonts w:ascii="宋体" w:hAnsi="宋体" w:eastAsia="宋体" w:cs="宋体"/>
          <w:color w:val="000"/>
          <w:sz w:val="28"/>
          <w:szCs w:val="28"/>
        </w:rPr>
        <w:t xml:space="preserve">化验员工作计划三篇</w:t>
      </w:r>
    </w:p>
    <w:p>
      <w:pPr>
        <w:ind w:left="0" w:right="0" w:firstLine="560"/>
        <w:spacing w:before="450" w:after="450" w:line="312" w:lineRule="auto"/>
      </w:pPr>
      <w:r>
        <w:rPr>
          <w:rFonts w:ascii="宋体" w:hAnsi="宋体" w:eastAsia="宋体" w:cs="宋体"/>
          <w:color w:val="000"/>
          <w:sz w:val="28"/>
          <w:szCs w:val="28"/>
        </w:rPr>
        <w:t xml:space="preserve">化验员的转正申请书</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化验员工作总结与收获篇七</w:t>
      </w:r>
    </w:p>
    <w:p>
      <w:pPr>
        <w:ind w:left="0" w:right="0" w:firstLine="560"/>
        <w:spacing w:before="450" w:after="450" w:line="312" w:lineRule="auto"/>
      </w:pPr>
      <w:r>
        <w:rPr>
          <w:rFonts w:ascii="宋体" w:hAnsi="宋体" w:eastAsia="宋体" w:cs="宋体"/>
          <w:color w:val="000"/>
          <w:sz w:val="28"/>
          <w:szCs w:val="28"/>
        </w:rPr>
        <w:t xml:space="preserve">来到xx酒不知不觉已经半年多了，在这半年里我学到了很多东西，如糟醅的检测、色谱仪的使用、酒样的分析等等。我虽然从事化验工作十几年了，但是我从来没有接触到酒样的分析，这个工作对我来说是一次时机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根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金无足赤，人无完人，我知道在工作中我也有很多缺乏的地方：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2、对工作还没有特别的精通。如色谱的检测，但我相信勤能补拙，在同事们的帮助下我一定会克服缺乏，把工作做得更好。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3、学习还不够主动。除了要把本职工作做好以外，还要多学习，多了解白酒方面的知识，扩大自己的知识面，了解公司的开展动向。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1、我希望在今后的工作中能有到外面培训和学习的时机。</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1、平安高于生命，责任重于泰山。化验室的精密分析仪器，有一局部需要用到高压钢瓶，一定要作好高压钢瓶的管理，氧气、氮气、氢气等高压钢瓶的存放要到达实验环境条件的规定。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方案；也同时加强和内部工作人员的团结合作，互相紧密配合，充分挖掘集体的潜力，为化验室的开展做出自己应有的那份奉献。</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化验员工作总结与收获篇八</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充满激情、努力学习、不断进取的精神，才有了今天的我，然而今天的我依然是以这样的一个状态来迎接每一天的工作，作为一个才从化验员到组长工作了3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易爆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1、加强班组之间的学习交流，增加集体荣誉感。班组在企业中是最小的单元，都需要团结，需要有集体荣誉感，何况我们一个科室呢，所以我认为我们要加强交流。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2025-01-16T18:06:21+08:00</dcterms:created>
  <dcterms:modified xsi:type="dcterms:W3CDTF">2025-01-16T18:06:21+08:00</dcterms:modified>
</cp:coreProperties>
</file>

<file path=docProps/custom.xml><?xml version="1.0" encoding="utf-8"?>
<Properties xmlns="http://schemas.openxmlformats.org/officeDocument/2006/custom-properties" xmlns:vt="http://schemas.openxmlformats.org/officeDocument/2006/docPropsVTypes"/>
</file>