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最新下半年工作总结报告(优秀9篇)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给大家带来的报告的范文模板，希望能够帮到你哟!下半年工作总结报告篇一目前,我国质检机构除了履行为政府质量监管提供技术支撑的传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下半年工作总结报告篇一</w:t>
      </w:r>
    </w:p>
    <w:p>
      <w:pPr>
        <w:ind w:left="0" w:right="0" w:firstLine="560"/>
        <w:spacing w:before="450" w:after="450" w:line="312" w:lineRule="auto"/>
      </w:pPr>
      <w:r>
        <w:rPr>
          <w:rFonts w:ascii="宋体" w:hAnsi="宋体" w:eastAsia="宋体" w:cs="宋体"/>
          <w:color w:val="000"/>
          <w:sz w:val="28"/>
          <w:szCs w:val="28"/>
        </w:rPr>
        <w:t xml:space="preserve">目前,我国质检机构除了履行为政府质量监管提供技术支撑的传统职能外,还为社会提供各类产品质量检验服务,具有较强的公共产品特征,是典型的技术型的事业单位。今天本站小编给大家整理了质检下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 也 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201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201x年公司突飞猛进的发展。在发展的同时，生产、技术、品质也在不断提升。短短一年时间里，品质部在公司领导的正确指导下，各部门的配合下，做出了一定成绩，现做如下小结：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下半年工作总结报告篇三</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护士，是指经执业注册取得护士执业证书，依照本条例规定从事护理活动，履行保护生命、减轻痛苦、增进健康职责的卫生技术人员。今天本站小编给大家整理了护士下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下半年工作总结报告篇四</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下半年工作总结报告篇五</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2、要做一个长远的战略，要确立使命，企业生存的意义，为了盈利，那是必然。但仍需，要把it产业像种子一样散播在美丽富饶的巴彦淖尔大地上，用it，为xx市农业发展做出贡献，这才是最终的目标。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下半年工作总结报告篇六</w:t>
      </w:r>
    </w:p>
    <w:p>
      <w:pPr>
        <w:ind w:left="0" w:right="0" w:firstLine="560"/>
        <w:spacing w:before="450" w:after="450" w:line="312" w:lineRule="auto"/>
      </w:pPr>
      <w:r>
        <w:rPr>
          <w:rFonts w:ascii="宋体" w:hAnsi="宋体" w:eastAsia="宋体" w:cs="宋体"/>
          <w:color w:val="000"/>
          <w:sz w:val="28"/>
          <w:szCs w:val="28"/>
        </w:rPr>
        <w:t xml:space="preserve">20xx年以来，x市工商局在市委、市政府和省局、xx市工商局的领导下，深化商事制度改革，以“四个专项”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化商事制度改革。制定《推动x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“河北”名称企业达904户，无行政区划名称企业达 26户。今年以来，新增内资企业1497户，个体工商户4770户，农民专业合作社299户，新增冠 “河北”名称企业244户，新增无行政区划6户。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x市进一步加强品牌建设的意见》，通过完善培育方案与机制、宣传普及商标知识、全程跟踪指导服务等方式全面实施商标战略，20xx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x市工商行政管理局融资活企专项行动实施方案》，采取动产抵押、股权出质、发展和规范担保公司等融资渠道，帮助企业破解融资难题。目前，已办理动产抵押登记78户，助企融通资金2.04亿元。</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制定《x市工商局查处和规范公用企业限制竞争专项行动实施方案》，组织召开了动员工作会，订购《反不正当竞争法》、《反垄断法》等多部法律法规下发到各单位。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x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（四）扎实开展整治虚假违法广告专项行动。制定《20xx年整治虚假违法广告专项行动工作方案》，组织召开规范广告经营行为行政约谈会，为全市广告单位敲响警钟。共查处违法广告案件9件。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(五)网络监管工作有突破。制定行动方案，对全市范围建立网站企业数进行清查摸底。目前，x市共有315家企业建立了网站，全市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xx年x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x人民广播电台直播解读《侵害消费者权益行为处罚办法》。3月15日，在市区和油区设两个会场共同举办“3.15”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x市工商局20xx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x市工商局作风建设明察暗访工作制度》、《x市工商局20xx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x市工商局制定了《x市工商局机关领导ab角工作制度》、《x市工商局请示报告制度》、《x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下半年工作总结报告篇七</w:t>
      </w:r>
    </w:p>
    <w:p>
      <w:pPr>
        <w:ind w:left="0" w:right="0" w:firstLine="560"/>
        <w:spacing w:before="450" w:after="450" w:line="312" w:lineRule="auto"/>
      </w:pPr>
      <w:r>
        <w:rPr>
          <w:rFonts w:ascii="宋体" w:hAnsi="宋体" w:eastAsia="宋体" w:cs="宋体"/>
          <w:color w:val="000"/>
          <w:sz w:val="28"/>
          <w:szCs w:val="28"/>
        </w:rPr>
        <w:t xml:space="preserve">上半年即将过去，半年来村在街道党工委、政府的正确领导下，结合本村实际情况，努力做好本职工作，在做好全村日常工作的同时，以社会稳定为前提，发展经济为目标，切实抓好各项重点工作。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会议两次，参加党员150人次;党组织生活座谈会7次，参与党员62人次。把党建理论与学习型组织建设理念结合起来，在党组织内和党员中营造学习的组织氛围。并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2.社会综合治理工作总体平稳，但苗头性隐患仍然存在。当前，我们村正处在拆迁腾房工作的收尾阶段，和拆迁腾房户矛盾纠纷较突出，上半年圆满调处各类矛盾纠纷4起，无刑事案件发生。</w:t>
      </w:r>
    </w:p>
    <w:p>
      <w:pPr>
        <w:ind w:left="0" w:right="0" w:firstLine="560"/>
        <w:spacing w:before="450" w:after="450" w:line="312" w:lineRule="auto"/>
      </w:pPr>
      <w:r>
        <w:rPr>
          <w:rFonts w:ascii="宋体" w:hAnsi="宋体" w:eastAsia="宋体" w:cs="宋体"/>
          <w:color w:val="000"/>
          <w:sz w:val="28"/>
          <w:szCs w:val="28"/>
        </w:rPr>
        <w:t xml:space="preserve">3.村庄整治工作。近几年，我们村一直围绕新农村建设而工作，结合区政府和街道对我们的要求，积极做到村庄卫生长效管理责任制，对全村环境卫生方面，特别是对村民生活垃圾增多，乱丢乱弃现象屡禁不止。我们在宣传教育的同时，要求村民垃圾入袋、垃圾入箱，并对保洁人员加强管理，岗位责任制落实到个人，特别是进入6月份后，天气炎热，生活垃圾较多，要求各保洁员每天早晚两次对包干区进行保洁清理，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街道政府办要求，对申请人开展家庭经济状况调查、组织村民小组会议，由村民代表民主评议后进行上报，近几年，我们村重大疾病人员较多，通过向街道民政办申请经济补助的同时，村财务也专门划出一笔救助帮困专项资金，对困难的群众实施救助和帮困。</w:t>
      </w:r>
    </w:p>
    <w:p>
      <w:pPr>
        <w:ind w:left="0" w:right="0" w:firstLine="560"/>
        <w:spacing w:before="450" w:after="450" w:line="312" w:lineRule="auto"/>
      </w:pPr>
      <w:r>
        <w:rPr>
          <w:rFonts w:ascii="宋体" w:hAnsi="宋体" w:eastAsia="宋体" w:cs="宋体"/>
          <w:color w:val="000"/>
          <w:sz w:val="28"/>
          <w:szCs w:val="28"/>
        </w:rPr>
        <w:t xml:space="preserve">5.村道养护与修建。拆迁后，张皋庄村还有中心片、七六片十几个小队还没有拆迁，由于村庄分布比较散，主要出行道路主要以贝张路为主，该路由原来的机耕路改造成现在的沥青柏油路，由于路基的原因每年要对其进行修补。今年，村两委商讨决定对该路进行水泥浇筑，方案已报街道农办，下半年实施。</w:t>
      </w:r>
    </w:p>
    <w:p>
      <w:pPr>
        <w:ind w:left="0" w:right="0" w:firstLine="560"/>
        <w:spacing w:before="450" w:after="450" w:line="312" w:lineRule="auto"/>
      </w:pPr>
      <w:r>
        <w:rPr>
          <w:rFonts w:ascii="宋体" w:hAnsi="宋体" w:eastAsia="宋体" w:cs="宋体"/>
          <w:color w:val="000"/>
          <w:sz w:val="28"/>
          <w:szCs w:val="28"/>
        </w:rPr>
        <w:t xml:space="preserve">6.拆迁、腾房工作。我们村四年多来已对前片、后片十几个小队进行拆迁，至今还剩一户拆迁户未签约，十几户拆迁户未腾房，我们将继续努力对待，坚持到拆迁户家中做通思想工作，确保拆迁户顺利腾房，避免矛盾激化，从而保证站区建设进度顺利推进。</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1、继续加强党风廉政建设，严格执行中央“八项规定”省市“十项规定”的精神，规范各项支出审批手续，及时做到村务、财务公开。</w:t>
      </w:r>
    </w:p>
    <w:p>
      <w:pPr>
        <w:ind w:left="0" w:right="0" w:firstLine="560"/>
        <w:spacing w:before="450" w:after="450" w:line="312" w:lineRule="auto"/>
      </w:pPr>
      <w:r>
        <w:rPr>
          <w:rFonts w:ascii="宋体" w:hAnsi="宋体" w:eastAsia="宋体" w:cs="宋体"/>
          <w:color w:val="000"/>
          <w:sz w:val="28"/>
          <w:szCs w:val="28"/>
        </w:rPr>
        <w:t xml:space="preserve">2、对各项重点工作存在的问题，要举一反三，加大力度，重点推进，扭转当前局面。</w:t>
      </w:r>
    </w:p>
    <w:p>
      <w:pPr>
        <w:ind w:left="0" w:right="0" w:firstLine="560"/>
        <w:spacing w:before="450" w:after="450" w:line="312" w:lineRule="auto"/>
      </w:pPr>
      <w:r>
        <w:rPr>
          <w:rFonts w:ascii="宋体" w:hAnsi="宋体" w:eastAsia="宋体" w:cs="宋体"/>
          <w:color w:val="000"/>
          <w:sz w:val="28"/>
          <w:szCs w:val="28"/>
        </w:rPr>
        <w:t xml:space="preserve">3、加强对村两委班子的教育，切实改进工作作风，坚决抵制“四风”问题发生，提高工作效率和为民服务意识。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下半年工作总结报告篇八</w:t>
      </w:r>
    </w:p>
    <w:p>
      <w:pPr>
        <w:ind w:left="0" w:right="0" w:firstLine="560"/>
        <w:spacing w:before="450" w:after="450" w:line="312" w:lineRule="auto"/>
      </w:pPr>
      <w:r>
        <w:rPr>
          <w:rFonts w:ascii="宋体" w:hAnsi="宋体" w:eastAsia="宋体" w:cs="宋体"/>
          <w:color w:val="000"/>
          <w:sz w:val="28"/>
          <w:szCs w:val="28"/>
        </w:rPr>
        <w:t xml:space="preserve">送走了20_，迎来了崭新的20_。在过去的一年里，我们质检中心在由120多人裁员到94人的背景下，上下一心、共同努力，做到及时准确的报出化验数据，顺利的完成了各项化验任务;在公司领导的带领下，责任细化、层层把关，通过有效的管理措施，让质检中心化验水平又得到一次提升。面对新的一年，困难与机遇并存，我们会以饱满的热情迎接20_。</w:t>
      </w:r>
    </w:p>
    <w:p>
      <w:pPr>
        <w:ind w:left="0" w:right="0" w:firstLine="560"/>
        <w:spacing w:before="450" w:after="450" w:line="312" w:lineRule="auto"/>
      </w:pPr>
      <w:r>
        <w:rPr>
          <w:rFonts w:ascii="宋体" w:hAnsi="宋体" w:eastAsia="宋体" w:cs="宋体"/>
          <w:color w:val="000"/>
          <w:sz w:val="28"/>
          <w:szCs w:val="28"/>
        </w:rPr>
        <w:t xml:space="preserve">现将20_年质检中心工作总结如下：</w:t>
      </w:r>
    </w:p>
    <w:p>
      <w:pPr>
        <w:ind w:left="0" w:right="0" w:firstLine="560"/>
        <w:spacing w:before="450" w:after="450" w:line="312" w:lineRule="auto"/>
      </w:pPr>
      <w:r>
        <w:rPr>
          <w:rFonts w:ascii="宋体" w:hAnsi="宋体" w:eastAsia="宋体" w:cs="宋体"/>
          <w:color w:val="000"/>
          <w:sz w:val="28"/>
          <w:szCs w:val="28"/>
        </w:rPr>
        <w:t xml:space="preserve">小化工料1.7万批;煤分析0.5万批，动力水分析0.5万批;环保数据840批。粘胶分析数据7.8万个。浆粕分析和短绒分析7.4万批。纤维成品数据_.2万个，准确率达100%。</w:t>
      </w:r>
    </w:p>
    <w:p>
      <w:pPr>
        <w:ind w:left="0" w:right="0" w:firstLine="560"/>
        <w:spacing w:before="450" w:after="450" w:line="312" w:lineRule="auto"/>
      </w:pPr>
      <w:r>
        <w:rPr>
          <w:rFonts w:ascii="宋体" w:hAnsi="宋体" w:eastAsia="宋体" w:cs="宋体"/>
          <w:color w:val="000"/>
          <w:sz w:val="28"/>
          <w:szCs w:val="28"/>
        </w:rPr>
        <w:t xml:space="preserve">一、加强技能培训;转变工作方式、方法;重新定位工作任务，顺利完成减员工作过渡，并圆满完成全年工作目标。</w:t>
      </w:r>
    </w:p>
    <w:p>
      <w:pPr>
        <w:ind w:left="0" w:right="0" w:firstLine="560"/>
        <w:spacing w:before="450" w:after="450" w:line="312" w:lineRule="auto"/>
      </w:pPr>
      <w:r>
        <w:rPr>
          <w:rFonts w:ascii="宋体" w:hAnsi="宋体" w:eastAsia="宋体" w:cs="宋体"/>
          <w:color w:val="000"/>
          <w:sz w:val="28"/>
          <w:szCs w:val="28"/>
        </w:rPr>
        <w:t xml:space="preserve">1、在新工的培训上，用“谁好谁带，出师时间短奖”的激励制度。还有组长监督，指导;班长考核合格的循序渐进的原则。在保证快速完成学习新知识，培训新员工的同时;也要保证操作规程正确，化验数据准确。</w:t>
      </w:r>
    </w:p>
    <w:p>
      <w:pPr>
        <w:ind w:left="0" w:right="0" w:firstLine="560"/>
        <w:spacing w:before="450" w:after="450" w:line="312" w:lineRule="auto"/>
      </w:pPr>
      <w:r>
        <w:rPr>
          <w:rFonts w:ascii="宋体" w:hAnsi="宋体" w:eastAsia="宋体" w:cs="宋体"/>
          <w:color w:val="000"/>
          <w:sz w:val="28"/>
          <w:szCs w:val="28"/>
        </w:rPr>
        <w:t xml:space="preserve">2、以全年中二次理论考试，一次操作考试为基点。每次评选一名优级手，二名一级手和一名三级手。实行优级手和一级手各奖100元和50元，三级手考核30元的好奖差罚的制度，让全员都有学习的动力和迫力。实现你追我赶的良好学习氛围。</w:t>
      </w:r>
    </w:p>
    <w:p>
      <w:pPr>
        <w:ind w:left="0" w:right="0" w:firstLine="560"/>
        <w:spacing w:before="450" w:after="450" w:line="312" w:lineRule="auto"/>
      </w:pPr>
      <w:r>
        <w:rPr>
          <w:rFonts w:ascii="宋体" w:hAnsi="宋体" w:eastAsia="宋体" w:cs="宋体"/>
          <w:color w:val="000"/>
          <w:sz w:val="28"/>
          <w:szCs w:val="28"/>
        </w:rPr>
        <w:t xml:space="preserve">的计划顺利完成。我们是在不影响正常质量数据分析的基础上，合理的融合部分样品，减少一定的工作强度;更重要的是我们打破以前的工作分工，把工作重新分配。用闲暇时间加强练习，提高自身化验的准确率和效率。</w:t>
      </w:r>
    </w:p>
    <w:p>
      <w:pPr>
        <w:ind w:left="0" w:right="0" w:firstLine="560"/>
        <w:spacing w:before="450" w:after="450" w:line="312" w:lineRule="auto"/>
      </w:pPr>
      <w:r>
        <w:rPr>
          <w:rFonts w:ascii="宋体" w:hAnsi="宋体" w:eastAsia="宋体" w:cs="宋体"/>
          <w:color w:val="000"/>
          <w:sz w:val="28"/>
          <w:szCs w:val="28"/>
        </w:rPr>
        <w:t xml:space="preserve">4、由于人员的减少，窄而精的分工方式已经不能适用质检中心了。我们采用一点多线的并联分工方式和日班向三班扩散学习的方式，让一些有关联的工作结合一起。实现一人会多岗、一岗有多人的局面。全质检中心一人会多岗的人员占总数的95%以上，一岗有多人的岗位已经全部覆盖。通过以上的努力，我们扭转了减员时的被动局面。加上后期的坚持，顺利完成公司化验目标。</w:t>
      </w:r>
    </w:p>
    <w:p>
      <w:pPr>
        <w:ind w:left="0" w:right="0" w:firstLine="560"/>
        <w:spacing w:before="450" w:after="450" w:line="312" w:lineRule="auto"/>
      </w:pPr>
      <w:r>
        <w:rPr>
          <w:rFonts w:ascii="宋体" w:hAnsi="宋体" w:eastAsia="宋体" w:cs="宋体"/>
          <w:color w:val="000"/>
          <w:sz w:val="28"/>
          <w:szCs w:val="28"/>
        </w:rPr>
        <w:t xml:space="preserve">二、加强班组长自身学习，起到树标杆、创先锋的作用，从而提高全员的整体素质，进而为车间生产和实验提供更多更准的参数。</w:t>
      </w:r>
    </w:p>
    <w:p>
      <w:pPr>
        <w:ind w:left="0" w:right="0" w:firstLine="560"/>
        <w:spacing w:before="450" w:after="450" w:line="312" w:lineRule="auto"/>
      </w:pPr>
      <w:r>
        <w:rPr>
          <w:rFonts w:ascii="宋体" w:hAnsi="宋体" w:eastAsia="宋体" w:cs="宋体"/>
          <w:color w:val="000"/>
          <w:sz w:val="28"/>
          <w:szCs w:val="28"/>
        </w:rPr>
        <w:t xml:space="preserve">1、重点加强组长、小组长培训工作，利用每周车间开会的时间，除了传达公司工作会议精神和落实车间工作以外，进行管理人员培训，内容包括业务知识、管理知识、职业道德、责任心和质量意识方面的培训。</w:t>
      </w:r>
    </w:p>
    <w:p>
      <w:pPr>
        <w:ind w:left="0" w:right="0" w:firstLine="560"/>
        <w:spacing w:before="450" w:after="450" w:line="312" w:lineRule="auto"/>
      </w:pPr>
      <w:r>
        <w:rPr>
          <w:rFonts w:ascii="宋体" w:hAnsi="宋体" w:eastAsia="宋体" w:cs="宋体"/>
          <w:color w:val="000"/>
          <w:sz w:val="28"/>
          <w:szCs w:val="28"/>
        </w:rPr>
        <w:t xml:space="preserve">2、各班组员工的培训由分管领导负责制定培训方案，根据员工的具体情况分类进行，每项培训要有培训负责人、完成时间、并要进行培训后考试。让班组长参与到考试的结果评定，操作考试的后期正确演示。从而提高班组长的觉悟性。</w:t>
      </w:r>
    </w:p>
    <w:p>
      <w:pPr>
        <w:ind w:left="0" w:right="0" w:firstLine="560"/>
        <w:spacing w:before="450" w:after="450" w:line="312" w:lineRule="auto"/>
      </w:pPr>
      <w:r>
        <w:rPr>
          <w:rFonts w:ascii="宋体" w:hAnsi="宋体" w:eastAsia="宋体" w:cs="宋体"/>
          <w:color w:val="000"/>
          <w:sz w:val="28"/>
          <w:szCs w:val="28"/>
        </w:rPr>
        <w:t xml:space="preserve">3、班组长是一个部门的管理基础。要想让员工做到的自己首先要作到。制定的管理制度重要的是理会和实施，只有班组长灵活的执行下去才能保证操作人员保质保量完成本质工作。</w:t>
      </w:r>
    </w:p>
    <w:p>
      <w:pPr>
        <w:ind w:left="0" w:right="0" w:firstLine="560"/>
        <w:spacing w:before="450" w:after="450" w:line="312" w:lineRule="auto"/>
      </w:pPr>
      <w:r>
        <w:rPr>
          <w:rFonts w:ascii="宋体" w:hAnsi="宋体" w:eastAsia="宋体" w:cs="宋体"/>
          <w:color w:val="000"/>
          <w:sz w:val="28"/>
          <w:szCs w:val="28"/>
        </w:rPr>
        <w:t xml:space="preserve">为车间提供的数据如下：</w:t>
      </w:r>
    </w:p>
    <w:p>
      <w:pPr>
        <w:ind w:left="0" w:right="0" w:firstLine="560"/>
        <w:spacing w:before="450" w:after="450" w:line="312" w:lineRule="auto"/>
      </w:pPr>
      <w:r>
        <w:rPr>
          <w:rFonts w:ascii="宋体" w:hAnsi="宋体" w:eastAsia="宋体" w:cs="宋体"/>
          <w:color w:val="000"/>
          <w:sz w:val="28"/>
          <w:szCs w:val="28"/>
        </w:rPr>
        <w:t xml:space="preserve">1、浆粕组： 1月做碱性双氧水实验。3月帮助抄粕工段做理纸机幅差实</w:t>
      </w:r>
    </w:p>
    <w:p>
      <w:pPr>
        <w:ind w:left="0" w:right="0" w:firstLine="560"/>
        <w:spacing w:before="450" w:after="450" w:line="312" w:lineRule="auto"/>
      </w:pPr>
      <w:r>
        <w:rPr>
          <w:rFonts w:ascii="宋体" w:hAnsi="宋体" w:eastAsia="宋体" w:cs="宋体"/>
          <w:color w:val="000"/>
          <w:sz w:val="28"/>
          <w:szCs w:val="28"/>
        </w:rPr>
        <w:t xml:space="preserve">验。根据我们的实验数据，校准好车间设备流量计，并使水分幅差调整为最小达到实验要求。3月底蓝字浆乌针、5月新农竹浆再漂白小试，7月芬兰evso阔叶等外品(黑浆)、10月美国gp改性浆、11月美国叶河纸浆小试。11月北京羟基活性氧实验。浆粥直接制粘胶的试验。</w:t>
      </w:r>
    </w:p>
    <w:p>
      <w:pPr>
        <w:ind w:left="0" w:right="0" w:firstLine="560"/>
        <w:spacing w:before="450" w:after="450" w:line="312" w:lineRule="auto"/>
      </w:pPr>
      <w:r>
        <w:rPr>
          <w:rFonts w:ascii="宋体" w:hAnsi="宋体" w:eastAsia="宋体" w:cs="宋体"/>
          <w:color w:val="000"/>
          <w:sz w:val="28"/>
          <w:szCs w:val="28"/>
        </w:rPr>
        <w:t xml:space="preserve">以上小试蓝字浆乌针浆再漂白小试已很完善从漂白温度，用氯量，及漂白时间上到达最佳优化，帮助车间生产提供切实可行的工艺参数，最大化的节约了化工原料消耗。生产的7030浆6040浆指标均满足粘胶生产使用。</w:t>
      </w:r>
    </w:p>
    <w:p>
      <w:pPr>
        <w:ind w:left="0" w:right="0" w:firstLine="560"/>
        <w:spacing w:before="450" w:after="450" w:line="312" w:lineRule="auto"/>
      </w:pPr>
      <w:r>
        <w:rPr>
          <w:rFonts w:ascii="宋体" w:hAnsi="宋体" w:eastAsia="宋体" w:cs="宋体"/>
          <w:color w:val="000"/>
          <w:sz w:val="28"/>
          <w:szCs w:val="28"/>
        </w:rPr>
        <w:t xml:space="preserve">美国gp改性浆和美国叶河纸浆再漂白小试效果很好还没有正式投产。北京活性氧羟基实验因为实验时间短，小试时测试条件达不到实验室要求，没法现场跟踪，指导测试数据，工艺参数根据老师的经验进行调整，从带回的样品化验室进行详细分析,每个样,每个工序，测试dp甲纤，反应性能共34批，从数据分析看没有达到最佳结果，但了解了新工艺新设备各项参数，及影响因素，为下一步更完善的实验奠定了数据基础。</w:t>
      </w:r>
    </w:p>
    <w:p>
      <w:pPr>
        <w:ind w:left="0" w:right="0" w:firstLine="560"/>
        <w:spacing w:before="450" w:after="450" w:line="312" w:lineRule="auto"/>
      </w:pPr>
      <w:r>
        <w:rPr>
          <w:rFonts w:ascii="宋体" w:hAnsi="宋体" w:eastAsia="宋体" w:cs="宋体"/>
          <w:color w:val="000"/>
          <w:sz w:val="28"/>
          <w:szCs w:val="28"/>
        </w:rPr>
        <w:t xml:space="preserve">20_年3月-4月，在总工的指导下，我们从浆粕车间取烘箱前的湿浆测定反应性能。详细对棉浆、木浆、棉木混合浆与正常含水10-12%浆粕反应性能作对比。在保证平时工作完成的基础上，我们加班完成421批样品对比试验。试验结果得到领导认可，现在车间改造正在进行。</w:t>
      </w:r>
    </w:p>
    <w:p>
      <w:pPr>
        <w:ind w:left="0" w:right="0" w:firstLine="560"/>
        <w:spacing w:before="450" w:after="450" w:line="312" w:lineRule="auto"/>
      </w:pPr>
      <w:r>
        <w:rPr>
          <w:rFonts w:ascii="宋体" w:hAnsi="宋体" w:eastAsia="宋体" w:cs="宋体"/>
          <w:color w:val="000"/>
          <w:sz w:val="28"/>
          <w:szCs w:val="28"/>
        </w:rPr>
        <w:t xml:space="preserve">2、分析组：高白纤维双氧水加入量试验。浆粕黑液cod试验。给水车间除硫酸根试验。</w:t>
      </w:r>
    </w:p>
    <w:p>
      <w:pPr>
        <w:ind w:left="0" w:right="0" w:firstLine="560"/>
        <w:spacing w:before="450" w:after="450" w:line="312" w:lineRule="auto"/>
      </w:pPr>
      <w:r>
        <w:rPr>
          <w:rFonts w:ascii="宋体" w:hAnsi="宋体" w:eastAsia="宋体" w:cs="宋体"/>
          <w:color w:val="000"/>
          <w:sz w:val="28"/>
          <w:szCs w:val="28"/>
        </w:rPr>
        <w:t xml:space="preserve">间增加双氧水二次漂白。而双氧水的加入量就需要质检中心提供准确的数据，因为这个涉及到车间消耗以及成品的白度。于是班组长亲自动手，标定高锰酸钾浓度，测定双氧水浓度，终于摸清双氧水的取样体积和滴定终点的判定。而且车间试验初期都是由班组长化验。为的是得到生产高白纤维的可靠数据。</w:t>
      </w:r>
    </w:p>
    <w:p>
      <w:pPr>
        <w:ind w:left="0" w:right="0" w:firstLine="560"/>
        <w:spacing w:before="450" w:after="450" w:line="312" w:lineRule="auto"/>
      </w:pPr>
      <w:r>
        <w:rPr>
          <w:rFonts w:ascii="宋体" w:hAnsi="宋体" w:eastAsia="宋体" w:cs="宋体"/>
          <w:color w:val="000"/>
          <w:sz w:val="28"/>
          <w:szCs w:val="28"/>
        </w:rPr>
        <w:t xml:space="preserve">浆粕车间废水的cod都比较高，而且每个工段的废水都有差异。这个整个污水处理带来了一定的麻烦。为此，浆粕车间在年初就提出要了解每个工段出水的具体cod、硬度、氯根、ph数据。为此，我们从1月到3月之间为他们提供20多组，300多个化验数据。为浆粕车间的水处理找到可行方案提供了数据支持。</w:t>
      </w:r>
    </w:p>
    <w:p>
      <w:pPr>
        <w:ind w:left="0" w:right="0" w:firstLine="560"/>
        <w:spacing w:before="450" w:after="450" w:line="312" w:lineRule="auto"/>
      </w:pPr>
      <w:r>
        <w:rPr>
          <w:rFonts w:ascii="宋体" w:hAnsi="宋体" w:eastAsia="宋体" w:cs="宋体"/>
          <w:color w:val="000"/>
          <w:sz w:val="28"/>
          <w:szCs w:val="28"/>
        </w:rPr>
        <w:t xml:space="preserve">供水车间为了节约成本，想用化学方法除去地下水中的硬度和硫酸根。对于试验前后硬度和硫酸根的具体结果还是由我们检测。为了能快速测出硫酸根的数据，我们采用铬酸钡分光光度法代替了重量法。在11月到12月之间，为供水车间测得硬度和硫酸根数据70多组。</w:t>
      </w:r>
    </w:p>
    <w:p>
      <w:pPr>
        <w:ind w:left="0" w:right="0" w:firstLine="560"/>
        <w:spacing w:before="450" w:after="450" w:line="312" w:lineRule="auto"/>
      </w:pPr>
      <w:r>
        <w:rPr>
          <w:rFonts w:ascii="宋体" w:hAnsi="宋体" w:eastAsia="宋体" w:cs="宋体"/>
          <w:color w:val="000"/>
          <w:sz w:val="28"/>
          <w:szCs w:val="28"/>
        </w:rPr>
        <w:t xml:space="preserve">3、成品组：一月末和四月初公司生产了两批“福建用户专供”的产品，这两批产品的白度分别要求控制在82%-84%和83%-84%。生产如此高白度的纤维还是第一次，但在回潮化验员、物检化验员与车间的密切联系和通力配合下，顺利、圆满的完成了公司下达的工作任务。</w:t>
      </w:r>
    </w:p>
    <w:p>
      <w:pPr>
        <w:ind w:left="0" w:right="0" w:firstLine="560"/>
        <w:spacing w:before="450" w:after="450" w:line="312" w:lineRule="auto"/>
      </w:pPr>
      <w:r>
        <w:rPr>
          <w:rFonts w:ascii="宋体" w:hAnsi="宋体" w:eastAsia="宋体" w:cs="宋体"/>
          <w:color w:val="000"/>
          <w:sz w:val="28"/>
          <w:szCs w:val="28"/>
        </w:rPr>
        <w:t xml:space="preserve">七月份至十月份由于生产的波动，一、二期都有纤度突然增大造成降等的情况出现，物检化验员及时准确的将检验结果报出，为生产争取了时间。为了配合生产的调整，成品的化验员一直加班到第二天八、九点钟，都是毫无怨言，积极的配合生产，最大程度的保证化验数据的准确，更好的指导了生产。</w:t>
      </w:r>
    </w:p>
    <w:p>
      <w:pPr>
        <w:ind w:left="0" w:right="0" w:firstLine="560"/>
        <w:spacing w:before="450" w:after="450" w:line="312" w:lineRule="auto"/>
      </w:pPr>
      <w:r>
        <w:rPr>
          <w:rFonts w:ascii="宋体" w:hAnsi="宋体" w:eastAsia="宋体" w:cs="宋体"/>
          <w:color w:val="000"/>
          <w:sz w:val="28"/>
          <w:szCs w:val="28"/>
        </w:rPr>
        <w:t xml:space="preserve">三、严格执行操作规程和安全技术操作规程及管理制度，保证化验数据准确。</w:t>
      </w:r>
    </w:p>
    <w:p>
      <w:pPr>
        <w:ind w:left="0" w:right="0" w:firstLine="560"/>
        <w:spacing w:before="450" w:after="450" w:line="312" w:lineRule="auto"/>
      </w:pPr>
      <w:r>
        <w:rPr>
          <w:rFonts w:ascii="宋体" w:hAnsi="宋体" w:eastAsia="宋体" w:cs="宋体"/>
          <w:color w:val="000"/>
          <w:sz w:val="28"/>
          <w:szCs w:val="28"/>
        </w:rPr>
        <w:t xml:space="preserve">公司从20_年7月份iso管理体系内审开始，质检中心就全面、系统的编写岗位操作规程、岗位职责和安全技术操作规程及相应的管理制度。对原材料的进厂取样、化验、留样，到中间产品的取样、化验、工艺参数范围都作了详细的规定。成品的取样、化验是按照国家标准执行。原始记录的格式以及保持年限，原材料不合格品的控制都是按照质量管理体系执行。用了3个月的时间，10月份外审一次通过。</w:t>
      </w:r>
    </w:p>
    <w:p>
      <w:pPr>
        <w:ind w:left="0" w:right="0" w:firstLine="560"/>
        <w:spacing w:before="450" w:after="450" w:line="312" w:lineRule="auto"/>
      </w:pPr>
      <w:r>
        <w:rPr>
          <w:rFonts w:ascii="宋体" w:hAnsi="宋体" w:eastAsia="宋体" w:cs="宋体"/>
          <w:color w:val="000"/>
          <w:sz w:val="28"/>
          <w:szCs w:val="28"/>
        </w:rPr>
        <w:t xml:space="preserve">1、严格执行取样规程，做到取出的样品有代表性。</w:t>
      </w:r>
    </w:p>
    <w:p>
      <w:pPr>
        <w:ind w:left="0" w:right="0" w:firstLine="560"/>
        <w:spacing w:before="450" w:after="450" w:line="312" w:lineRule="auto"/>
      </w:pPr>
      <w:r>
        <w:rPr>
          <w:rFonts w:ascii="宋体" w:hAnsi="宋体" w:eastAsia="宋体" w:cs="宋体"/>
          <w:color w:val="000"/>
          <w:sz w:val="28"/>
          <w:szCs w:val="28"/>
        </w:rPr>
        <w:t xml:space="preserve">2、严格执行检验操作规程，按照公司的规定标准严把质量关。</w:t>
      </w:r>
    </w:p>
    <w:p>
      <w:pPr>
        <w:ind w:left="0" w:right="0" w:firstLine="560"/>
        <w:spacing w:before="450" w:after="450" w:line="312" w:lineRule="auto"/>
      </w:pPr>
      <w:r>
        <w:rPr>
          <w:rFonts w:ascii="宋体" w:hAnsi="宋体" w:eastAsia="宋体" w:cs="宋体"/>
          <w:color w:val="000"/>
          <w:sz w:val="28"/>
          <w:szCs w:val="28"/>
        </w:rPr>
        <w:t xml:space="preserve">3、对于不合格的样品，换人进行复核。做到报出数据准确无误。而且按照不合格品的控制上报技术设备处。保证不合格数据的正确，及时上报总工。</w:t>
      </w:r>
    </w:p>
    <w:p>
      <w:pPr>
        <w:ind w:left="0" w:right="0" w:firstLine="560"/>
        <w:spacing w:before="450" w:after="450" w:line="312" w:lineRule="auto"/>
      </w:pPr>
      <w:r>
        <w:rPr>
          <w:rFonts w:ascii="宋体" w:hAnsi="宋体" w:eastAsia="宋体" w:cs="宋体"/>
          <w:color w:val="000"/>
          <w:sz w:val="28"/>
          <w:szCs w:val="28"/>
        </w:rPr>
        <w:t xml:space="preserve">4、严格执行留样和抽样制度,对报出的化验数据进行抽查，班组长每星期都要对本组的化验结果抽出4个进行对比，如果超出质检中心规定的误差标准就进行考核。而且有时候进行现场抽查，随时监控质检中心的化验操作和报出的化验数据，保证化验数据真实、准确。</w:t>
      </w:r>
    </w:p>
    <w:p>
      <w:pPr>
        <w:ind w:left="0" w:right="0" w:firstLine="560"/>
        <w:spacing w:before="450" w:after="450" w:line="312" w:lineRule="auto"/>
      </w:pPr>
      <w:r>
        <w:rPr>
          <w:rFonts w:ascii="宋体" w:hAnsi="宋体" w:eastAsia="宋体" w:cs="宋体"/>
          <w:color w:val="000"/>
          <w:sz w:val="28"/>
          <w:szCs w:val="28"/>
        </w:rPr>
        <w:t xml:space="preserve">四、完善管理制度，提升整体管理水平。</w:t>
      </w:r>
    </w:p>
    <w:p>
      <w:pPr>
        <w:ind w:left="0" w:right="0" w:firstLine="560"/>
        <w:spacing w:before="450" w:after="450" w:line="312" w:lineRule="auto"/>
      </w:pPr>
      <w:r>
        <w:rPr>
          <w:rFonts w:ascii="宋体" w:hAnsi="宋体" w:eastAsia="宋体" w:cs="宋体"/>
          <w:color w:val="000"/>
          <w:sz w:val="28"/>
          <w:szCs w:val="28"/>
        </w:rPr>
        <w:t xml:space="preserve">1、按分管领导分配管理区域。组长对日常工作进行监督和检查，班长每日巡查，分管不定时抽查，主任全面管理的层层把关的管理制度。中班、夜班班组长每月至少4次，分管2次，主任不定期检查的频次检查三班的现场管理。以防止中班、夜班管理松懈。</w:t>
      </w:r>
    </w:p>
    <w:p>
      <w:pPr>
        <w:ind w:left="0" w:right="0" w:firstLine="560"/>
        <w:spacing w:before="450" w:after="450" w:line="312" w:lineRule="auto"/>
      </w:pPr>
      <w:r>
        <w:rPr>
          <w:rFonts w:ascii="宋体" w:hAnsi="宋体" w:eastAsia="宋体" w:cs="宋体"/>
          <w:color w:val="000"/>
          <w:sz w:val="28"/>
          <w:szCs w:val="28"/>
        </w:rPr>
        <w:t xml:space="preserve">2、加强每个管理制度的落实情况，车间查出的问题与助理，班组，组长挂钩。让每一个管理人员都不能懈怠。每个月的考核，奖励情况都在质检中心公示栏上公布。</w:t>
      </w:r>
    </w:p>
    <w:p>
      <w:pPr>
        <w:ind w:left="0" w:right="0" w:firstLine="560"/>
        <w:spacing w:before="450" w:after="450" w:line="312" w:lineRule="auto"/>
      </w:pPr>
      <w:r>
        <w:rPr>
          <w:rFonts w:ascii="宋体" w:hAnsi="宋体" w:eastAsia="宋体" w:cs="宋体"/>
          <w:color w:val="000"/>
          <w:sz w:val="28"/>
          <w:szCs w:val="28"/>
        </w:rPr>
        <w:t xml:space="preserve">五、严格落实安全责任，创造和谐稳定工作环境</w:t>
      </w:r>
    </w:p>
    <w:p>
      <w:pPr>
        <w:ind w:left="0" w:right="0" w:firstLine="560"/>
        <w:spacing w:before="450" w:after="450" w:line="312" w:lineRule="auto"/>
      </w:pPr>
      <w:r>
        <w:rPr>
          <w:rFonts w:ascii="宋体" w:hAnsi="宋体" w:eastAsia="宋体" w:cs="宋体"/>
          <w:color w:val="000"/>
          <w:sz w:val="28"/>
          <w:szCs w:val="28"/>
        </w:rPr>
        <w:t xml:space="preserve">认真落实安全生产责任制，部门与职工一一签订了安全生产责任书。而且坚持谁分管谁负责的制度。坚持安全例会制度，每星期班组要召开一次安全例会，传达上级有关安全工作的指示，听取各部门安全工作汇报及存在的问题，落实整改措施。坚持安全检查制度，认真做好每日都查，每星期都写检查报告。利用早会时间，加强安全宣传教育;利用空余时间演示一般的急救措施。为检测人员领取防护手套，防护眼镜，防毒口罩、等必要的安全防护用品。保证安全隐患整改落实100%。重视员工反映，为职工创建和谐稳定的工作环境。</w:t>
      </w:r>
    </w:p>
    <w:p>
      <w:pPr>
        <w:ind w:left="0" w:right="0" w:firstLine="560"/>
        <w:spacing w:before="450" w:after="450" w:line="312" w:lineRule="auto"/>
      </w:pPr>
      <w:r>
        <w:rPr>
          <w:rFonts w:ascii="宋体" w:hAnsi="宋体" w:eastAsia="宋体" w:cs="宋体"/>
          <w:color w:val="000"/>
          <w:sz w:val="28"/>
          <w:szCs w:val="28"/>
        </w:rPr>
        <w:t xml:space="preserve">产品质量和安全作为一项常抓不懈的工作，只有良好的质量，完善的安全保障，产品才能经受住市场的考验。质检中心作为为生产服务，为产品服务的部门，为迎接公司的发展，我部门人员时刻牢记只有提高自身技术和素质，才能适应公司的发展需要和未来市场的变化。</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下半年工作总结报告篇九</w:t>
      </w:r>
    </w:p>
    <w:p>
      <w:pPr>
        <w:ind w:left="0" w:right="0" w:firstLine="560"/>
        <w:spacing w:before="450" w:after="450" w:line="312" w:lineRule="auto"/>
      </w:pPr>
      <w:r>
        <w:rPr>
          <w:rFonts w:ascii="宋体" w:hAnsi="宋体" w:eastAsia="宋体" w:cs="宋体"/>
          <w:color w:val="000"/>
          <w:sz w:val="28"/>
          <w:szCs w:val="28"/>
        </w:rPr>
        <w:t xml:space="preserve">半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2025-01-16T19:59:06+08:00</dcterms:created>
  <dcterms:modified xsi:type="dcterms:W3CDTF">2025-01-16T19:59:06+08:00</dcterms:modified>
</cp:coreProperties>
</file>

<file path=docProps/custom.xml><?xml version="1.0" encoding="utf-8"?>
<Properties xmlns="http://schemas.openxmlformats.org/officeDocument/2006/custom-properties" xmlns:vt="http://schemas.openxmlformats.org/officeDocument/2006/docPropsVTypes"/>
</file>