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最新公务员个人工作总结(优秀13篇)</w:t>
      </w:r>
      <w:bookmarkEnd w:id="1"/>
    </w:p>
    <w:p>
      <w:pPr>
        <w:jc w:val="center"/>
        <w:spacing w:before="0" w:after="450"/>
      </w:pPr>
      <w:r>
        <w:rPr>
          <w:rFonts w:ascii="Arial" w:hAnsi="Arial" w:eastAsia="Arial" w:cs="Arial"/>
          <w:color w:val="999999"/>
          <w:sz w:val="20"/>
          <w:szCs w:val="20"/>
        </w:rPr>
        <w:t xml:space="preserve">来源：网络  作者：落日斜阳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公务员个人工作总结篇一</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忙下，我始终坚持把学习建设具有中国特色社会主义创新理论作为提高自身政治素质的主要途径，不断提高自身政策理论水平，以增强自身在实际工作中发现问题、分析问题、解决问题的本事。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我的党性和人品得到很好锻炼。经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景、新问题，明辨是非，坚持真理，坚持用正确的世界观、人生观、价值观指导自我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我的职责，积极参与各种形式的社会救助实践活动，以实际行动兑现自我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坚持着节俭习惯，慎细慎微，从不大意，时刻检点着自我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一年来，在开展全局创先争优活动中，我尽心尽职，积极配合办公室开展工作，较好地完成地县委创先争优活动领导小组办公室安排的各项工作任务，得到领导和同志们肯定和认可。同时，我积极配合其他同志开展工作，为创立“六型”机关做出了自我力所能及的贡献。回顾一年来的工作，尽管我在思想上、学习上、工作上取得了新的提高，可是我也深刻地认识到自我在工作中还存在很多不足之处，主要表此刻理论知识水平还比较低，现代办公技能还不够强，很大程度上对创造性开展工作造成了制约性束缚。所以，在今后工作中，我必须要认真克服缺点，发扬成绩，自觉把自我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公务员个人工作总结篇二</w:t>
      </w:r>
    </w:p>
    <w:p>
      <w:pPr>
        <w:ind w:left="0" w:right="0" w:firstLine="560"/>
        <w:spacing w:before="450" w:after="450" w:line="312" w:lineRule="auto"/>
      </w:pPr>
      <w:r>
        <w:rPr>
          <w:rFonts w:ascii="宋体" w:hAnsi="宋体" w:eastAsia="宋体" w:cs="宋体"/>
          <w:color w:val="000"/>
          <w:sz w:val="28"/>
          <w:szCs w:val="28"/>
        </w:rPr>
        <w:t xml:space="preserve">20xx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升。能够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很多人和事，特别是组织部的经历，看到很多人阿谀奉承，阳奉阴违，为名所累，为利所倒，明明是难以把握的东西，却一再委屈自己苦苦追求，明明仅仅一种充满*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是在折磨自己，太多的杂念是在毁灭自己。所以，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在某种水准上说，人和商品是一样的，总需要具有使用价值，才能有存有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所以，一年来，我以体现自身使用价值为追求，以务实、精效的作风，积极参加局机关的中心工作，主动谋划和务求实效地做好关工委办公室的工作，办文、办会、办事水平得到了提升。全年，撰写大型材料10篇，报刊杂志采用稿件5篇。如根据张主席在全市展开“十万五老用核心价值体系引领青少年大行动”的思路和展开“十个一”活动、组建“十个志愿团”的总体要求，细化了“十个一”活动主要内容，确定了“十个五老志愿团”的具体名称，并提出在全市展开“十佳五老”评选，仿中央电视台年度人物评选的方式实行表彰的建议。同时，我认真写好关工委大事记，即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相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实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公务员个人工作总结篇三</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公务员个人工作总结篇四</w:t>
      </w:r>
    </w:p>
    <w:p>
      <w:pPr>
        <w:ind w:left="0" w:right="0" w:firstLine="560"/>
        <w:spacing w:before="450" w:after="450" w:line="312" w:lineRule="auto"/>
      </w:pPr>
      <w:r>
        <w:rPr>
          <w:rFonts w:ascii="宋体" w:hAnsi="宋体" w:eastAsia="宋体" w:cs="宋体"/>
          <w:color w:val="000"/>
          <w:sz w:val="28"/>
          <w:szCs w:val="28"/>
        </w:rPr>
        <w:t xml:space="preserve">2024年8月随着县机构编制委员会关于设立县乡镇规划建设管理所的批复，我安排到乡从事规划建设管理员一职，半年来主要工作情景总结如下：</w:t>
      </w:r>
    </w:p>
    <w:p>
      <w:pPr>
        <w:ind w:left="0" w:right="0" w:firstLine="560"/>
        <w:spacing w:before="450" w:after="450" w:line="312" w:lineRule="auto"/>
      </w:pPr>
      <w:r>
        <w:rPr>
          <w:rFonts w:ascii="宋体" w:hAnsi="宋体" w:eastAsia="宋体" w:cs="宋体"/>
          <w:color w:val="000"/>
          <w:sz w:val="28"/>
          <w:szCs w:val="28"/>
        </w:rPr>
        <w:t xml:space="preserve">乡规划建设管理所主要承担以下工作：一、承担全乡建房规划勘察、审批及《中华人民共和国乡村建设规划许可证》的办理工作。二、乡党委政府交办的其它中心工作。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（一）承担全乡建房规划勘察、审批及《中华人民共和国乡村建设规划许可证》的办理工作。</w:t>
      </w:r>
    </w:p>
    <w:p>
      <w:pPr>
        <w:ind w:left="0" w:right="0" w:firstLine="560"/>
        <w:spacing w:before="450" w:after="450" w:line="312" w:lineRule="auto"/>
      </w:pPr>
      <w:r>
        <w:rPr>
          <w:rFonts w:ascii="宋体" w:hAnsi="宋体" w:eastAsia="宋体" w:cs="宋体"/>
          <w:color w:val="000"/>
          <w:sz w:val="28"/>
          <w:szCs w:val="28"/>
        </w:rPr>
        <w:t xml:space="preserve">1、积极配合所涉及的村委会做好农村危旧土坯房改造的规划选址、质量安全等工作，对不贴合规划建设要求的，坚决取缔，不予办理。发现违法违规建设行为及时制止和处理。对违法建筑举报，及时下达处罚整改通知，并把村镇部分违法建设行为及时向上级单位反映并协助处理，极大地维护了规划的权威性和严肃性；期间为君子谷野生水果世界补办理了工程规划许可证，对两杰圈地违建用户下达了停工整改通知书。</w:t>
      </w:r>
    </w:p>
    <w:p>
      <w:pPr>
        <w:ind w:left="0" w:right="0" w:firstLine="560"/>
        <w:spacing w:before="450" w:after="450" w:line="312" w:lineRule="auto"/>
      </w:pPr>
      <w:r>
        <w:rPr>
          <w:rFonts w:ascii="宋体" w:hAnsi="宋体" w:eastAsia="宋体" w:cs="宋体"/>
          <w:color w:val="000"/>
          <w:sz w:val="28"/>
          <w:szCs w:val="28"/>
        </w:rPr>
        <w:t xml:space="preserve">2、妥善处理因建房引起的邻里纠纷，经过讲解规划法规等方式把矛盾化解在萌芽状态，有效的阻止矛盾激化，促进了新农村的和谐建设，期间为参与处理村建房邻里纠纷。</w:t>
      </w:r>
    </w:p>
    <w:p>
      <w:pPr>
        <w:ind w:left="0" w:right="0" w:firstLine="560"/>
        <w:spacing w:before="450" w:after="450" w:line="312" w:lineRule="auto"/>
      </w:pPr>
      <w:r>
        <w:rPr>
          <w:rFonts w:ascii="宋体" w:hAnsi="宋体" w:eastAsia="宋体" w:cs="宋体"/>
          <w:color w:val="000"/>
          <w:sz w:val="28"/>
          <w:szCs w:val="28"/>
        </w:rPr>
        <w:t xml:space="preserve">3、为了加强乡镇统筹一体化规划，全面推进规划战略工作，我积极配合乡国土资源所、县城乡规划建设局及各站所对我乡下属各村土地的使用工作并献计献策，期间参与村集中引水工程勘察工作，石下村移民新村图纸绘制工作，村下元集中建房点修建公路测量工作，村公办幼儿园征地工作，两杰葡萄沟停车场开挖土方量勘察、放线工作。</w:t>
      </w:r>
    </w:p>
    <w:p>
      <w:pPr>
        <w:ind w:left="0" w:right="0" w:firstLine="560"/>
        <w:spacing w:before="450" w:after="450" w:line="312" w:lineRule="auto"/>
      </w:pPr>
      <w:r>
        <w:rPr>
          <w:rFonts w:ascii="宋体" w:hAnsi="宋体" w:eastAsia="宋体" w:cs="宋体"/>
          <w:color w:val="000"/>
          <w:sz w:val="28"/>
          <w:szCs w:val="28"/>
        </w:rPr>
        <w:t xml:space="preserve">（二）乡党委、政府交办的其它中心工作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按照全乡工作的总体要求，服从于全局，认真完成党委政府交办的各项工作任务，做好包村包片工作（临时安排驻村）。按照全乡工作的布署，根据调查提纲并结合“三送”工作民情日记的资料，上门走访等方式，深入群众，调查研究，掌握村民的基本情景，干部群众关心的热点、重点工作和难点问题。期间参与了驻村工作，脐橙黄龙病普查工作，派送文件到县里工作，县阳岭新城征地拆迁户建房帮扶工作，危旧土坯房改造工作，土地增减挂项目工作，水电站征地纠纷工作，96333投拆事件跟踪协调工作，配合“三送”工作队工作，第三次全国经济普查工作。</w:t>
      </w:r>
    </w:p>
    <w:p>
      <w:pPr>
        <w:ind w:left="0" w:right="0" w:firstLine="560"/>
        <w:spacing w:before="450" w:after="450" w:line="312" w:lineRule="auto"/>
      </w:pPr>
      <w:r>
        <w:rPr>
          <w:rFonts w:ascii="宋体" w:hAnsi="宋体" w:eastAsia="宋体" w:cs="宋体"/>
          <w:color w:val="000"/>
          <w:sz w:val="28"/>
          <w:szCs w:val="28"/>
        </w:rPr>
        <w:t xml:space="preserve">1、个人及群众对村镇（团体土地、国有土地）的建房规划审批手续程序不熟，部分群众对建房手续的办理认识还有很大的差距，存在着先建后办的情景。</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抓好宣传工作，结合我乡的工作实际情景，利用各个渠道向各村村干部、村民宣传《中华人民共和国土地管理法》、《中华人民共和国城乡规划法》及村镇规划建设有关法律、法规。宣传依法占用土地和保护耕地的重要性，在全乡构成依法建设、规划的良好氛围，促进本乡经济健康、协调发展。</w:t>
      </w:r>
    </w:p>
    <w:p>
      <w:pPr>
        <w:ind w:left="0" w:right="0" w:firstLine="560"/>
        <w:spacing w:before="450" w:after="450" w:line="312" w:lineRule="auto"/>
      </w:pPr>
      <w:r>
        <w:rPr>
          <w:rFonts w:ascii="宋体" w:hAnsi="宋体" w:eastAsia="宋体" w:cs="宋体"/>
          <w:color w:val="000"/>
          <w:sz w:val="28"/>
          <w:szCs w:val="28"/>
        </w:rPr>
        <w:t xml:space="preserve">2、自身继续加强学习相关法律、法规及有关方针政策，熟悉办证审批上报流程。</w:t>
      </w:r>
    </w:p>
    <w:p>
      <w:pPr>
        <w:ind w:left="0" w:right="0" w:firstLine="560"/>
        <w:spacing w:before="450" w:after="450" w:line="312" w:lineRule="auto"/>
      </w:pPr>
      <w:r>
        <w:rPr>
          <w:rFonts w:ascii="宋体" w:hAnsi="宋体" w:eastAsia="宋体" w:cs="宋体"/>
          <w:color w:val="000"/>
          <w:sz w:val="28"/>
          <w:szCs w:val="28"/>
        </w:rPr>
        <w:t xml:space="preserve">总之，今年乡的规划建设管理工作虽取得了必须成绩，但也存在一些问题和不足，在做好本部门本职工作和改善一些存在的问题和不足的同时，也要最大限度地完成乡党委政府及上级部门下达的各项任务和指标，在新一年里我将再接再厉，努力使我乡规划建设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公务员个人工作总结篇五</w:t>
      </w:r>
    </w:p>
    <w:p>
      <w:pPr>
        <w:ind w:left="0" w:right="0" w:firstLine="560"/>
        <w:spacing w:before="450" w:after="450" w:line="312" w:lineRule="auto"/>
      </w:pPr>
      <w:r>
        <w:rPr>
          <w:rFonts w:ascii="宋体" w:hAnsi="宋体" w:eastAsia="宋体" w:cs="宋体"/>
          <w:color w:val="000"/>
          <w:sz w:val="28"/>
          <w:szCs w:val="28"/>
        </w:rPr>
        <w:t xml:space="preserve">在局党组的正确领导下，在机关各处室同志的帮助和大力支持下，近几年比较圆满的完成了工作任务，在思想觉悟等方面都有了一定的提高，具体总结如下：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xx大报告，自觉贯彻执行党和国家制定的路线、方针、政策，具有全心全意为人民服务的公仆意识。能遵纪守法，敢于同违法乱纪行为作斗争，忠于职守、实事求是、遵守职业道德和社会公德。积极参加市委陆书记关于国扶47条及再造新__的指示精神的学习。参加全市统一组织的干部理论考试。进一步提高了思想认识，明确了解放思想最终要体现在真抓实干上，理清了今后发展的思路。</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在目前的工作岗位上，能够不断的去学习，积累经验、而又不拘泥于经验，经过自己的努力，具备了一定的工作能力。在业务知识、综合分析能力、协调办事能力、文字语言表达能力等方面，都有了很大的提高。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各种规章制度，保证出勤，有效的利用工作时间，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近几年的工作，虽然有了一定的进步和成绩，但在一些方面也存在着不足。比如，有创造性的工作思路还不是很多，个别工作还不是做的很完善，这些都有待于在今后的工作中加以改进。在以后的工作中，要认真学习和贯彻党和国家的政策、方针、路线，努力使思想觉悟和工作效率全面提升，更好的完成自己的本职工作，做一名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公务员个人工作总结篇六</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一年来，在领导的悉心关怀和同事们的热心帮忙下，我认真学习方针政策，努力熟悉业务技能，严以律己，勤勉工作，较好地完成了各项工作任务，现总结如下：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一、用心学习，提高自身素质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用心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用心主动，探索方法，任劳任怨。年内努力完成单位交办的各项临时性工作，用心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(二)遵守各项制度。遵守各项规章制度，主动理解监督。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我对自身严格要求，以制度、纪律规范自己的一言一行，及时总结工作，查缺补漏，对新分配的工作主动衔接、用心研究，力争做到尽快适应工作、尽早投入工作、尽力完成工作。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公务员个人工作总结篇七</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刻苦钻研业务知识，努力提高理论知识和业务工作水平，公务员个人年终总结。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积极构筑抵御资产阶级民主和自由化、拜金主义、自由主义等一切腐朽思想侵蚀的坚固防线。热爱祖国，热爱.....，热爱社会主义，拥护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我实践“三个代表”重要思想的自觉性和坚定性;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学生无忧网》，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公务员个人工作总结篇八</w:t>
      </w:r>
    </w:p>
    <w:p>
      <w:pPr>
        <w:ind w:left="0" w:right="0" w:firstLine="560"/>
        <w:spacing w:before="450" w:after="450" w:line="312" w:lineRule="auto"/>
      </w:pPr>
      <w:r>
        <w:rPr>
          <w:rFonts w:ascii="宋体" w:hAnsi="宋体" w:eastAsia="宋体" w:cs="宋体"/>
          <w:color w:val="000"/>
          <w:sz w:val="28"/>
          <w:szCs w:val="28"/>
        </w:rPr>
        <w:t xml:space="preserve">xxxx年上半年，鹿邑县公共机构节能减排工作通过健全组织，宣传教育，创新机制，加强管理，逐步实现工作规范化。现将今年上半年以来所做的工作汇报如下：</w:t>
      </w:r>
    </w:p>
    <w:p>
      <w:pPr>
        <w:ind w:left="0" w:right="0" w:firstLine="560"/>
        <w:spacing w:before="450" w:after="450" w:line="312" w:lineRule="auto"/>
      </w:pPr>
      <w:r>
        <w:rPr>
          <w:rFonts w:ascii="宋体" w:hAnsi="宋体" w:eastAsia="宋体" w:cs="宋体"/>
          <w:color w:val="000"/>
          <w:sz w:val="28"/>
          <w:szCs w:val="28"/>
        </w:rPr>
        <w:t xml:space="preserve">（一）进一步完善工作制度，确保工作协调推进</w:t>
      </w:r>
    </w:p>
    <w:p>
      <w:pPr>
        <w:ind w:left="0" w:right="0" w:firstLine="560"/>
        <w:spacing w:before="450" w:after="450" w:line="312" w:lineRule="auto"/>
      </w:pPr>
      <w:r>
        <w:rPr>
          <w:rFonts w:ascii="宋体" w:hAnsi="宋体" w:eastAsia="宋体" w:cs="宋体"/>
          <w:color w:val="000"/>
          <w:sz w:val="28"/>
          <w:szCs w:val="28"/>
        </w:rPr>
        <w:t xml:space="preserve">一是今年初对县直各单位和各乡镇联络员重新进行登记确认，确保组织机构有效运转。二是建立节能工作联络员制度，定期组织召开节能联络员会议，布置工作、交流心得，积极指导；县直各单位也相继建立了本系统、本部门节能工作领导机构，明确节能减排工作的具体负责部门和责任人，保障了公共机构节能工作的协调推进。</w:t>
      </w:r>
    </w:p>
    <w:p>
      <w:pPr>
        <w:ind w:left="0" w:right="0" w:firstLine="560"/>
        <w:spacing w:before="450" w:after="450" w:line="312" w:lineRule="auto"/>
      </w:pPr>
      <w:r>
        <w:rPr>
          <w:rFonts w:ascii="宋体" w:hAnsi="宋体" w:eastAsia="宋体" w:cs="宋体"/>
          <w:color w:val="000"/>
          <w:sz w:val="28"/>
          <w:szCs w:val="28"/>
        </w:rPr>
        <w:t xml:space="preserve">（二）认真抓好能耗统计工作，确保上报率和数据准确率</w:t>
      </w:r>
    </w:p>
    <w:p>
      <w:pPr>
        <w:ind w:left="0" w:right="0" w:firstLine="560"/>
        <w:spacing w:before="450" w:after="450" w:line="312" w:lineRule="auto"/>
      </w:pPr>
      <w:r>
        <w:rPr>
          <w:rFonts w:ascii="宋体" w:hAnsi="宋体" w:eastAsia="宋体" w:cs="宋体"/>
          <w:color w:val="000"/>
          <w:sz w:val="28"/>
          <w:szCs w:val="28"/>
        </w:rPr>
        <w:t xml:space="preserve">今年我们加大推进力度，在去年11月份培训会的基础上，逐单位逐部门做工作，加强指导，要求按照能耗填报系统要求，按时上报。目前已经完成了全县所有公共机构20xx年度能耗统计报送工作。确保了能耗统计工作的顺利进行，进一步完善了全市公共机构节能基础信息。</w:t>
      </w:r>
    </w:p>
    <w:p>
      <w:pPr>
        <w:ind w:left="0" w:right="0" w:firstLine="560"/>
        <w:spacing w:before="450" w:after="450" w:line="312" w:lineRule="auto"/>
      </w:pPr>
      <w:r>
        <w:rPr>
          <w:rFonts w:ascii="宋体" w:hAnsi="宋体" w:eastAsia="宋体" w:cs="宋体"/>
          <w:color w:val="000"/>
          <w:sz w:val="28"/>
          <w:szCs w:val="28"/>
        </w:rPr>
        <w:t xml:space="preserve">（三）以点带面，发挥示范单位带动作用</w:t>
      </w:r>
    </w:p>
    <w:p>
      <w:pPr>
        <w:ind w:left="0" w:right="0" w:firstLine="560"/>
        <w:spacing w:before="450" w:after="450" w:line="312" w:lineRule="auto"/>
      </w:pPr>
      <w:r>
        <w:rPr>
          <w:rFonts w:ascii="宋体" w:hAnsi="宋体" w:eastAsia="宋体" w:cs="宋体"/>
          <w:color w:val="000"/>
          <w:sz w:val="28"/>
          <w:szCs w:val="28"/>
        </w:rPr>
        <w:t xml:space="preserve">为了更好地发挥示范带头作用，倡导“节约型机关”建设，我们精心组织，扎实工作，着重抓好县老君台中学公共机构节能示范单位建设工作，充分发挥示范和引领作用。为规工作的深入开展，我们定期召开节能工作专题会议，制定了年度节能目标任务，并逐项分解，定人定岗，定职责，形成考核机制，对示范单位建设工作提出了指导xx意见，明确了节能工作任务、职责和范围并为节能考核提供依据，建立了完善的检查、考核、日常监督和年终考评的制度体系。把节能工作考核纳入日常考核之中。学校师生全员参与，形xxxx人参与、上下联动的浓烈氛围。</w:t>
      </w:r>
    </w:p>
    <w:p>
      <w:pPr>
        <w:ind w:left="0" w:right="0" w:firstLine="560"/>
        <w:spacing w:before="450" w:after="450" w:line="312" w:lineRule="auto"/>
      </w:pPr>
      <w:r>
        <w:rPr>
          <w:rFonts w:ascii="宋体" w:hAnsi="宋体" w:eastAsia="宋体" w:cs="宋体"/>
          <w:color w:val="000"/>
          <w:sz w:val="28"/>
          <w:szCs w:val="28"/>
        </w:rPr>
        <w:t xml:space="preserve">我们将以开展“节约型机关”建设为契机，全面落实各项节能减排政策，采取强有力、见效快的措施，打好节能减排攻坚战，确保实现节能减排目标。</w:t>
      </w:r>
    </w:p>
    <w:p>
      <w:pPr>
        <w:ind w:left="0" w:right="0" w:firstLine="560"/>
        <w:spacing w:before="450" w:after="450" w:line="312" w:lineRule="auto"/>
      </w:pPr>
      <w:r>
        <w:rPr>
          <w:rFonts w:ascii="宋体" w:hAnsi="宋体" w:eastAsia="宋体" w:cs="宋体"/>
          <w:color w:val="000"/>
          <w:sz w:val="28"/>
          <w:szCs w:val="28"/>
        </w:rPr>
        <w:t xml:space="preserve">（一）加强节能减排宣传工作</w:t>
      </w:r>
    </w:p>
    <w:p>
      <w:pPr>
        <w:ind w:left="0" w:right="0" w:firstLine="560"/>
        <w:spacing w:before="450" w:after="450" w:line="312" w:lineRule="auto"/>
      </w:pPr>
      <w:r>
        <w:rPr>
          <w:rFonts w:ascii="宋体" w:hAnsi="宋体" w:eastAsia="宋体" w:cs="宋体"/>
          <w:color w:val="000"/>
          <w:sz w:val="28"/>
          <w:szCs w:val="28"/>
        </w:rPr>
        <w:t xml:space="preserve">抓好公共机构节能宣传动员工作，充分利用电子屏、网络等媒介，广泛开展宣传活动，切实抓好6月份的节能宣传月活动，积极宣传有关政策法律法规，技术标准、示范项目，广泛推广典型做法和经验，努力营造有利于节约能源、资源的社会氛围，为全市节能减排工作有效实施创造良好的舆论环境。</w:t>
      </w:r>
    </w:p>
    <w:p>
      <w:pPr>
        <w:ind w:left="0" w:right="0" w:firstLine="560"/>
        <w:spacing w:before="450" w:after="450" w:line="312" w:lineRule="auto"/>
      </w:pPr>
      <w:r>
        <w:rPr>
          <w:rFonts w:ascii="宋体" w:hAnsi="宋体" w:eastAsia="宋体" w:cs="宋体"/>
          <w:color w:val="000"/>
          <w:sz w:val="28"/>
          <w:szCs w:val="28"/>
        </w:rPr>
        <w:t xml:space="preserve">（二）积极推广应用节能新技术、新产品</w:t>
      </w:r>
    </w:p>
    <w:p>
      <w:pPr>
        <w:ind w:left="0" w:right="0" w:firstLine="560"/>
        <w:spacing w:before="450" w:after="450" w:line="312" w:lineRule="auto"/>
      </w:pPr>
      <w:r>
        <w:rPr>
          <w:rFonts w:ascii="宋体" w:hAnsi="宋体" w:eastAsia="宋体" w:cs="宋体"/>
          <w:color w:val="000"/>
          <w:sz w:val="28"/>
          <w:szCs w:val="28"/>
        </w:rPr>
        <w:t xml:space="preserve">重点做好节能照明、供水、供热、空调、电梯及办公设备等节能新技术、新产品的应用和节能改造工作。建立健全我市公共机构能耗管理监测体系，大力推进电子政务，提倡无纸化办公。</w:t>
      </w:r>
    </w:p>
    <w:p>
      <w:pPr>
        <w:ind w:left="0" w:right="0" w:firstLine="560"/>
        <w:spacing w:before="450" w:after="450" w:line="312" w:lineRule="auto"/>
      </w:pPr>
      <w:r>
        <w:rPr>
          <w:rFonts w:ascii="宋体" w:hAnsi="宋体" w:eastAsia="宋体" w:cs="宋体"/>
          <w:color w:val="000"/>
          <w:sz w:val="28"/>
          <w:szCs w:val="28"/>
        </w:rPr>
        <w:t xml:space="preserve">（三）逐步深化公共机构节能改革创新</w:t>
      </w:r>
    </w:p>
    <w:p>
      <w:pPr>
        <w:ind w:left="0" w:right="0" w:firstLine="560"/>
        <w:spacing w:before="450" w:after="450" w:line="312" w:lineRule="auto"/>
      </w:pPr>
      <w:r>
        <w:rPr>
          <w:rFonts w:ascii="宋体" w:hAnsi="宋体" w:eastAsia="宋体" w:cs="宋体"/>
          <w:color w:val="000"/>
          <w:sz w:val="28"/>
          <w:szCs w:val="28"/>
        </w:rPr>
        <w:t xml:space="preserve">针对我县目前节能投入不足，技术开发和推广应用不够；缺乏有效的政策激励机制的现状，我们将积极推行“合同能源管理”，为公共机构节能工作的全面协调可持续发展提供强大动力和保障。</w:t>
      </w:r>
    </w:p>
    <w:p>
      <w:pPr>
        <w:ind w:left="0" w:right="0" w:firstLine="560"/>
        <w:spacing w:before="450" w:after="450" w:line="312" w:lineRule="auto"/>
      </w:pPr>
      <w:r>
        <w:rPr>
          <w:rFonts w:ascii="宋体" w:hAnsi="宋体" w:eastAsia="宋体" w:cs="宋体"/>
          <w:color w:val="000"/>
          <w:sz w:val="28"/>
          <w:szCs w:val="28"/>
        </w:rPr>
        <w:t xml:space="preserve">节能减排，事关我县经济社会发展全局，我们将严格按照上级要求，切实抓好节能减排工作的落实，努力把节能减排工作提高到一个新水平，为建设节约型社会多做贡献。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公务员个人工作总结篇九</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xx年工作要点》等多篇文章。我从8月份开始担任科室信息员，负责根据科室的重点工作和突出事件撰写信息。在科长的指导下，我先后完成了我区召开\"\"规划编制工作会议、x项目获得国债资金支持、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x区国民经济和社会发展\"\"规划的安排意见》，x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x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邓小平诞辰百年纪念大会上的讲话、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公务员个人工作总结篇十</w:t>
      </w:r>
    </w:p>
    <w:p>
      <w:pPr>
        <w:ind w:left="0" w:right="0" w:firstLine="560"/>
        <w:spacing w:before="450" w:after="450" w:line="312" w:lineRule="auto"/>
      </w:pPr>
      <w:r>
        <w:rPr>
          <w:rFonts w:ascii="宋体" w:hAnsi="宋体" w:eastAsia="宋体" w:cs="宋体"/>
          <w:color w:val="000"/>
          <w:sz w:val="28"/>
          <w:szCs w:val="28"/>
        </w:rPr>
        <w:t xml:space="preserve">20__年，本人刻苦钻研业务知识，努力提高理论知识和业务工作水平。遵纪守法，努力工作，认真完成领导交办的各项工作任务，在同志们的关心、支持和帮忙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重要思想，深刻领会重要思想的科学，增强自己实践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____区土地山林水利权属纠纷调解处理条例》、《反_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在工作上在兢兢业业，取得了必须的进步，也得到了领导的信任和支持，但也发现了自己的一些缺点，我想在以后的工作中我必须会扬长避短，改善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公务员个人工作总结篇十一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猴年已逝、鸡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xx“三个代表”重要思想；党的xx届四中全会《中共中央关于加强党的执政潜力建设的决定》出台后，在支部和同志们的帮忙下，我又对其进行了系统的学习，并及时撰写学习心得体会与同志们交流，透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紧之后又被所在支部确定为入党用心分子，离自己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区政府及省教育厅，为其制定出台政策带给了依据。为确保民办教育的稳定、规范发展，起草下发了《##市教育局关于切实做好全市民办教育机构安全卫生工作的紧急通知》（濮教〔xx〕112号）、《市教育局关于对全市民办教育机构进行清理整顿的通知》、《市教育局关于开展xx年度民办教育机构年检工作的通知》（濮教〔xx〕247号）等文件，并和科室其他同志一齐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xx年能够用一句话来概括：在学习中成长，在成长中学习。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公务员个人工作总结篇十二</w:t>
      </w:r>
    </w:p>
    <w:p>
      <w:pPr>
        <w:ind w:left="0" w:right="0" w:firstLine="560"/>
        <w:spacing w:before="450" w:after="450" w:line="312" w:lineRule="auto"/>
      </w:pPr>
      <w:r>
        <w:rPr>
          <w:rFonts w:ascii="宋体" w:hAnsi="宋体" w:eastAsia="宋体" w:cs="宋体"/>
          <w:color w:val="000"/>
          <w:sz w:val="28"/>
          <w:szCs w:val="28"/>
        </w:rPr>
        <w:t xml:space="preserve">今年来，公务员管理科紧紧围绕局中心工作，充分发挥主官能动性，密切与各科室间的协调配合，各项工作稳步推进，现将工作完成情景汇报如下：</w:t>
      </w:r>
    </w:p>
    <w:p>
      <w:pPr>
        <w:ind w:left="0" w:right="0" w:firstLine="560"/>
        <w:spacing w:before="450" w:after="450" w:line="312" w:lineRule="auto"/>
      </w:pPr>
      <w:r>
        <w:rPr>
          <w:rFonts w:ascii="宋体" w:hAnsi="宋体" w:eastAsia="宋体" w:cs="宋体"/>
          <w:color w:val="000"/>
          <w:sz w:val="28"/>
          <w:szCs w:val="28"/>
        </w:rPr>
        <w:t xml:space="preserve">一、完成全区人事人才年报统计上报工作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进取筹备，于20__年_月_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靠纸质报表和手工填报、手工汇总的历史，大大提高了工作效率和工作质量。截至1月底，全面完成全区人事人才年报汇总工作，按照规定时间上报并经过市局的验收。截止2月底完成装订、归档工作。</w:t>
      </w:r>
    </w:p>
    <w:p>
      <w:pPr>
        <w:ind w:left="0" w:right="0" w:firstLine="560"/>
        <w:spacing w:before="450" w:after="450" w:line="312" w:lineRule="auto"/>
      </w:pPr>
      <w:r>
        <w:rPr>
          <w:rFonts w:ascii="宋体" w:hAnsi="宋体" w:eastAsia="宋体" w:cs="宋体"/>
          <w:color w:val="000"/>
          <w:sz w:val="28"/>
          <w:szCs w:val="28"/>
        </w:rPr>
        <w:t xml:space="preserve">二、完成上年度全区政府机关公务员信息更新和补充登记工作</w:t>
      </w:r>
    </w:p>
    <w:p>
      <w:pPr>
        <w:ind w:left="0" w:right="0" w:firstLine="560"/>
        <w:spacing w:before="450" w:after="450" w:line="312" w:lineRule="auto"/>
      </w:pPr>
      <w:r>
        <w:rPr>
          <w:rFonts w:ascii="宋体" w:hAnsi="宋体" w:eastAsia="宋体" w:cs="宋体"/>
          <w:color w:val="000"/>
          <w:sz w:val="28"/>
          <w:szCs w:val="28"/>
        </w:rPr>
        <w:t xml:space="preserve">全省公务员信息管理系统的建立，使公务员信息的采集、报送工作更加准确、方便、快捷。为保证该项工作的正常开展，我科对公务员信息的更新采取日常更新为主、集中更新为辅的办法(每一季度集中更新一次)。为保证信息更新的质量，在认真调研的基础上头向服务对象下发了《公务员信息更新填报说明》，对信息更新的范围、对象、注意事项提出了具体要求，保证了各单位更新信息及时上报。经过紧张细致的审核，对贴合登记条件的_名政府机关公务员进行了申报，并在机构改革方案实施之前获得了批准。</w:t>
      </w:r>
    </w:p>
    <w:p>
      <w:pPr>
        <w:ind w:left="0" w:right="0" w:firstLine="560"/>
        <w:spacing w:before="450" w:after="450" w:line="312" w:lineRule="auto"/>
      </w:pPr>
      <w:r>
        <w:rPr>
          <w:rFonts w:ascii="宋体" w:hAnsi="宋体" w:eastAsia="宋体" w:cs="宋体"/>
          <w:color w:val="000"/>
          <w:sz w:val="28"/>
          <w:szCs w:val="28"/>
        </w:rPr>
        <w:t xml:space="preserve">三、做好全区机关、事业单位工作人员年度考核工作</w:t>
      </w:r>
    </w:p>
    <w:p>
      <w:pPr>
        <w:ind w:left="0" w:right="0" w:firstLine="560"/>
        <w:spacing w:before="450" w:after="450" w:line="312" w:lineRule="auto"/>
      </w:pPr>
      <w:r>
        <w:rPr>
          <w:rFonts w:ascii="宋体" w:hAnsi="宋体" w:eastAsia="宋体" w:cs="宋体"/>
          <w:color w:val="000"/>
          <w:sz w:val="28"/>
          <w:szCs w:val="28"/>
        </w:rPr>
        <w:t xml:space="preserve">按照《__省公务员考核实施办法》规定的原则、资料、标准，我科于20__年_月_日下发了《关于做好20__年度公务员考核工作的通知》，对全区机关事业单位工作人员的年度考核工作进行部署，结合《公务员奖励规定(试行)》，明确了公务员年度考核奖励工作的申报程序。截止4月上旬，全区机关、事业单位年度考核备案工作已经结束，政府机关公务员(参照管理人员)__人参加年度考核，__名公务员(参照管理人员)被评为优秀等次并申报嘉奖或申报记三等功，占总考核人数的16%。</w:t>
      </w:r>
    </w:p>
    <w:p>
      <w:pPr>
        <w:ind w:left="0" w:right="0" w:firstLine="560"/>
        <w:spacing w:before="450" w:after="450" w:line="312" w:lineRule="auto"/>
      </w:pPr>
      <w:r>
        <w:rPr>
          <w:rFonts w:ascii="宋体" w:hAnsi="宋体" w:eastAsia="宋体" w:cs="宋体"/>
          <w:color w:val="000"/>
          <w:sz w:val="28"/>
          <w:szCs w:val="28"/>
        </w:rPr>
        <w:t xml:space="preserve">为保证民办非企业单位工作人员职称申报工作的顺利进行，我科根据上年度制定的《民办非企业单位年度考核办法》，及时为民办非企业单位供给相关考核服务，充分体现了工作作风的转变。</w:t>
      </w:r>
    </w:p>
    <w:p>
      <w:pPr>
        <w:ind w:left="0" w:right="0" w:firstLine="560"/>
        <w:spacing w:before="450" w:after="450" w:line="312" w:lineRule="auto"/>
      </w:pPr>
      <w:r>
        <w:rPr>
          <w:rFonts w:ascii="宋体" w:hAnsi="宋体" w:eastAsia="宋体" w:cs="宋体"/>
          <w:color w:val="000"/>
          <w:sz w:val="28"/>
          <w:szCs w:val="28"/>
        </w:rPr>
        <w:t xml:space="preserve">四、完成公务员对口培训任务</w:t>
      </w:r>
    </w:p>
    <w:p>
      <w:pPr>
        <w:ind w:left="0" w:right="0" w:firstLine="560"/>
        <w:spacing w:before="450" w:after="450" w:line="312" w:lineRule="auto"/>
      </w:pPr>
      <w:r>
        <w:rPr>
          <w:rFonts w:ascii="宋体" w:hAnsi="宋体" w:eastAsia="宋体" w:cs="宋体"/>
          <w:color w:val="000"/>
          <w:sz w:val="28"/>
          <w:szCs w:val="28"/>
        </w:rPr>
        <w:t xml:space="preserve">进取迎接公务员5+_培训工程检查验收于_月_日组织全区_名同志赴_参加为期_天的“__公务员对口培训”，参训人员全部经过考核，取得培训合格证书。培训期间，我区参训人员进取撰写培训信息及调研文章，参与编发培训简报2期，获得培训单位的一致好评。</w:t>
      </w:r>
    </w:p>
    <w:p>
      <w:pPr>
        <w:ind w:left="0" w:right="0" w:firstLine="560"/>
        <w:spacing w:before="450" w:after="450" w:line="312" w:lineRule="auto"/>
      </w:pPr>
      <w:r>
        <w:rPr>
          <w:rFonts w:ascii="宋体" w:hAnsi="宋体" w:eastAsia="宋体" w:cs="宋体"/>
          <w:color w:val="000"/>
          <w:sz w:val="28"/>
          <w:szCs w:val="28"/>
        </w:rPr>
        <w:t xml:space="preserve">根据市局《关于全面完成“5+_”公务员本事培训工程和做好“__”公务员培训总结的通知》，做好“5+_”公务员本事培训工程的查缺补漏工作，为迎接检查验收做好培训资料的整理和完善。</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公务员个人工作总结篇十三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猪年已逝、猪年降临，真是时不我待!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我凡事过于梦想化的书生气，构成了崇尚自由、不喜束缚的特立独行之个性。如今，我已经走上了工作岗位、成为了一名国家公务员，作为人民公仆，我再也不能像学生时代那样无忧无虑、养尊处优了，这是不利于自我以后的工作的，也是初入社会的我应当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x“x”重要思想;党的x届四中全会《中共中央关于加强党的执政本事建设的决定》出台后，在支部和同志们的帮忙下，我又对其进行了系统的学习，并及时撰写学习心得体会与同志们交流，经过学习，丰富了自我的政治理论，提高了思想认识，不断在学习中丰富自我、充实自我、巩固自我、提高自我。</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可是限于学生党员名额有限，自我没能如愿以偿，但我并没有所以而放弃，仍然在努力争取着;所以，上班不久，我就向组织递交了入党申请书，并在实际行动中进取向党组织靠拢，由于表现较好，顺利被确定为党的培养对象，紧之后又被所在支部确定为入党进取分子，离自我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三、刻苦钻研业务，提高工作本事为</w:t>
      </w:r>
    </w:p>
    <w:p>
      <w:pPr>
        <w:ind w:left="0" w:right="0" w:firstLine="560"/>
        <w:spacing w:before="450" w:after="450" w:line="312" w:lineRule="auto"/>
      </w:pPr>
      <w:r>
        <w:rPr>
          <w:rFonts w:ascii="宋体" w:hAnsi="宋体" w:eastAsia="宋体" w:cs="宋体"/>
          <w:color w:val="000"/>
          <w:sz w:val="28"/>
          <w:szCs w:val="28"/>
        </w:rPr>
        <w:t xml:space="preserve">了使自我学习到的理论知识迅速和实践结合起来，不断提高用马克思主义的立场、观点、方法解决实际问题的本事，我很注意对自我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在教育局上班的一年内，根据实际需要，我共在人事科、监察室和职成高教科三个科室工作过，针对不一样工作的不一样特点，我学习的侧重和采取的工作方法也有所不一样：</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我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所以，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供给了依据。为确保民办教育的稳定、规范发展，起草下发了《##市教育局关于切实做好全市民办教育机构安全卫生工作的紧急通知》(濮教〔x〕112号)、《市教育局关于对全市民办教育机构进行清理整顿的通知》、《市教育局关于开展x年度民办教育机构年检工作的通知》(濮教〔x〕247号)等文件，并和科室其他同志一齐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提议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我年轻，争取每一天提前上班，主动打扫卫生区和办公室卫生，进取参加每周五午时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我在工作中付出了努力，取得了必须的成绩和收获，也得到了领导和同志们的一致肯定，想一想，心中甚感欣慰;可是，毕竟自我年纪轻，又是参加工作的第一年，缺乏工作经验，也暴露出了许多缺点和不足，比如：研究问题不够全面，做事过于草率;有时候不注意讲究工作方法;在一些工作细节上不够细心，犯一些不该犯的错误;工作不够沉稳，易浮躁等等，这些都有待在以后的工作中加以克服，对此，我充满信心，相信自我以后必须会做得更好!</w:t>
      </w:r>
    </w:p>
    <w:p>
      <w:pPr>
        <w:ind w:left="0" w:right="0" w:firstLine="560"/>
        <w:spacing w:before="450" w:after="450" w:line="312" w:lineRule="auto"/>
      </w:pPr>
      <w:r>
        <w:rPr>
          <w:rFonts w:ascii="宋体" w:hAnsi="宋体" w:eastAsia="宋体" w:cs="宋体"/>
          <w:color w:val="000"/>
          <w:sz w:val="28"/>
          <w:szCs w:val="28"/>
        </w:rPr>
        <w:t xml:space="preserve">总之，我的x年能够用一句话来概括：在学习中成长，在成长中学习。x已经成为了历史，俗话说得好：过去的就让它过去吧，“往者不可谏，来者犹可追”，新的一年意味着新的起点、新的机遇、新的挑战，我决心好好把握x，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2025-01-16T17:57:32+08:00</dcterms:created>
  <dcterms:modified xsi:type="dcterms:W3CDTF">2025-01-16T17:57:32+08:00</dcterms:modified>
</cp:coreProperties>
</file>

<file path=docProps/custom.xml><?xml version="1.0" encoding="utf-8"?>
<Properties xmlns="http://schemas.openxmlformats.org/officeDocument/2006/custom-properties" xmlns:vt="http://schemas.openxmlformats.org/officeDocument/2006/docPropsVTypes"/>
</file>