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最新大学生餐厅社会实践报告(精选11篇)</w:t>
      </w:r>
      <w:bookmarkEnd w:id="1"/>
    </w:p>
    <w:p>
      <w:pPr>
        <w:jc w:val="center"/>
        <w:spacing w:before="0" w:after="450"/>
      </w:pPr>
      <w:r>
        <w:rPr>
          <w:rFonts w:ascii="Arial" w:hAnsi="Arial" w:eastAsia="Arial" w:cs="Arial"/>
          <w:color w:val="999999"/>
          <w:sz w:val="20"/>
          <w:szCs w:val="20"/>
        </w:rPr>
        <w:t xml:space="preserve">来源：网络  作者：清香如梦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我给大家整理了一些优秀的报告范文，希望能够帮助到大家，我们一起来看一看吧。大学生餐厅社会实践报告篇一对于大学生来说，社会实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大学生餐厅社会实践报告篇一</w:t>
      </w:r>
    </w:p>
    <w:p>
      <w:pPr>
        <w:ind w:left="0" w:right="0" w:firstLine="560"/>
        <w:spacing w:before="450" w:after="450" w:line="312" w:lineRule="auto"/>
      </w:pPr>
      <w:r>
        <w:rPr>
          <w:rFonts w:ascii="宋体" w:hAnsi="宋体" w:eastAsia="宋体" w:cs="宋体"/>
          <w:color w:val="000"/>
          <w:sz w:val="28"/>
          <w:szCs w:val="28"/>
        </w:rPr>
        <w:t xml:space="preserve">对于大学生来说，社会实践是课外教育的一个重要方面，也是大学生自我能力培养的一个重要方式，因此对于我们在校大学生来说，能在寒假有充足的时间进行实践活动，是给了我们一个认识社会、了解社会，提高自我能力的机会。这是在我大学生涯中第一次参与社会实践活动，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大学生餐厅社会实践报告篇二</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思想汇报专题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大学生餐厅社会实践报告篇三</w:t>
      </w:r>
    </w:p>
    <w:p>
      <w:pPr>
        <w:ind w:left="0" w:right="0" w:firstLine="560"/>
        <w:spacing w:before="450" w:after="450" w:line="312" w:lineRule="auto"/>
      </w:pPr>
      <w:r>
        <w:rPr>
          <w:rFonts w:ascii="宋体" w:hAnsi="宋体" w:eastAsia="宋体" w:cs="宋体"/>
          <w:color w:val="000"/>
          <w:sz w:val="28"/>
          <w:szCs w:val="28"/>
        </w:rPr>
        <w:t xml:space="preserve">系部名称：专业：</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实践单位：茶餐厅</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xx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大学生餐厅社会实践报告篇四</w:t>
      </w:r>
    </w:p>
    <w:p>
      <w:pPr>
        <w:ind w:left="0" w:right="0" w:firstLine="560"/>
        <w:spacing w:before="450" w:after="450" w:line="312" w:lineRule="auto"/>
      </w:pPr>
      <w:r>
        <w:rPr>
          <w:rFonts w:ascii="宋体" w:hAnsi="宋体" w:eastAsia="宋体" w:cs="宋体"/>
          <w:color w:val="000"/>
          <w:sz w:val="28"/>
          <w:szCs w:val="28"/>
        </w:rPr>
        <w:t xml:space="preserve">实践时间: 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大学生餐厅社会实践报告篇五</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大学生餐厅社会实践报告篇六</w:t>
      </w:r>
    </w:p>
    <w:p>
      <w:pPr>
        <w:ind w:left="0" w:right="0" w:firstLine="560"/>
        <w:spacing w:before="450" w:after="450" w:line="312" w:lineRule="auto"/>
      </w:pPr>
      <w:r>
        <w:rPr>
          <w:rFonts w:ascii="宋体" w:hAnsi="宋体" w:eastAsia="宋体" w:cs="宋体"/>
          <w:color w:val="000"/>
          <w:sz w:val="28"/>
          <w:szCs w:val="28"/>
        </w:rPr>
        <w:t xml:space="preserve">短短四十几天的假期里，为了提高自己的社会适应能力，树立自己的责任意识，积累工作经验，我进入了xxxx西餐厅，成为了一名西餐厅服务生。短暂又难忘的实践旅程就像白驹过隙般，转眼即逝。在西餐厅实习的这一个多月，自己变的成熟了，也独立了许多。</w:t>
      </w:r>
    </w:p>
    <w:p>
      <w:pPr>
        <w:ind w:left="0" w:right="0" w:firstLine="560"/>
        <w:spacing w:before="450" w:after="450" w:line="312" w:lineRule="auto"/>
      </w:pPr>
      <w:r>
        <w:rPr>
          <w:rFonts w:ascii="宋体" w:hAnsi="宋体" w:eastAsia="宋体" w:cs="宋体"/>
          <w:color w:val="000"/>
          <w:sz w:val="28"/>
          <w:szCs w:val="28"/>
        </w:rPr>
        <w:t xml:space="preserve">在西餐厅最基本的就是为客人端倒茶、端咖啡、端菜和甜点，在客人就餐期间帮他们撤掉用过的空碟子，尽量满足客人的需求，收拾桌子，摆位，清理垃圾，放餐巾等等。工作简单而繁琐，每天都在重复相同的内容。刚开始上班的时候我很紧张，觉得时间过的特别漫长，也特别累，有时候甚至不知道该做什么，总之每天上班都很忐忑，怕做错事。这样的情况持续了有一个星期。后来，在老板和同事的帮助下，我慢慢入了门道，能跟上工作节奏，也可以一个人独立开店了，算是进入了正常的工作状态。</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大学生餐厅社会实践报告篇七</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大学生餐厅社会实践报告篇八</w:t>
      </w:r>
    </w:p>
    <w:p>
      <w:pPr>
        <w:ind w:left="0" w:right="0" w:firstLine="560"/>
        <w:spacing w:before="450" w:after="450" w:line="312" w:lineRule="auto"/>
      </w:pPr>
      <w:r>
        <w:rPr>
          <w:rFonts w:ascii="宋体" w:hAnsi="宋体" w:eastAsia="宋体" w:cs="宋体"/>
          <w:color w:val="000"/>
          <w:sz w:val="28"/>
          <w:szCs w:val="28"/>
        </w:rPr>
        <w:t xml:space="preserve">随着期末考试的结束，期盼已久的寒假终于到来。回到了家里，是一种久违了的温馨气氛。看着在厨房忙碌着的妈妈，心中的一种温暖油然而生。吃完饭后大家坐在一起聊聊天，妈妈问道假期想干些什么，刚开始没有什么具体的想法，也一直在思考假期到底想干些什么，想了许久对爸妈说道出去打工吧，去饭店当服务员。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于是，我开始了假期打工生涯。</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先说说我在那里的工作情况吧：我们每天8点半上班一直到晚上8点半。我们每天的工作就是在客人来之前把房间弄干净，客人吃饭的时候，服务生负责端菜上菜报菜名，帮客人倒酒、换餐盘之类的杂活。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所以服务生的工作看似简单，但作起来还是挺麻烦的。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因为这个原因，刚开始工作的时候感到有一点紧张，但越是紧张我就越必须鼓起勇气，因此慢慢的我此就习惯了。后来证明，我还是很幸运的，因为这给了我一个独立锻炼、独立挑战的机会。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大学生餐厅社会实践报告篇九</w:t>
      </w:r>
    </w:p>
    <w:p>
      <w:pPr>
        <w:ind w:left="0" w:right="0" w:firstLine="560"/>
        <w:spacing w:before="450" w:after="450" w:line="312" w:lineRule="auto"/>
      </w:pPr>
      <w:r>
        <w:rPr>
          <w:rFonts w:ascii="宋体" w:hAnsi="宋体" w:eastAsia="宋体" w:cs="宋体"/>
          <w:color w:val="000"/>
          <w:sz w:val="28"/>
          <w:szCs w:val="28"/>
        </w:rPr>
        <w:t xml:space="preserve">大学生寒假社会实践报告（餐厅工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大学生餐厅社会实践报告篇十</w:t>
      </w:r>
    </w:p>
    <w:p>
      <w:pPr>
        <w:ind w:left="0" w:right="0" w:firstLine="560"/>
        <w:spacing w:before="450" w:after="450" w:line="312" w:lineRule="auto"/>
      </w:pPr>
      <w:r>
        <w:rPr>
          <w:rFonts w:ascii="宋体" w:hAnsi="宋体" w:eastAsia="宋体" w:cs="宋体"/>
          <w:color w:val="000"/>
          <w:sz w:val="28"/>
          <w:szCs w:val="28"/>
        </w:rPr>
        <w:t xml:space="preserve">大学生餐厅打工社会实践报告范文一</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大学生餐厅打工社会实践报告范文二</w:t>
      </w:r>
    </w:p>
    <w:p>
      <w:pPr>
        <w:ind w:left="0" w:right="0" w:firstLine="560"/>
        <w:spacing w:before="450" w:after="450" w:line="312" w:lineRule="auto"/>
      </w:pPr>
      <w:r>
        <w:rPr>
          <w:rFonts w:ascii="宋体" w:hAnsi="宋体" w:eastAsia="宋体" w:cs="宋体"/>
          <w:color w:val="000"/>
          <w:sz w:val="28"/>
          <w:szCs w:val="28"/>
        </w:rPr>
        <w:t xml:space="preserve">xx年似乎注定是不平凡的一年各种地质灾害层出，但是作为大学生的我们，不应停止实践的脚步，在这个夏天我们迎来了，大学的第2次社会实践，都说现在的大学生是生活在温室里的花朵，经不起任何风雨。而随着暑假的开始，我们将走出象牙塔，走进社会，为公众书写一份满意的答卷。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在这次餐厅社会实践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大学生餐厅社会实践报告篇十一</w:t>
      </w:r>
    </w:p>
    <w:p>
      <w:pPr>
        <w:ind w:left="0" w:right="0" w:firstLine="560"/>
        <w:spacing w:before="450" w:after="450" w:line="312" w:lineRule="auto"/>
      </w:pPr>
      <w:r>
        <w:rPr>
          <w:rFonts w:ascii="宋体" w:hAnsi="宋体" w:eastAsia="宋体" w:cs="宋体"/>
          <w:color w:val="000"/>
          <w:sz w:val="28"/>
          <w:szCs w:val="28"/>
        </w:rPr>
        <w:t xml:space="preserve">这个寒假我在一家中西餐餐厅进行了认识实践，它虽然只是一间餐厅，但它拥有一百多名员工，它的运营管理是很科学、很值得我们去学习的。我对它的设施布置、仓库管理的体会最深。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长春厨房制造是位于朝阳区工农大路2632号(南湖公园二号门斜对面)，收到铺租贵的因素影响，餐厅的规模不是很大。长春厨房制造是个情调非常不错的地方，没有俗气的音乐，没有大声喧哗，人们的说话声像灯光一样压得很低。装修以黑灰为主调，服务员一身黑色制服，更添神秘感。吃的东西比较丰富，西餐、日本料理和中餐都有，而且味道可口。</w:t>
      </w:r>
    </w:p>
    <w:p>
      <w:pPr>
        <w:ind w:left="0" w:right="0" w:firstLine="560"/>
        <w:spacing w:before="450" w:after="450" w:line="312" w:lineRule="auto"/>
      </w:pPr>
      <w:r>
        <w:rPr>
          <w:rFonts w:ascii="宋体" w:hAnsi="宋体" w:eastAsia="宋体" w:cs="宋体"/>
          <w:color w:val="000"/>
          <w:sz w:val="28"/>
          <w:szCs w:val="28"/>
        </w:rPr>
        <w:t xml:space="preserve">实践期间，部门主要安排我学习宴会，会议服务程序。同时作为中餐厅一员，也须全面掌握餐厅对客服务程序，包括预定、点菜、传菜、看台、收银、摆台和收台等一系列服务，同时也全面了解学习餐厅物品的保管与淡季节能方案的制定与实施。在这一过程中，我由一名在校学生，在思想上逐渐成长为一名酒店职业人。实践结束时，无论从思想上，心理上，还是体能上，都得到了很大的锻炼。对自己的所学的专业知识，掌握的更加牢固，对酒店业的现状与发展前景都有了一定的了解。下面就从以下几个方面向老师汇报我的实践收获。</w:t>
      </w:r>
    </w:p>
    <w:p>
      <w:pPr>
        <w:ind w:left="0" w:right="0" w:firstLine="560"/>
        <w:spacing w:before="450" w:after="450" w:line="312" w:lineRule="auto"/>
      </w:pPr>
      <w:r>
        <w:rPr>
          <w:rFonts w:ascii="宋体" w:hAnsi="宋体" w:eastAsia="宋体" w:cs="宋体"/>
          <w:color w:val="000"/>
          <w:sz w:val="28"/>
          <w:szCs w:val="28"/>
        </w:rPr>
        <w:t xml:space="preserve">一、作为一名在校学生，能去认识实践，是一次难得的机遇。使我们在掌握基本理论知识后，迅速的加以实践运用。巩固学习成果。同时能对所学知识有了更进一步的深化理解，便于更好的学习。这是学业上的优势。更为可贵的是，我们在实践中成长的更加成熟，无论是思想还是心理上。由于我们一贯生活在校园中，时刻有老师、家长和同学关爱，生活可以说用无忧无虑来形容，很少接触社会，也很少吃苦。在这次餐厅实践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二、实践期间，餐厅确实对自身成长起到了很大的促进作用。在实践结束后，回首实践全程，也发现此餐厅经营过程中存在不少不利条件。感觉最不利于餐厅经营管理的是餐厅淡旺季分明。基本上每年的10月到次年的5月为旺季，6月到9月为淡季。旺季时，住房率经常100%，可是到了淡季，0%的住房率都存在。两者相差悬殊，给餐厅经营管理上带来很大的困难。首先是人力资源的配备。往往出现，旺季时人力配备不足，淡季时，又存在人手浪费现象。这也是为什么这家餐厅聘请大量实践生的原因。实践生比例高的时候可达整个酒店员工人数的60%以上。这个差别明显的淡旺季经营，给餐厅管理，经营销售等带来很大的不便，需要几种不同的管理方案，毕竟淡旺季管理策略不同。而且淡季时，餐厅往往还需要“倒贴”成本在里面。极大的限制了酒店的长远发展。但是这个淡旺季之分，却是受整个海南大旅游市场影响，不是轻易改变的了的。如果从另一方面来说，淡旺季之分，也给餐厅带来一个休养生息的机会。旺季时，设施设备的高速运转，造成过度损耗，到淡季时，正好有个缓冲阶段，加以保养。并且在淡季时，可以组织员工培训，加强员工的技能培训，以保证旺季时的服务效果。</w:t>
      </w:r>
    </w:p>
    <w:p>
      <w:pPr>
        <w:ind w:left="0" w:right="0" w:firstLine="560"/>
        <w:spacing w:before="450" w:after="450" w:line="312" w:lineRule="auto"/>
      </w:pPr>
      <w:r>
        <w:rPr>
          <w:rFonts w:ascii="宋体" w:hAnsi="宋体" w:eastAsia="宋体" w:cs="宋体"/>
          <w:color w:val="000"/>
          <w:sz w:val="28"/>
          <w:szCs w:val="28"/>
        </w:rPr>
        <w:t xml:space="preserve">三、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践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践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践中，感觉旅游专业的学生凝聚力很强。一起实践的不同班级的同学都非常团结。毕业的学长都非常的照顾我们。使我们再一次感受到学校带给我们的温暖。在实践中，通过邮件、电话，很多人也给了我们很多鼓励。以上就是我这次认识实践的心得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2025-01-16T20:00:14+08:00</dcterms:created>
  <dcterms:modified xsi:type="dcterms:W3CDTF">2025-01-16T20:00:14+08:00</dcterms:modified>
</cp:coreProperties>
</file>

<file path=docProps/custom.xml><?xml version="1.0" encoding="utf-8"?>
<Properties xmlns="http://schemas.openxmlformats.org/officeDocument/2006/custom-properties" xmlns:vt="http://schemas.openxmlformats.org/officeDocument/2006/docPropsVTypes"/>
</file>